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C0" w:rsidRDefault="00A264B1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2" style="position:absolute;margin-left:.8pt;margin-top:.85pt;width:594.4pt;height:841.1pt;z-index:-1720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88;height:16821">
              <v:imagedata r:id="rId8" o:title=""/>
            </v:shape>
            <v:shape id="_x0000_s1094" type="#_x0000_t75" style="position:absolute;left:10019;top:335;width:1700;height:1252">
              <v:imagedata r:id="rId9" o:title=""/>
            </v:shape>
            <v:shape id="_x0000_s1093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C02317" w:rsidRPr="00E53A7E" w:rsidRDefault="00C02317" w:rsidP="00C02317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E53A7E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E53A7E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A264B1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bookmarkStart w:id="0" w:name="_GoBack"/>
      <w:bookmarkEnd w:id="0"/>
      <w:r w:rsidRPr="00E53A7E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E53A7E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900FC0" w:rsidRPr="00E53A7E" w:rsidRDefault="00A264B1" w:rsidP="00C02317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7C2BA1" w:rsidRPr="00E53A7E">
        <w:rPr>
          <w:color w:val="00594F"/>
          <w:spacing w:val="-6"/>
          <w:lang w:val="ru-RU"/>
        </w:rPr>
        <w:t xml:space="preserve"> </w:t>
      </w:r>
      <w:r w:rsidR="007C2BA1" w:rsidRPr="00E53A7E">
        <w:rPr>
          <w:color w:val="00594F"/>
          <w:lang w:val="ru-RU"/>
        </w:rPr>
        <w:t>03</w:t>
      </w:r>
    </w:p>
    <w:p w:rsidR="00900FC0" w:rsidRPr="00E15C26" w:rsidRDefault="00E15C26">
      <w:pPr>
        <w:rPr>
          <w:rFonts w:ascii="Corbel" w:eastAsia="Corbel" w:hAnsi="Corbel" w:cs="Corbel"/>
          <w:sz w:val="20"/>
          <w:szCs w:val="20"/>
          <w:lang w:val="ru-RU"/>
        </w:rPr>
      </w:pPr>
      <w:r w:rsidRPr="00E15C26">
        <w:rPr>
          <w:rFonts w:ascii="Corbel"/>
          <w:color w:val="00594F"/>
          <w:sz w:val="64"/>
          <w:lang w:val="ru-RU"/>
        </w:rPr>
        <w:t>Командная</w:t>
      </w:r>
      <w:r w:rsidRPr="00E15C26">
        <w:rPr>
          <w:rFonts w:ascii="Corbel"/>
          <w:color w:val="00594F"/>
          <w:sz w:val="64"/>
          <w:lang w:val="ru-RU"/>
        </w:rPr>
        <w:t xml:space="preserve"> </w:t>
      </w:r>
      <w:r w:rsidRPr="00E15C26">
        <w:rPr>
          <w:rFonts w:ascii="Corbel"/>
          <w:color w:val="00594F"/>
          <w:sz w:val="64"/>
          <w:lang w:val="ru-RU"/>
        </w:rPr>
        <w:t>работа</w:t>
      </w:r>
      <w:r w:rsidRPr="00E15C26">
        <w:rPr>
          <w:rFonts w:ascii="Corbel"/>
          <w:color w:val="00594F"/>
          <w:sz w:val="64"/>
          <w:lang w:val="ru-RU"/>
        </w:rPr>
        <w:t xml:space="preserve"> </w:t>
      </w:r>
      <w:r w:rsidRPr="00E15C26">
        <w:rPr>
          <w:rFonts w:ascii="Corbel"/>
          <w:color w:val="00594F"/>
          <w:sz w:val="64"/>
          <w:lang w:val="ru-RU"/>
        </w:rPr>
        <w:t>на</w:t>
      </w:r>
      <w:r w:rsidRPr="00E15C26">
        <w:rPr>
          <w:rFonts w:ascii="Corbel"/>
          <w:color w:val="00594F"/>
          <w:sz w:val="64"/>
          <w:lang w:val="ru-RU"/>
        </w:rPr>
        <w:t xml:space="preserve"> </w:t>
      </w:r>
      <w:r w:rsidRPr="00E15C26">
        <w:rPr>
          <w:rFonts w:ascii="Corbel"/>
          <w:color w:val="00594F"/>
          <w:sz w:val="64"/>
          <w:lang w:val="ru-RU"/>
        </w:rPr>
        <w:t>производстве</w:t>
      </w: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E53A7E" w:rsidRDefault="00900F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Pr="00C02317" w:rsidRDefault="00900FC0">
      <w:pPr>
        <w:spacing w:before="10"/>
        <w:rPr>
          <w:rFonts w:ascii="Corbel" w:eastAsia="Corbel" w:hAnsi="Corbel" w:cs="Corbel"/>
          <w:lang w:val="ru-RU"/>
        </w:rPr>
      </w:pPr>
    </w:p>
    <w:p w:rsidR="00900FC0" w:rsidRPr="00C02317" w:rsidRDefault="007C2BA1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C02317">
        <w:rPr>
          <w:rFonts w:ascii="Corbel"/>
          <w:sz w:val="16"/>
          <w:lang w:val="ru-RU"/>
        </w:rPr>
        <w:t>2017_</w:t>
      </w:r>
      <w:r w:rsidR="00C02317"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Pr="00C02317">
        <w:rPr>
          <w:rFonts w:ascii="Corbel"/>
          <w:sz w:val="16"/>
          <w:lang w:val="ru-RU"/>
        </w:rPr>
        <w:t>03</w:t>
      </w:r>
    </w:p>
    <w:p w:rsidR="00900FC0" w:rsidRPr="00C02317" w:rsidRDefault="00900FC0">
      <w:pPr>
        <w:rPr>
          <w:rFonts w:ascii="Corbel" w:eastAsia="Corbel" w:hAnsi="Corbel" w:cs="Corbel"/>
          <w:sz w:val="16"/>
          <w:szCs w:val="16"/>
          <w:lang w:val="ru-RU"/>
        </w:rPr>
        <w:sectPr w:rsidR="00900FC0" w:rsidRPr="00C02317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900FC0" w:rsidRPr="00C02317" w:rsidRDefault="00900FC0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CB672B" w:rsidRPr="00353399" w:rsidRDefault="00CB672B" w:rsidP="00CB672B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1" w:name="THE_WORLDSKILLS_STANDARDS_SPECIFICATION_"/>
      <w:bookmarkEnd w:id="1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CB672B" w:rsidRPr="00353399" w:rsidRDefault="00CB672B" w:rsidP="00CB672B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CB672B" w:rsidRPr="00CB672B" w:rsidRDefault="00CB672B" w:rsidP="00CB672B">
      <w:pPr>
        <w:rPr>
          <w:b/>
          <w:bCs/>
          <w:sz w:val="32"/>
          <w:szCs w:val="32"/>
          <w:lang w:val="ru-RU"/>
        </w:rPr>
      </w:pPr>
      <w:bookmarkStart w:id="2" w:name="General_notes_on_the_WSSS"/>
      <w:bookmarkEnd w:id="2"/>
      <w:r w:rsidRPr="00CB672B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CB672B">
        <w:rPr>
          <w:b/>
          <w:bCs/>
          <w:sz w:val="32"/>
          <w:szCs w:val="32"/>
          <w:lang w:val="ru-RU"/>
        </w:rPr>
        <w:t xml:space="preserve"> </w:t>
      </w:r>
    </w:p>
    <w:p w:rsidR="00CB672B" w:rsidRPr="008E5C00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CB672B" w:rsidRPr="00671234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CB672B" w:rsidRPr="00671234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CB672B" w:rsidRPr="00671234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CB672B" w:rsidRPr="00671234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CB672B" w:rsidRPr="00671234" w:rsidRDefault="00CB672B" w:rsidP="00CB672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CB672B" w:rsidRPr="008E5C00" w:rsidRDefault="00CB672B" w:rsidP="00CB672B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C02317" w:rsidRPr="00353399" w:rsidRDefault="00C02317" w:rsidP="00C02317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900FC0" w:rsidRDefault="00C02317" w:rsidP="00C02317">
      <w:pPr>
        <w:pStyle w:val="2"/>
        <w:spacing w:before="150"/>
        <w:ind w:right="461"/>
        <w:rPr>
          <w:b w:val="0"/>
          <w:bCs w:val="0"/>
        </w:rPr>
      </w:pPr>
      <w:bookmarkStart w:id="3" w:name="WorldSkills_Standards_Specification"/>
      <w:bookmarkEnd w:id="3"/>
      <w:r>
        <w:t>СПЕЦИФИКАЦИЯ СТАНДАРТОВ WORLDSKILLS</w:t>
      </w:r>
    </w:p>
    <w:p w:rsidR="00900FC0" w:rsidRDefault="00900FC0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9"/>
        <w:gridCol w:w="1555"/>
      </w:tblGrid>
      <w:tr w:rsidR="00900FC0" w:rsidTr="00C02317">
        <w:trPr>
          <w:trHeight w:hRule="exact" w:val="1124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900FC0" w:rsidRPr="00C02317" w:rsidRDefault="00C02317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Раздел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900FC0" w:rsidRDefault="00C02317">
            <w:pPr>
              <w:pStyle w:val="TableParagraph"/>
              <w:spacing w:before="62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Symbol"/>
                <w:color w:val="FFFFFF"/>
                <w:sz w:val="20"/>
              </w:rPr>
              <w:t xml:space="preserve"> </w:t>
            </w:r>
            <w:r w:rsidR="007C2BA1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C0231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C821AB">
        <w:trPr>
          <w:trHeight w:hRule="exact" w:val="344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8"/>
              <w:ind w:right="342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целом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8"/>
              <w:ind w:right="342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всего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последствиями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8"/>
              <w:ind w:right="342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окружающей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надлежащего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ведения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домашнего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хозяйства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рабочей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среде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8"/>
              <w:ind w:right="342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командной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8"/>
              <w:ind w:right="342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Личные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сильные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стороны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относительно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ролей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обязанностей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обязанностей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других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людей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индивидуально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коллективно</w:t>
            </w:r>
          </w:p>
          <w:p w:rsidR="00900FC0" w:rsidRPr="00C821AB" w:rsidRDefault="00C821AB" w:rsidP="00C821AB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должны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запланированы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мероприятия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821AB" w:rsidRDefault="00900FC0">
            <w:pPr>
              <w:rPr>
                <w:lang w:val="ru-RU"/>
              </w:rPr>
            </w:pPr>
          </w:p>
        </w:tc>
      </w:tr>
    </w:tbl>
    <w:p w:rsidR="00900FC0" w:rsidRPr="00C821AB" w:rsidRDefault="00900FC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900FC0" w:rsidRPr="00E15C26" w:rsidRDefault="00900FC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CB672B" w:rsidRPr="00E15C26" w:rsidRDefault="00CB672B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CB672B" w:rsidRPr="00E15C26" w:rsidRDefault="00CB672B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CB672B" w:rsidRPr="00E15C26" w:rsidRDefault="00CB672B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CB672B" w:rsidRPr="00E15C26" w:rsidRDefault="00CB672B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CB672B" w:rsidRPr="00E15C26" w:rsidRDefault="00CB672B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900FC0" w:rsidRPr="00C821AB" w:rsidRDefault="00900FC0">
      <w:pPr>
        <w:spacing w:before="11"/>
        <w:rPr>
          <w:rFonts w:ascii="Corbel" w:eastAsia="Corbel" w:hAnsi="Corbel" w:cs="Corbel"/>
          <w:b/>
          <w:bCs/>
          <w:sz w:val="10"/>
          <w:szCs w:val="10"/>
          <w:lang w:val="ru-RU"/>
        </w:rPr>
      </w:pPr>
    </w:p>
    <w:p w:rsidR="00900FC0" w:rsidRDefault="00A264B1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4" style="position:absolute;left:5731;width:120;height:120" coordorigin="5731" coordsize="120,120">
              <v:shape id="_x0000_s108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2" style="position:absolute;left:5851;width:4080;height:120" coordorigin="5851" coordsize="4080,120">
              <v:shape id="_x0000_s108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900FC0" w:rsidRDefault="00900FC0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900FC0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900FC0" w:rsidRPr="00A264B1" w:rsidTr="00C821AB">
        <w:trPr>
          <w:trHeight w:hRule="exact" w:val="512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поддержите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безопасную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аккуратную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эффективную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зону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себя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поставленных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задач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полное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уважение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Расписание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максимизации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минимизации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сбоев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всего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инструкциями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изготовителя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П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рименять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превышать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применяемые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окружающей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среде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оборудованию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материалам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Восстановить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область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соответствующего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состояния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условия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Вносить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вклад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C821AB">
              <w:rPr>
                <w:rFonts w:ascii="Corbel"/>
                <w:color w:val="62B5E5"/>
                <w:sz w:val="20"/>
                <w:lang w:val="ru-RU"/>
              </w:rPr>
              <w:t>команды</w:t>
            </w:r>
            <w:proofErr w:type="gramEnd"/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широком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Дайте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получите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отзывы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поддержку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сборка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ограничений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затрат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учета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производственных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затрат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бюджетов</w:t>
            </w:r>
          </w:p>
          <w:p w:rsidR="00900FC0" w:rsidRPr="00C821AB" w:rsidRDefault="00C821AB" w:rsidP="00C821AB">
            <w:pPr>
              <w:pStyle w:val="TableParagraph"/>
              <w:numPr>
                <w:ilvl w:val="0"/>
                <w:numId w:val="19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Максимальное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сокращения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отходов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821AB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C821AB" w:rsidRDefault="00C821AB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Коммуникация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межличностные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навыки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900FC0" w:rsidRPr="00A264B1" w:rsidTr="00C821AB">
        <w:trPr>
          <w:trHeight w:hRule="exact" w:val="271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563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C821AB">
              <w:rPr>
                <w:rFonts w:ascii="Corbel"/>
                <w:color w:val="62B5E5"/>
                <w:sz w:val="20"/>
                <w:lang w:val="ru-RU"/>
              </w:rPr>
              <w:t>документации</w:t>
            </w:r>
            <w:proofErr w:type="gramEnd"/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бумажных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электронных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формах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563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Технический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язык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связанный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навыками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технологиями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563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требуемые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рутинной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отчетности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исключениях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устной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письменной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электронной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форме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3"/>
              <w:ind w:right="563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общения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клиентами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членами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команды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другими</w:t>
            </w:r>
          </w:p>
          <w:p w:rsidR="00900FC0" w:rsidRPr="00C821AB" w:rsidRDefault="00C821AB" w:rsidP="00C821AB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ind w:right="3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ведения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представления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записей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числе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финансовых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отчетов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821AB" w:rsidRDefault="00900FC0">
            <w:pPr>
              <w:rPr>
                <w:lang w:val="ru-RU"/>
              </w:rPr>
            </w:pPr>
          </w:p>
        </w:tc>
      </w:tr>
      <w:tr w:rsidR="00900FC0" w:rsidRPr="00A264B1" w:rsidTr="00C821AB">
        <w:trPr>
          <w:trHeight w:hRule="exact" w:val="369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821AB" w:rsidRDefault="00900FC0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Чтение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извлечение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инструкций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документации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любом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доступном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формате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Общаться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устных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письменных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электронных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сре</w:t>
            </w:r>
            <w:proofErr w:type="gramStart"/>
            <w:r w:rsidRPr="00C821AB">
              <w:rPr>
                <w:rFonts w:ascii="Corbel"/>
                <w:color w:val="62B5E5"/>
                <w:sz w:val="20"/>
                <w:lang w:val="ru-RU"/>
              </w:rPr>
              <w:t>дств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</w:t>
            </w:r>
            <w:proofErr w:type="gramEnd"/>
            <w:r w:rsidRPr="00C821AB">
              <w:rPr>
                <w:rFonts w:ascii="Corbel"/>
                <w:color w:val="62B5E5"/>
                <w:sz w:val="20"/>
                <w:lang w:val="ru-RU"/>
              </w:rPr>
              <w:t>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ясности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стандартный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коммуникационных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технологий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Объяснить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неспециалистов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Полные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отчеты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ответы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возникающие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вопросы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вопросы</w:t>
            </w:r>
          </w:p>
          <w:p w:rsidR="00C821AB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3"/>
              <w:ind w:right="811"/>
              <w:rPr>
                <w:rFonts w:ascii="Corbel"/>
                <w:color w:val="62B5E5"/>
                <w:sz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Отвечать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лицом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лицу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косвенно</w:t>
            </w:r>
          </w:p>
          <w:p w:rsidR="00900FC0" w:rsidRPr="00C821AB" w:rsidRDefault="00C821AB" w:rsidP="00C821AB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ind w:right="29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21AB">
              <w:rPr>
                <w:rFonts w:ascii="Corbel"/>
                <w:color w:val="62B5E5"/>
                <w:sz w:val="20"/>
                <w:lang w:val="ru-RU"/>
              </w:rPr>
              <w:t>Организовать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сбор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требованию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821AB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821AB" w:rsidRDefault="00900FC0">
            <w:pPr>
              <w:rPr>
                <w:lang w:val="ru-RU"/>
              </w:rPr>
            </w:pPr>
          </w:p>
        </w:tc>
      </w:tr>
    </w:tbl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02317" w:rsidRDefault="00C023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B5BAB" w:rsidRPr="00C02317" w:rsidRDefault="00FB5BA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C821AB" w:rsidRDefault="00900FC0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00FC0" w:rsidRDefault="00A264B1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6;height:120" coordorigin="4315" coordsize="1416,120">
              <v:shape id="_x0000_s1076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3" style="position:absolute;left:5731;width:120;height:120" coordorigin="5731" coordsize="120,120">
              <v:shape id="_x0000_s1074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1" style="position:absolute;left:5851;width:4080;height:120" coordorigin="5851" coordsize="4080,120">
              <v:shape id="_x0000_s107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900FC0" w:rsidRDefault="00900F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900FC0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3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FB5BAB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B5BAB">
              <w:rPr>
                <w:rFonts w:ascii="Segoe UI Light"/>
                <w:color w:val="FFFFFF"/>
                <w:w w:val="105"/>
                <w:sz w:val="20"/>
              </w:rPr>
              <w:t>Проектирование</w:t>
            </w:r>
            <w:proofErr w:type="spellEnd"/>
            <w:r w:rsidR="00CB672B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B5BAB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FB5BAB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B5BAB">
              <w:rPr>
                <w:rFonts w:ascii="Segoe UI Light"/>
                <w:color w:val="FFFFFF"/>
                <w:w w:val="105"/>
                <w:sz w:val="20"/>
              </w:rPr>
              <w:t>реализация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>
        <w:trPr>
          <w:trHeight w:hRule="exact" w:val="356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и</w:t>
            </w:r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проекта</w:t>
            </w:r>
            <w:proofErr w:type="spellEnd"/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Характер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форматы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спецификаций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Основания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будет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оцениваться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произведенный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товар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дизайна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числе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Оценка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опций</w:t>
            </w:r>
            <w:proofErr w:type="spellEnd"/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Выбор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Разработка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прототипа</w:t>
            </w:r>
            <w:proofErr w:type="spellEnd"/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Производство</w:t>
            </w:r>
            <w:proofErr w:type="spellEnd"/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Доработка</w:t>
            </w:r>
            <w:proofErr w:type="spellEnd"/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620"/>
              </w:tabs>
              <w:spacing w:before="3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Введение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в</w:t>
            </w:r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эксплуатацию</w:t>
            </w:r>
            <w:proofErr w:type="spellEnd"/>
          </w:p>
          <w:p w:rsidR="00900FC0" w:rsidRPr="00FB5BAB" w:rsidRDefault="00FB5BAB" w:rsidP="00FB5BAB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before="11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</w:tr>
      <w:tr w:rsidR="00900FC0" w:rsidRPr="00A264B1" w:rsidTr="00FB5BAB">
        <w:trPr>
          <w:trHeight w:hRule="exact" w:val="399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Прочитайте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допросите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краткие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справки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изготовленных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изделий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разрешить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неопределенности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инструкциях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спецификациях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проекты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изготовления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функционирующего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предмета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заданные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сроки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Создать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инновационные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задач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внедрить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Завершить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этап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требуемых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пределах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затрат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времени</w:t>
            </w:r>
          </w:p>
          <w:p w:rsidR="00900FC0" w:rsidRPr="00FB5BAB" w:rsidRDefault="00FB5BAB" w:rsidP="00FB5BAB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ind w:right="84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средств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proofErr w:type="spellStart"/>
            <w:r w:rsidRPr="00FB5BAB">
              <w:rPr>
                <w:rFonts w:ascii="Corbel"/>
                <w:color w:val="62B5E5"/>
                <w:sz w:val="20"/>
                <w:lang w:val="ru-RU"/>
              </w:rPr>
              <w:t>верньи</w:t>
            </w:r>
            <w:proofErr w:type="spellEnd"/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микрометры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цифровые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FB5BAB" w:rsidRDefault="00FB5BAB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Рисование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FB5BAB">
        <w:trPr>
          <w:trHeight w:hRule="exact" w:val="172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стандартам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ISO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стандартам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ISO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2</w:t>
            </w:r>
            <w:r w:rsidRPr="00FB5BAB">
              <w:rPr>
                <w:rFonts w:ascii="Corbel"/>
                <w:color w:val="62B5E5"/>
                <w:sz w:val="20"/>
              </w:rPr>
              <w:t>D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3</w:t>
            </w:r>
            <w:r w:rsidRPr="00FB5BAB">
              <w:rPr>
                <w:rFonts w:ascii="Corbel"/>
                <w:color w:val="62B5E5"/>
                <w:sz w:val="20"/>
              </w:rPr>
              <w:t>D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моделирования</w:t>
            </w:r>
          </w:p>
          <w:p w:rsidR="00900FC0" w:rsidRPr="00FB5BAB" w:rsidRDefault="00FB5BAB" w:rsidP="00FB5BAB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CAM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</w:tr>
      <w:tr w:rsidR="00900FC0" w:rsidRPr="00A264B1">
        <w:trPr>
          <w:trHeight w:hRule="exact" w:val="253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B5BAB">
              <w:rPr>
                <w:rFonts w:ascii="Corbel"/>
                <w:color w:val="62B5E5"/>
                <w:sz w:val="20"/>
              </w:rPr>
              <w:t>Создавать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чертежи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по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B5BAB">
              <w:rPr>
                <w:rFonts w:ascii="Corbel"/>
                <w:color w:val="62B5E5"/>
                <w:sz w:val="20"/>
              </w:rPr>
              <w:t>стандартам</w:t>
            </w:r>
            <w:proofErr w:type="spellEnd"/>
            <w:r w:rsidRPr="00FB5BAB">
              <w:rPr>
                <w:rFonts w:ascii="Corbel"/>
                <w:color w:val="62B5E5"/>
                <w:sz w:val="20"/>
              </w:rPr>
              <w:t xml:space="preserve"> ISO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изменение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2</w:t>
            </w:r>
            <w:r w:rsidRPr="00FB5BAB">
              <w:rPr>
                <w:rFonts w:ascii="Corbel"/>
                <w:color w:val="62B5E5"/>
                <w:sz w:val="20"/>
              </w:rPr>
              <w:t>D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3</w:t>
            </w:r>
            <w:r w:rsidRPr="00FB5BAB">
              <w:rPr>
                <w:rFonts w:ascii="Corbel"/>
                <w:color w:val="62B5E5"/>
                <w:sz w:val="20"/>
              </w:rPr>
              <w:t>D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моделей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пакетов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CAM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соответствующих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постпроцессоров</w:t>
            </w:r>
          </w:p>
          <w:p w:rsidR="00FB5BAB" w:rsidRPr="00FB5BAB" w:rsidRDefault="00FB5BAB" w:rsidP="00FB5BAB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построить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изменить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САПР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3</w:t>
            </w:r>
            <w:r w:rsidRPr="00FB5BAB">
              <w:rPr>
                <w:rFonts w:ascii="Corbel"/>
                <w:color w:val="62B5E5"/>
                <w:sz w:val="20"/>
              </w:rPr>
              <w:t>D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моделированием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конвертировать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оба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</w:rPr>
              <w:t>CAM</w:t>
            </w:r>
          </w:p>
          <w:p w:rsidR="00900FC0" w:rsidRPr="00FB5BAB" w:rsidRDefault="00FB5BAB" w:rsidP="00FB5BAB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ind w:right="13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5BAB">
              <w:rPr>
                <w:rFonts w:ascii="Corbel"/>
                <w:color w:val="62B5E5"/>
                <w:sz w:val="20"/>
                <w:lang w:val="ru-RU"/>
              </w:rPr>
              <w:t>Завершить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рисованию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запланированном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графике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соответствовать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общим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B5BAB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FB5BAB" w:rsidRDefault="00900FC0">
            <w:pPr>
              <w:rPr>
                <w:lang w:val="ru-RU"/>
              </w:rPr>
            </w:pPr>
          </w:p>
        </w:tc>
      </w:tr>
    </w:tbl>
    <w:p w:rsidR="00900FC0" w:rsidRPr="00FB5B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FB5B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FB5B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FB5BAB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Default="00900FC0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02317" w:rsidRPr="00C02317" w:rsidRDefault="00C02317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00FC0" w:rsidRDefault="00A264B1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6;height:120" coordorigin="4315" coordsize="1416,120">
              <v:shape id="_x0000_s106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2" style="position:absolute;left:5731;width:120;height:120" coordorigin="5731" coordsize="120,120">
              <v:shape id="_x0000_s106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900FC0" w:rsidRDefault="00900F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900FC0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5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BE4947" w:rsidRDefault="00BE494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Обработка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BE4947">
        <w:trPr>
          <w:trHeight w:hRule="exact" w:val="316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E4947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и</w:t>
            </w:r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применение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ЧПУ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E4947">
              <w:rPr>
                <w:rFonts w:ascii="Corbel"/>
                <w:color w:val="62B5E5"/>
                <w:sz w:val="20"/>
              </w:rPr>
              <w:t>Процедуры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ЧПУ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общего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механической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используемого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мероприятиях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центральное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сращивание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фрезерование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Соотношение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между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механической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модификацию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потенциальное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воздействие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них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режущих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механической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ряда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 w:rsidRPr="00A264B1" w:rsidTr="00BE4947">
        <w:trPr>
          <w:trHeight w:hRule="exact" w:val="39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станка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обычных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станках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созданных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CAM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траекторий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инструмента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обычных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станков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токарные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станки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мельницы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сверлильные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прессы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управление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центром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станка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ЧПУ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</w:rPr>
            </w:pPr>
            <w:proofErr w:type="spellStart"/>
            <w:r w:rsidRPr="00BE4947">
              <w:rPr>
                <w:rFonts w:ascii="Corbel"/>
                <w:color w:val="62B5E5"/>
                <w:sz w:val="20"/>
              </w:rPr>
              <w:t>Программирование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с</w:t>
            </w:r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ЧПУ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вызванных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температурой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охлаждающих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жидкостей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Полная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рамках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запланированного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графика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общими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требованиями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375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отделки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промышленности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Измерьте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производственный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BE494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BE4947">
              <w:rPr>
                <w:rFonts w:ascii="Segoe UI Light"/>
                <w:color w:val="FFFFFF"/>
                <w:w w:val="105"/>
                <w:sz w:val="20"/>
              </w:rPr>
              <w:t>Обработка</w:t>
            </w:r>
            <w:proofErr w:type="spellEnd"/>
            <w:r w:rsidRPr="00BE4947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BE4947">
              <w:rPr>
                <w:rFonts w:ascii="Segoe UI Light"/>
                <w:color w:val="FFFFFF"/>
                <w:w w:val="105"/>
                <w:sz w:val="20"/>
              </w:rPr>
              <w:t>листового</w:t>
            </w:r>
            <w:proofErr w:type="spellEnd"/>
            <w:r w:rsidRPr="00BE4947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BE4947">
              <w:rPr>
                <w:rFonts w:ascii="Segoe UI Light"/>
                <w:color w:val="FFFFFF"/>
                <w:w w:val="105"/>
                <w:sz w:val="20"/>
              </w:rPr>
              <w:t>металла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BE4947">
        <w:trPr>
          <w:trHeight w:hRule="exact" w:val="143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Конкретные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применяемые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листовым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металлом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листовым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металлом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proofErr w:type="gramEnd"/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BE4947">
              <w:rPr>
                <w:rFonts w:ascii="Corbel"/>
                <w:color w:val="62B5E5"/>
                <w:sz w:val="20"/>
                <w:lang w:val="ru-RU"/>
              </w:rPr>
              <w:t>гибки</w:t>
            </w:r>
            <w:proofErr w:type="gramEnd"/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резки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 w:rsidRPr="00A264B1" w:rsidTr="00BE4947">
        <w:trPr>
          <w:trHeight w:hRule="exact" w:val="2275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металла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Изгиб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резка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чертежами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сборку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ind w:right="15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Завершить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листового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металла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запланированном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расписании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соответствовать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общим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</w:tbl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02317" w:rsidRDefault="00C023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02317" w:rsidRPr="00C02317" w:rsidRDefault="00C023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Default="00A264B1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900FC0" w:rsidRDefault="00900F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900FC0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lastRenderedPageBreak/>
              <w:t>7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BE4947" w:rsidRDefault="00BE494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Электроника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BE4947">
        <w:trPr>
          <w:trHeight w:hRule="exact" w:val="189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84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электроникой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сопутствующим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оборудованием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84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П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ринципы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и</w:t>
            </w:r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использование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ПХД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84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электронного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программирования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робототехники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  <w:lang w:val="ru-RU"/>
              </w:rPr>
              <w:t>мехатроники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 w:rsidRPr="00A264B1" w:rsidTr="00BE4947">
        <w:trPr>
          <w:trHeight w:hRule="exact" w:val="296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Сборка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сбор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электроники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E4947">
              <w:rPr>
                <w:rFonts w:ascii="Corbel"/>
                <w:color w:val="62B5E5"/>
                <w:sz w:val="20"/>
              </w:rPr>
              <w:t>Конструктивные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схемы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управления</w:t>
            </w:r>
            <w:proofErr w:type="spellEnd"/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автоматизированных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разделов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производственного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числе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роботов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ПЛК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Завершите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электроники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запланированном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расписании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общими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требованиями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51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автоматизированных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разделов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производственного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обработку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роботы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ПЛК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8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BE4947" w:rsidRDefault="00BE494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Сварка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BE4947">
        <w:trPr>
          <w:trHeight w:hRule="exact" w:val="115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Особые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47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ряда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типов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</w:rPr>
              <w:t>TIG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</w:rPr>
              <w:t>MIG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</w:rPr>
              <w:t>OXY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палочки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 w:rsidRPr="00A264B1" w:rsidTr="00BE4947">
        <w:trPr>
          <w:trHeight w:hRule="exact" w:val="170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безопасные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варить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различные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материалы</w:t>
            </w:r>
            <w:proofErr w:type="spellEnd"/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E4947">
              <w:rPr>
                <w:rFonts w:ascii="Corbel"/>
                <w:color w:val="62B5E5"/>
                <w:sz w:val="20"/>
              </w:rPr>
              <w:t>Используйте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различные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типы</w:t>
            </w:r>
            <w:proofErr w:type="spellEnd"/>
            <w:r w:rsidRPr="00BE4947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E4947">
              <w:rPr>
                <w:rFonts w:ascii="Corbel"/>
                <w:color w:val="62B5E5"/>
                <w:sz w:val="20"/>
              </w:rPr>
              <w:t>сварки</w:t>
            </w:r>
            <w:proofErr w:type="spellEnd"/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20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Завершить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сварочные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запланированном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расписании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соответствовать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общим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9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BE4947" w:rsidRDefault="00BE494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Примерка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900FC0" w:rsidRPr="00A264B1" w:rsidTr="00BE4947">
        <w:trPr>
          <w:trHeight w:hRule="exact" w:val="1857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/>
              <w:ind w:right="473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изготовления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адаптеры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технологические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52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крепления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изготовленных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адаптеры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технологические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  <w:tr w:rsidR="00900FC0" w:rsidRPr="00A264B1" w:rsidTr="00BE4947">
        <w:trPr>
          <w:trHeight w:hRule="exact" w:val="269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ряда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аксессуаров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приспособлений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принадлежностей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спецификациями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Соберите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поручите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изделия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чертежами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спецификациями</w:t>
            </w:r>
          </w:p>
          <w:p w:rsidR="00BE4947" w:rsidRPr="00BE4947" w:rsidRDefault="00BE4947" w:rsidP="00BE494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E4947">
              <w:rPr>
                <w:rFonts w:ascii="Corbel"/>
                <w:color w:val="62B5E5"/>
                <w:sz w:val="20"/>
                <w:lang w:val="ru-RU"/>
              </w:rPr>
              <w:t>Соберите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предметы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крепежных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элементов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клеи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винты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болты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900FC0" w:rsidRPr="00BE4947" w:rsidRDefault="00BE4947" w:rsidP="00BE494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16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З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авершить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установке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запланированном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расписании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соответствовать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общим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E4947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BE4947" w:rsidRDefault="00900FC0">
            <w:pPr>
              <w:rPr>
                <w:lang w:val="ru-RU"/>
              </w:rPr>
            </w:pPr>
          </w:p>
        </w:tc>
      </w:tr>
    </w:tbl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Pr="00BE4947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Default="00A264B1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900FC0" w:rsidRDefault="00900F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900FC0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 w:rsidP="00C02317">
            <w:pPr>
              <w:pStyle w:val="TableParagraph"/>
              <w:spacing w:before="5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lastRenderedPageBreak/>
              <w:t>10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Pr="00566220" w:rsidRDefault="0056622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>Проверка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>ввод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>в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566220">
              <w:rPr>
                <w:rFonts w:ascii="Segoe UI Light"/>
                <w:color w:val="FFFFFF"/>
                <w:w w:val="105"/>
                <w:sz w:val="20"/>
                <w:lang w:val="ru-RU"/>
              </w:rPr>
              <w:t>эксплуатацию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900FC0" w:rsidRPr="00A264B1" w:rsidTr="00566220">
        <w:trPr>
          <w:trHeight w:hRule="exact" w:val="160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900FC0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2317" w:rsidRPr="007D0B12" w:rsidRDefault="00CB672B" w:rsidP="00C02317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C02317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ритерии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проведения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тестовых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проверок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Объем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пределы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технологий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методов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Стратегии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творческого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мышления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инноваций</w:t>
            </w:r>
          </w:p>
          <w:p w:rsidR="00900FC0" w:rsidRPr="00566220" w:rsidRDefault="00566220" w:rsidP="005662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65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Возможности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варианты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внесения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дополнительных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радикальных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изменений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566220" w:rsidRDefault="00900FC0">
            <w:pPr>
              <w:rPr>
                <w:lang w:val="ru-RU"/>
              </w:rPr>
            </w:pPr>
          </w:p>
        </w:tc>
      </w:tr>
      <w:tr w:rsidR="00900FC0" w:rsidRPr="00A264B1" w:rsidTr="00566220">
        <w:trPr>
          <w:trHeight w:hRule="exact" w:val="679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566220" w:rsidRDefault="00900FC0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40BB" w:rsidRPr="007D231B" w:rsidRDefault="00CB672B" w:rsidP="007340B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340B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340B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340B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340B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Протестируйте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собранный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элемент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Рассмотрите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каждую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часть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установленными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критериями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качество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функциональность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стоимость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Модифицировать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тестировать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оценивать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каждую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часть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числе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Дизайн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Пути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инструментов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Процедуры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сборки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Балки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Светильники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before="8" w:line="255" w:lineRule="exact"/>
              <w:ind w:firstLine="62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Обработка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Провести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заключительный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пробный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пуск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ввода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объекта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деталь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клиенту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пояснениями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ответами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вопросы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Создать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портфель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всю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необходимую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такую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как</w:t>
            </w:r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r w:rsidRPr="00566220">
              <w:rPr>
                <w:rFonts w:ascii="Corbel"/>
                <w:color w:val="62B5E5"/>
                <w:sz w:val="20"/>
              </w:rPr>
              <w:t>2D-</w:t>
            </w:r>
            <w:r w:rsidRPr="00566220">
              <w:rPr>
                <w:rFonts w:ascii="Corbel"/>
                <w:color w:val="62B5E5"/>
                <w:sz w:val="20"/>
              </w:rPr>
              <w:t>механические</w:t>
            </w:r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чертежи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Электронные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твердотельные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модели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Электрические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чертежи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Производственные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планы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Расчетные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расчеты</w:t>
            </w:r>
            <w:proofErr w:type="spellEnd"/>
          </w:p>
          <w:p w:rsidR="0056622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firstLine="203"/>
              <w:rPr>
                <w:rFonts w:ascii="Corbel"/>
                <w:color w:val="62B5E5"/>
                <w:sz w:val="20"/>
              </w:rPr>
            </w:pPr>
            <w:proofErr w:type="spellStart"/>
            <w:r w:rsidRPr="00566220">
              <w:rPr>
                <w:rFonts w:ascii="Corbel"/>
                <w:color w:val="62B5E5"/>
                <w:sz w:val="20"/>
              </w:rPr>
              <w:t>Затраты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на</w:t>
            </w:r>
            <w:proofErr w:type="spellEnd"/>
            <w:r w:rsidRPr="0056622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66220">
              <w:rPr>
                <w:rFonts w:ascii="Corbel"/>
                <w:color w:val="62B5E5"/>
                <w:sz w:val="20"/>
              </w:rPr>
              <w:t>производство</w:t>
            </w:r>
            <w:proofErr w:type="spellEnd"/>
          </w:p>
          <w:p w:rsidR="00900FC0" w:rsidRPr="00566220" w:rsidRDefault="00566220" w:rsidP="0056622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1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66220">
              <w:rPr>
                <w:rFonts w:ascii="Corbel"/>
                <w:color w:val="62B5E5"/>
                <w:sz w:val="20"/>
                <w:lang w:val="ru-RU"/>
              </w:rPr>
              <w:t>Проектные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документы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Руководство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техническому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66220">
              <w:rPr>
                <w:rFonts w:ascii="Corbel"/>
                <w:color w:val="62B5E5"/>
                <w:sz w:val="20"/>
                <w:lang w:val="ru-RU"/>
              </w:rPr>
              <w:t>обслуживанию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566220" w:rsidRDefault="00900FC0">
            <w:pPr>
              <w:rPr>
                <w:lang w:val="ru-RU"/>
              </w:rPr>
            </w:pPr>
          </w:p>
        </w:tc>
      </w:tr>
      <w:tr w:rsidR="00900FC0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566220" w:rsidRDefault="00900FC0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Pr="00C02317" w:rsidRDefault="00C0231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FC0" w:rsidRDefault="007C2BA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FC0" w:rsidRDefault="00900F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02317" w:rsidRDefault="00C023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02317" w:rsidRPr="00C02317" w:rsidRDefault="00C023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00FC0" w:rsidRDefault="00900FC0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900FC0" w:rsidRDefault="00A264B1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900FC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A1" w:rsidRDefault="007C2BA1">
      <w:r>
        <w:separator/>
      </w:r>
    </w:p>
  </w:endnote>
  <w:endnote w:type="continuationSeparator" w:id="0">
    <w:p w:rsidR="007C2BA1" w:rsidRDefault="007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C0" w:rsidRDefault="00A264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4pt;margin-top:795.4pt;width:42.7pt;height:17.6pt;z-index:-17152;mso-position-horizontal-relative:page;mso-position-vertical-relative:page" filled="f" stroked="f">
          <v:textbox inset="0,0,0,0">
            <w:txbxContent>
              <w:p w:rsidR="00900FC0" w:rsidRDefault="007340BB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7C2BA1">
                  <w:rPr>
                    <w:rFonts w:ascii="Corbel"/>
                    <w:w w:val="99"/>
                    <w:sz w:val="14"/>
                  </w:rPr>
                  <w:t>:</w:t>
                </w:r>
                <w:r w:rsidR="007C2BA1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7C2BA1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7C2BA1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900FC0" w:rsidRDefault="007340BB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7C2BA1">
                  <w:rPr>
                    <w:rFonts w:ascii="Corbel"/>
                    <w:w w:val="99"/>
                    <w:sz w:val="14"/>
                  </w:rPr>
                  <w:t>:</w:t>
                </w:r>
                <w:r w:rsidR="007C2BA1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7C2BA1">
                  <w:rPr>
                    <w:rFonts w:ascii="Corbel"/>
                    <w:w w:val="99"/>
                    <w:sz w:val="14"/>
                  </w:rPr>
                  <w:t>2</w:t>
                </w:r>
                <w:r w:rsidR="007C2BA1"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 w:rsidR="007C2BA1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7C2BA1">
                  <w:rPr>
                    <w:rFonts w:ascii="Corbel"/>
                    <w:w w:val="99"/>
                    <w:sz w:val="14"/>
                  </w:rPr>
                  <w:t>04</w:t>
                </w:r>
                <w:r w:rsidR="007C2BA1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7C2BA1"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75pt;width:74.25pt;height:9pt;z-index:-17128;mso-position-horizontal-relative:page;mso-position-vertical-relative:page" filled="f" stroked="f">
          <v:textbox inset="0,0,0,0">
            <w:txbxContent>
              <w:p w:rsidR="00900FC0" w:rsidRPr="007340BB" w:rsidRDefault="007C2BA1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7340BB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7340BB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3_</w:t>
                </w:r>
                <w:r w:rsidR="007340BB">
                  <w:rPr>
                    <w:rFonts w:ascii="Corbel"/>
                    <w:w w:val="99"/>
                    <w:sz w:val="14"/>
                    <w:lang w:val="ru-RU"/>
                  </w:rPr>
                  <w:t>ЗПК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65pt;margin-top:799.75pt;width:18.25pt;height:9pt;z-index:-17104;mso-position-horizontal-relative:page;mso-position-vertical-relative:page" filled="f" stroked="f">
          <v:textbox inset="0,0,0,0">
            <w:txbxContent>
              <w:p w:rsidR="00900FC0" w:rsidRDefault="007C2BA1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264B1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7340BB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A1" w:rsidRDefault="007C2BA1">
      <w:r>
        <w:separator/>
      </w:r>
    </w:p>
  </w:footnote>
  <w:footnote w:type="continuationSeparator" w:id="0">
    <w:p w:rsidR="007C2BA1" w:rsidRDefault="007C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C0" w:rsidRDefault="00A264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720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717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C0" w:rsidRDefault="00A264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70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7056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C0" w:rsidRDefault="00A264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703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7008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7B4"/>
    <w:multiLevelType w:val="hybridMultilevel"/>
    <w:tmpl w:val="DB1C6DCE"/>
    <w:lvl w:ilvl="0" w:tplc="10A2971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BD4C39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ED616E8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0B72932C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98CC4C08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2D96596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809AF57E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9E6C160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8ED02F6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">
    <w:nsid w:val="02F52B9D"/>
    <w:multiLevelType w:val="hybridMultilevel"/>
    <w:tmpl w:val="CDA60078"/>
    <w:lvl w:ilvl="0" w:tplc="4A2266D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0C6FE2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478BF48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BD7E14D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538A5F8A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87D8D27C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9E50E340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92B6BEB6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073E1AD6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2">
    <w:nsid w:val="03806B18"/>
    <w:multiLevelType w:val="hybridMultilevel"/>
    <w:tmpl w:val="99F4BE22"/>
    <w:lvl w:ilvl="0" w:tplc="D84428A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188B52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D0B65A1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0A44D7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0F02406E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3432A934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D3CCE6DE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80301DC2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01AEE94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3">
    <w:nsid w:val="10704C7B"/>
    <w:multiLevelType w:val="hybridMultilevel"/>
    <w:tmpl w:val="9272C3BC"/>
    <w:lvl w:ilvl="0" w:tplc="A9DAAF1A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D72CCD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3F3682F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03A022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586DBF8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6576E8C6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775C64A2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5269952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5A5A9D1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4">
    <w:nsid w:val="17610A20"/>
    <w:multiLevelType w:val="hybridMultilevel"/>
    <w:tmpl w:val="37425FCE"/>
    <w:lvl w:ilvl="0" w:tplc="C9FEA8B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8EAE23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AC00E90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4E6237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CBE48A64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BB0A2492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5C34D08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0D804678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D8A4AD1A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5">
    <w:nsid w:val="18A225DB"/>
    <w:multiLevelType w:val="hybridMultilevel"/>
    <w:tmpl w:val="EC449CB0"/>
    <w:lvl w:ilvl="0" w:tplc="812043A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7D816B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E6A0344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2E920B42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4FBE7E76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DF9AB60C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9142F30E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8D8800C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B50C1B0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6">
    <w:nsid w:val="24660D95"/>
    <w:multiLevelType w:val="hybridMultilevel"/>
    <w:tmpl w:val="98429CBC"/>
    <w:lvl w:ilvl="0" w:tplc="45E60B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BB6ECF2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C0703A72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3" w:tplc="ABD81710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4" w:tplc="2A5C9A24">
      <w:start w:val="1"/>
      <w:numFmt w:val="bullet"/>
      <w:lvlText w:val="•"/>
      <w:lvlJc w:val="left"/>
      <w:pPr>
        <w:ind w:left="2633" w:hanging="284"/>
      </w:pPr>
      <w:rPr>
        <w:rFonts w:hint="default"/>
      </w:rPr>
    </w:lvl>
    <w:lvl w:ilvl="5" w:tplc="CBB69A70">
      <w:start w:val="1"/>
      <w:numFmt w:val="bullet"/>
      <w:lvlText w:val="•"/>
      <w:lvlJc w:val="left"/>
      <w:pPr>
        <w:ind w:left="3277" w:hanging="284"/>
      </w:pPr>
      <w:rPr>
        <w:rFonts w:hint="default"/>
      </w:rPr>
    </w:lvl>
    <w:lvl w:ilvl="6" w:tplc="4F18BFFE">
      <w:start w:val="1"/>
      <w:numFmt w:val="bullet"/>
      <w:lvlText w:val="•"/>
      <w:lvlJc w:val="left"/>
      <w:pPr>
        <w:ind w:left="3921" w:hanging="284"/>
      </w:pPr>
      <w:rPr>
        <w:rFonts w:hint="default"/>
      </w:rPr>
    </w:lvl>
    <w:lvl w:ilvl="7" w:tplc="FDBCD136">
      <w:start w:val="1"/>
      <w:numFmt w:val="bullet"/>
      <w:lvlText w:val="•"/>
      <w:lvlJc w:val="left"/>
      <w:pPr>
        <w:ind w:left="4566" w:hanging="284"/>
      </w:pPr>
      <w:rPr>
        <w:rFonts w:hint="default"/>
      </w:rPr>
    </w:lvl>
    <w:lvl w:ilvl="8" w:tplc="A86E30C4">
      <w:start w:val="1"/>
      <w:numFmt w:val="bullet"/>
      <w:lvlText w:val="•"/>
      <w:lvlJc w:val="left"/>
      <w:pPr>
        <w:ind w:left="5210" w:hanging="284"/>
      </w:pPr>
      <w:rPr>
        <w:rFonts w:hint="default"/>
      </w:rPr>
    </w:lvl>
  </w:abstractNum>
  <w:abstractNum w:abstractNumId="7">
    <w:nsid w:val="2E646057"/>
    <w:multiLevelType w:val="hybridMultilevel"/>
    <w:tmpl w:val="637CFA00"/>
    <w:lvl w:ilvl="0" w:tplc="61BC058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02A6CF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BC3E35E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25440F3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FE45A4C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7A521DAE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EEAE3004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65084EA8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0BE80462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8">
    <w:nsid w:val="2EDB3C77"/>
    <w:multiLevelType w:val="hybridMultilevel"/>
    <w:tmpl w:val="A6C08060"/>
    <w:lvl w:ilvl="0" w:tplc="86722D9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66C82F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C444010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31D8BCA2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2FE4AB38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2536F402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9C8E7C30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BF023E66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48B6EFB8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9">
    <w:nsid w:val="301A0C3D"/>
    <w:multiLevelType w:val="hybridMultilevel"/>
    <w:tmpl w:val="45CC25CA"/>
    <w:lvl w:ilvl="0" w:tplc="135402D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F88B272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6EE6A3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1A8E023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85C9CF8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7F821E32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D4960C10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2023F40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E2882748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0">
    <w:nsid w:val="3DEB2C14"/>
    <w:multiLevelType w:val="hybridMultilevel"/>
    <w:tmpl w:val="90602922"/>
    <w:lvl w:ilvl="0" w:tplc="5AC24F5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A0E297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068348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37063E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7BE690EA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03AEAC16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67AEDF32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9F2B7A6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D69EE6D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1">
    <w:nsid w:val="45924537"/>
    <w:multiLevelType w:val="hybridMultilevel"/>
    <w:tmpl w:val="1626FB08"/>
    <w:lvl w:ilvl="0" w:tplc="237EEC4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16EE35A">
      <w:start w:val="1"/>
      <w:numFmt w:val="bullet"/>
      <w:lvlText w:val=""/>
      <w:lvlJc w:val="left"/>
      <w:pPr>
        <w:ind w:left="699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B0A2B920">
      <w:start w:val="1"/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88E6409E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4" w:tplc="4A10A40C">
      <w:start w:val="1"/>
      <w:numFmt w:val="bullet"/>
      <w:lvlText w:val="•"/>
      <w:lvlJc w:val="left"/>
      <w:pPr>
        <w:ind w:left="2649" w:hanging="284"/>
      </w:pPr>
      <w:rPr>
        <w:rFonts w:hint="default"/>
      </w:rPr>
    </w:lvl>
    <w:lvl w:ilvl="5" w:tplc="D8FA8760">
      <w:start w:val="1"/>
      <w:numFmt w:val="bullet"/>
      <w:lvlText w:val="•"/>
      <w:lvlJc w:val="left"/>
      <w:pPr>
        <w:ind w:left="3298" w:hanging="284"/>
      </w:pPr>
      <w:rPr>
        <w:rFonts w:hint="default"/>
      </w:rPr>
    </w:lvl>
    <w:lvl w:ilvl="6" w:tplc="D5C2F64E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7" w:tplc="D1F2B7E8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8" w:tplc="EF60C532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</w:abstractNum>
  <w:abstractNum w:abstractNumId="12">
    <w:nsid w:val="45E94181"/>
    <w:multiLevelType w:val="hybridMultilevel"/>
    <w:tmpl w:val="48EC11D0"/>
    <w:lvl w:ilvl="0" w:tplc="C8806B3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E82D4E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ACE44E0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4FD4DE6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34CE13DC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3F24D548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E2B85C0E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0B5C0C5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2C8C6AD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3">
    <w:nsid w:val="4B716C07"/>
    <w:multiLevelType w:val="hybridMultilevel"/>
    <w:tmpl w:val="192637F8"/>
    <w:lvl w:ilvl="0" w:tplc="B0EE165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E92243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D99CF4D0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67EE82B2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80C8FC8A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D3A85FD0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34C2452A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A7E68C22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64D0ECA6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4">
    <w:nsid w:val="59F54573"/>
    <w:multiLevelType w:val="hybridMultilevel"/>
    <w:tmpl w:val="1EF4EEAA"/>
    <w:lvl w:ilvl="0" w:tplc="B7CC9A0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6CA6FB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4358E52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D56275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45E008AA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A6C2D6E6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F71A51CA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09182B1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D060B194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5">
    <w:nsid w:val="5FDA090F"/>
    <w:multiLevelType w:val="hybridMultilevel"/>
    <w:tmpl w:val="81120A14"/>
    <w:lvl w:ilvl="0" w:tplc="DD92B6C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78C731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9C291EC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9326B8B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4C3E6A50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E3AE2B40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AFF036B4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E960C05A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DA905BD2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6">
    <w:nsid w:val="610D72C2"/>
    <w:multiLevelType w:val="hybridMultilevel"/>
    <w:tmpl w:val="9C0011F8"/>
    <w:lvl w:ilvl="0" w:tplc="D2B87C7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5D4A8B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0E8D104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24F07CD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2D7A15EA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13D67CE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63483102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9CCCE35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04F464D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7">
    <w:nsid w:val="649E5286"/>
    <w:multiLevelType w:val="hybridMultilevel"/>
    <w:tmpl w:val="6C30C596"/>
    <w:lvl w:ilvl="0" w:tplc="9B1034C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472FF4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8EC9CE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F6C529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D278D6D6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747C21FA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D4042734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4E00E1B4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63C01554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8">
    <w:nsid w:val="702F7FE9"/>
    <w:multiLevelType w:val="hybridMultilevel"/>
    <w:tmpl w:val="9FEE0364"/>
    <w:lvl w:ilvl="0" w:tplc="71D2ECE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7AA253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6BF2B84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DFFAF522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CDD61B2E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1C0A1F0A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1A18789A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A4884C4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B7E2D6B4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9">
    <w:nsid w:val="74D551B7"/>
    <w:multiLevelType w:val="hybridMultilevel"/>
    <w:tmpl w:val="1B2848C6"/>
    <w:lvl w:ilvl="0" w:tplc="680AE29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FD2D72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47D2D740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5194282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4A0AC888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A8FA0EF2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CB8AE6B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D28E48E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EC5E96AC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0"/>
  </w:num>
  <w:num w:numId="5">
    <w:abstractNumId w:val="16"/>
  </w:num>
  <w:num w:numId="6">
    <w:abstractNumId w:val="1"/>
  </w:num>
  <w:num w:numId="7">
    <w:abstractNumId w:val="19"/>
  </w:num>
  <w:num w:numId="8">
    <w:abstractNumId w:val="15"/>
  </w:num>
  <w:num w:numId="9">
    <w:abstractNumId w:val="3"/>
  </w:num>
  <w:num w:numId="10">
    <w:abstractNumId w:val="17"/>
  </w:num>
  <w:num w:numId="11">
    <w:abstractNumId w:val="12"/>
  </w:num>
  <w:num w:numId="12">
    <w:abstractNumId w:val="18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  <w:num w:numId="17">
    <w:abstractNumId w:val="4"/>
  </w:num>
  <w:num w:numId="18">
    <w:abstractNumId w:val="5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0FC0"/>
    <w:rsid w:val="000324C5"/>
    <w:rsid w:val="0016407C"/>
    <w:rsid w:val="00566220"/>
    <w:rsid w:val="007340BB"/>
    <w:rsid w:val="007C2BA1"/>
    <w:rsid w:val="00900FC0"/>
    <w:rsid w:val="00A264B1"/>
    <w:rsid w:val="00BE4947"/>
    <w:rsid w:val="00C02317"/>
    <w:rsid w:val="00C821AB"/>
    <w:rsid w:val="00CB672B"/>
    <w:rsid w:val="00E15C26"/>
    <w:rsid w:val="00E53A7E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C02317"/>
  </w:style>
  <w:style w:type="character" w:customStyle="1" w:styleId="shorttext">
    <w:name w:val="short_text"/>
    <w:basedOn w:val="a0"/>
    <w:rsid w:val="00C02317"/>
  </w:style>
  <w:style w:type="paragraph" w:styleId="a5">
    <w:name w:val="header"/>
    <w:basedOn w:val="a"/>
    <w:link w:val="a6"/>
    <w:uiPriority w:val="99"/>
    <w:unhideWhenUsed/>
    <w:rsid w:val="007340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BB"/>
  </w:style>
  <w:style w:type="paragraph" w:styleId="a7">
    <w:name w:val="footer"/>
    <w:basedOn w:val="a"/>
    <w:link w:val="a8"/>
    <w:uiPriority w:val="99"/>
    <w:unhideWhenUsed/>
    <w:rsid w:val="007340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0BB"/>
  </w:style>
  <w:style w:type="character" w:styleId="a9">
    <w:name w:val="Hyperlink"/>
    <w:basedOn w:val="a0"/>
    <w:uiPriority w:val="99"/>
    <w:unhideWhenUsed/>
    <w:rsid w:val="00CB6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1671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13</cp:revision>
  <dcterms:created xsi:type="dcterms:W3CDTF">2017-11-01T09:04:00Z</dcterms:created>
  <dcterms:modified xsi:type="dcterms:W3CDTF">2018-04-16T05:44:00Z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