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04" w:rsidRDefault="00056F92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59" style="position:absolute;margin-left:.8pt;margin-top:-3.15pt;width:594.4pt;height:845.1pt;z-index:-13768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6;top:17;width:11888;height:16821">
              <v:imagedata r:id="rId8" o:title=""/>
            </v:shape>
            <v:shape id="_x0000_s1061" type="#_x0000_t75" style="position:absolute;left:10019;top:335;width:1700;height:1252">
              <v:imagedata r:id="rId9" o:title=""/>
            </v:shape>
            <v:shape id="_x0000_s1060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6D3587" w:rsidRPr="00E10394" w:rsidRDefault="006D3587" w:rsidP="006D3587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 w:rsidRPr="00E10394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E10394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</w:t>
      </w:r>
      <w:r w:rsidR="00E10394">
        <w:rPr>
          <w:rFonts w:ascii="Corbel" w:hAnsi="Corbel"/>
          <w:b/>
          <w:color w:val="FFFFFF"/>
          <w:spacing w:val="-17"/>
          <w:sz w:val="108"/>
          <w:lang w:val="ru-RU"/>
        </w:rPr>
        <w:t>ОВ</w:t>
      </w:r>
      <w:r w:rsidRPr="00E10394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E10394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E10394" w:rsidRDefault="00E10394" w:rsidP="00E10394">
      <w:pPr>
        <w:tabs>
          <w:tab w:val="left" w:pos="4253"/>
        </w:tabs>
        <w:spacing w:line="220" w:lineRule="auto"/>
        <w:ind w:left="112" w:right="-4"/>
        <w:rPr>
          <w:rFonts w:ascii="Corbel"/>
          <w:color w:val="00594F"/>
          <w:w w:val="99"/>
          <w:sz w:val="64"/>
          <w:lang w:val="ru-RU"/>
        </w:rPr>
      </w:pPr>
      <w:r>
        <w:rPr>
          <w:rFonts w:ascii="Corbel" w:hAnsi="Corbel"/>
          <w:color w:val="00594F"/>
          <w:sz w:val="64"/>
          <w:szCs w:val="64"/>
          <w:lang w:val="ru-RU"/>
        </w:rPr>
        <w:t>Компетенция</w:t>
      </w:r>
      <w:r w:rsidR="00407859" w:rsidRPr="006D3587">
        <w:rPr>
          <w:rFonts w:ascii="Corbel"/>
          <w:color w:val="00594F"/>
          <w:spacing w:val="88"/>
          <w:sz w:val="64"/>
          <w:lang w:val="ru-RU"/>
        </w:rPr>
        <w:t xml:space="preserve"> </w:t>
      </w:r>
      <w:r w:rsidR="00407859" w:rsidRPr="006D3587">
        <w:rPr>
          <w:rFonts w:ascii="Corbel"/>
          <w:color w:val="00594F"/>
          <w:sz w:val="64"/>
          <w:lang w:val="ru-RU"/>
        </w:rPr>
        <w:t>07</w:t>
      </w:r>
      <w:r w:rsidR="006D3587">
        <w:rPr>
          <w:rFonts w:ascii="Corbel"/>
          <w:color w:val="00594F"/>
          <w:w w:val="99"/>
          <w:sz w:val="64"/>
          <w:lang w:val="ru-RU"/>
        </w:rPr>
        <w:t xml:space="preserve"> </w:t>
      </w:r>
    </w:p>
    <w:p w:rsidR="00E10394" w:rsidRDefault="00E10394" w:rsidP="00E10394">
      <w:pPr>
        <w:tabs>
          <w:tab w:val="left" w:pos="4253"/>
        </w:tabs>
        <w:spacing w:line="220" w:lineRule="auto"/>
        <w:ind w:left="112" w:right="-4"/>
        <w:rPr>
          <w:rFonts w:ascii="Corbel"/>
          <w:color w:val="00594F"/>
          <w:sz w:val="64"/>
          <w:lang w:val="ru-RU"/>
        </w:rPr>
      </w:pPr>
      <w:r>
        <w:rPr>
          <w:rFonts w:ascii="Corbel"/>
          <w:color w:val="00594F"/>
          <w:sz w:val="64"/>
          <w:lang w:val="ru-RU"/>
        </w:rPr>
        <w:t>Фрезерные</w:t>
      </w:r>
      <w:r>
        <w:rPr>
          <w:rFonts w:ascii="Corbel"/>
          <w:color w:val="00594F"/>
          <w:sz w:val="64"/>
          <w:lang w:val="ru-RU"/>
        </w:rPr>
        <w:t xml:space="preserve"> </w:t>
      </w:r>
      <w:r>
        <w:rPr>
          <w:rFonts w:ascii="Corbel"/>
          <w:color w:val="00594F"/>
          <w:sz w:val="64"/>
          <w:lang w:val="ru-RU"/>
        </w:rPr>
        <w:t>работы</w:t>
      </w:r>
      <w:r>
        <w:rPr>
          <w:rFonts w:ascii="Corbel"/>
          <w:color w:val="00594F"/>
          <w:sz w:val="64"/>
          <w:lang w:val="ru-RU"/>
        </w:rPr>
        <w:t xml:space="preserve"> </w:t>
      </w:r>
    </w:p>
    <w:p w:rsidR="00505E04" w:rsidRPr="006D3587" w:rsidRDefault="00E10394" w:rsidP="00E10394">
      <w:pPr>
        <w:tabs>
          <w:tab w:val="left" w:pos="4253"/>
        </w:tabs>
        <w:spacing w:line="220" w:lineRule="auto"/>
        <w:ind w:left="112" w:right="-4"/>
        <w:rPr>
          <w:rFonts w:ascii="Corbel" w:eastAsia="Corbel" w:hAnsi="Corbel" w:cs="Corbel"/>
          <w:sz w:val="64"/>
          <w:szCs w:val="64"/>
          <w:lang w:val="ru-RU"/>
        </w:rPr>
      </w:pPr>
      <w:r>
        <w:rPr>
          <w:rFonts w:ascii="Corbel"/>
          <w:color w:val="00594F"/>
          <w:sz w:val="64"/>
          <w:lang w:val="ru-RU"/>
        </w:rPr>
        <w:t>на</w:t>
      </w:r>
      <w:r>
        <w:rPr>
          <w:rFonts w:ascii="Corbel"/>
          <w:color w:val="00594F"/>
          <w:sz w:val="64"/>
          <w:lang w:val="ru-RU"/>
        </w:rPr>
        <w:t xml:space="preserve"> </w:t>
      </w:r>
      <w:r>
        <w:rPr>
          <w:rFonts w:ascii="Corbel"/>
          <w:color w:val="00594F"/>
          <w:sz w:val="64"/>
          <w:lang w:val="ru-RU"/>
        </w:rPr>
        <w:t>станках</w:t>
      </w:r>
      <w:r w:rsidR="006D3587" w:rsidRPr="006D3587">
        <w:rPr>
          <w:rFonts w:ascii="Corbel"/>
          <w:color w:val="00594F"/>
          <w:sz w:val="64"/>
          <w:lang w:val="ru-RU"/>
        </w:rPr>
        <w:t xml:space="preserve"> </w:t>
      </w:r>
      <w:r w:rsidR="006D3587" w:rsidRPr="006D3587">
        <w:rPr>
          <w:rFonts w:ascii="Corbel"/>
          <w:color w:val="00594F"/>
          <w:sz w:val="64"/>
          <w:lang w:val="ru-RU"/>
        </w:rPr>
        <w:t>с</w:t>
      </w:r>
      <w:r w:rsidR="006D3587" w:rsidRPr="006D3587">
        <w:rPr>
          <w:rFonts w:ascii="Corbel"/>
          <w:color w:val="00594F"/>
          <w:sz w:val="64"/>
          <w:lang w:val="ru-RU"/>
        </w:rPr>
        <w:t xml:space="preserve"> </w:t>
      </w:r>
      <w:r w:rsidR="006D3587" w:rsidRPr="006D3587">
        <w:rPr>
          <w:rFonts w:ascii="Corbel"/>
          <w:color w:val="00594F"/>
          <w:sz w:val="64"/>
          <w:lang w:val="ru-RU"/>
        </w:rPr>
        <w:t>ЧПУ</w:t>
      </w: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5E04" w:rsidRPr="006D3587" w:rsidRDefault="00505E0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10394" w:rsidRDefault="00E10394">
      <w:pPr>
        <w:spacing w:before="65"/>
        <w:ind w:left="112"/>
        <w:rPr>
          <w:rFonts w:ascii="Corbel"/>
          <w:sz w:val="16"/>
          <w:lang w:val="ru-RU"/>
        </w:rPr>
      </w:pPr>
    </w:p>
    <w:p w:rsidR="00E10394" w:rsidRDefault="00E10394">
      <w:pPr>
        <w:spacing w:before="65"/>
        <w:ind w:left="112"/>
        <w:rPr>
          <w:rFonts w:ascii="Corbel"/>
          <w:sz w:val="16"/>
          <w:lang w:val="ru-RU"/>
        </w:rPr>
      </w:pPr>
    </w:p>
    <w:p w:rsidR="00E10394" w:rsidRDefault="00E10394">
      <w:pPr>
        <w:spacing w:before="65"/>
        <w:ind w:left="112"/>
        <w:rPr>
          <w:rFonts w:ascii="Corbel"/>
          <w:sz w:val="16"/>
          <w:lang w:val="ru-RU"/>
        </w:rPr>
      </w:pPr>
    </w:p>
    <w:p w:rsidR="00E10394" w:rsidRDefault="00E10394">
      <w:pPr>
        <w:spacing w:before="65"/>
        <w:ind w:left="112"/>
        <w:rPr>
          <w:rFonts w:ascii="Corbel"/>
          <w:sz w:val="16"/>
          <w:lang w:val="ru-RU"/>
        </w:rPr>
      </w:pPr>
    </w:p>
    <w:p w:rsidR="00E10394" w:rsidRDefault="00E10394">
      <w:pPr>
        <w:spacing w:before="65"/>
        <w:ind w:left="112"/>
        <w:rPr>
          <w:rFonts w:ascii="Corbel"/>
          <w:sz w:val="16"/>
          <w:lang w:val="ru-RU"/>
        </w:rPr>
      </w:pPr>
    </w:p>
    <w:p w:rsidR="00E10394" w:rsidRDefault="00E10394">
      <w:pPr>
        <w:spacing w:before="65"/>
        <w:ind w:left="112"/>
        <w:rPr>
          <w:rFonts w:ascii="Corbel"/>
          <w:sz w:val="16"/>
          <w:lang w:val="ru-RU"/>
        </w:rPr>
      </w:pPr>
    </w:p>
    <w:p w:rsidR="00E10394" w:rsidRDefault="00E10394">
      <w:pPr>
        <w:spacing w:before="65"/>
        <w:ind w:left="112"/>
        <w:rPr>
          <w:rFonts w:ascii="Corbel"/>
          <w:sz w:val="16"/>
          <w:lang w:val="ru-RU"/>
        </w:rPr>
      </w:pPr>
    </w:p>
    <w:p w:rsidR="00E10394" w:rsidRDefault="00E10394">
      <w:pPr>
        <w:spacing w:before="65"/>
        <w:ind w:left="112"/>
        <w:rPr>
          <w:rFonts w:ascii="Corbel"/>
          <w:sz w:val="16"/>
          <w:lang w:val="ru-RU"/>
        </w:rPr>
      </w:pPr>
    </w:p>
    <w:p w:rsidR="00505E04" w:rsidRPr="006D3587" w:rsidRDefault="00407859">
      <w:pPr>
        <w:spacing w:before="65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</w:t>
      </w:r>
      <w:r w:rsidR="006D3587">
        <w:rPr>
          <w:rFonts w:ascii="Corbel"/>
          <w:sz w:val="16"/>
        </w:rPr>
        <w:t>SC</w:t>
      </w:r>
      <w:r w:rsidR="006D3587" w:rsidRPr="006D3587">
        <w:rPr>
          <w:rFonts w:ascii="Corbel"/>
          <w:sz w:val="16"/>
          <w:lang w:val="ru-RU"/>
        </w:rPr>
        <w:t>2017_</w:t>
      </w:r>
      <w:r w:rsidR="006D3587">
        <w:rPr>
          <w:rFonts w:ascii="Corbel"/>
          <w:sz w:val="16"/>
          <w:lang w:val="ru-RU"/>
        </w:rPr>
        <w:t>СС</w:t>
      </w:r>
      <w:r w:rsidR="006D3587">
        <w:rPr>
          <w:rFonts w:ascii="Corbel"/>
          <w:sz w:val="16"/>
        </w:rPr>
        <w:t>WS</w:t>
      </w:r>
      <w:r w:rsidRPr="006D3587">
        <w:rPr>
          <w:rFonts w:ascii="Corbel"/>
          <w:sz w:val="16"/>
          <w:lang w:val="ru-RU"/>
        </w:rPr>
        <w:t>07</w:t>
      </w:r>
    </w:p>
    <w:p w:rsidR="00505E04" w:rsidRPr="006D3587" w:rsidRDefault="00505E04">
      <w:pPr>
        <w:rPr>
          <w:rFonts w:ascii="Corbel" w:eastAsia="Corbel" w:hAnsi="Corbel" w:cs="Corbel"/>
          <w:sz w:val="16"/>
          <w:szCs w:val="16"/>
          <w:lang w:val="ru-RU"/>
        </w:rPr>
        <w:sectPr w:rsidR="00505E04" w:rsidRPr="006D3587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505E04" w:rsidRPr="006D3587" w:rsidRDefault="00505E04">
      <w:pPr>
        <w:spacing w:before="10"/>
        <w:rPr>
          <w:rFonts w:ascii="Corbel" w:eastAsia="Corbel" w:hAnsi="Corbel" w:cs="Corbel"/>
          <w:sz w:val="26"/>
          <w:szCs w:val="26"/>
          <w:lang w:val="ru-RU"/>
        </w:rPr>
      </w:pPr>
    </w:p>
    <w:p w:rsidR="00DD7919" w:rsidRPr="00353399" w:rsidRDefault="00DD7919" w:rsidP="00DD7919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DD7919" w:rsidRPr="00353399" w:rsidRDefault="00DD7919" w:rsidP="00DD7919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DD7919" w:rsidRPr="002E5D1D" w:rsidRDefault="00DD7919" w:rsidP="00DD7919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DD7919" w:rsidRDefault="00DD7919" w:rsidP="00DD791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DD7919" w:rsidRPr="008E5C00" w:rsidRDefault="00DD7919" w:rsidP="00DD791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DD7919" w:rsidRDefault="00DD7919" w:rsidP="00DD791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DD7919" w:rsidRPr="002E5D1D" w:rsidRDefault="00DD7919" w:rsidP="00DD791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DD7919" w:rsidRDefault="00DD7919" w:rsidP="00DD791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DD7919" w:rsidRPr="002E5D1D" w:rsidRDefault="00DD7919" w:rsidP="00DD791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DD7919" w:rsidRPr="002E5D1D" w:rsidRDefault="00DD7919" w:rsidP="00DD791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DD7919" w:rsidRDefault="00DD7919" w:rsidP="00DD791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DD7919" w:rsidRPr="002E5D1D" w:rsidRDefault="00DD7919" w:rsidP="00DD791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DD7919" w:rsidRPr="002E5D1D" w:rsidRDefault="00DD7919" w:rsidP="00DD791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DD7919" w:rsidRPr="008E5C00" w:rsidRDefault="00DD7919" w:rsidP="00DD7919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505E04" w:rsidRPr="006D3587" w:rsidRDefault="00505E04">
      <w:pPr>
        <w:spacing w:line="259" w:lineRule="auto"/>
        <w:jc w:val="both"/>
        <w:rPr>
          <w:lang w:val="ru-RU"/>
        </w:rPr>
        <w:sectPr w:rsidR="00505E04" w:rsidRPr="006D3587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</w:p>
    <w:p w:rsidR="00505E04" w:rsidRPr="006D3587" w:rsidRDefault="00505E04">
      <w:pPr>
        <w:spacing w:before="2"/>
        <w:rPr>
          <w:rFonts w:ascii="Corbel" w:eastAsia="Corbel" w:hAnsi="Corbel" w:cs="Corbel"/>
          <w:sz w:val="25"/>
          <w:szCs w:val="25"/>
          <w:lang w:val="ru-RU"/>
        </w:rPr>
      </w:pPr>
    </w:p>
    <w:p w:rsidR="00505E04" w:rsidRDefault="006D3587">
      <w:pPr>
        <w:pStyle w:val="1"/>
        <w:spacing w:before="34"/>
        <w:ind w:right="461"/>
        <w:rPr>
          <w:b w:val="0"/>
          <w:bCs w:val="0"/>
        </w:rPr>
      </w:pPr>
      <w:bookmarkStart w:id="1" w:name="WorldSkills_Standards_Specification"/>
      <w:bookmarkEnd w:id="1"/>
      <w:r>
        <w:t>СПЕЦИФИКАЦИЯ СТАНДАРТОВ WORLDSKILLS</w:t>
      </w:r>
    </w:p>
    <w:p w:rsidR="00505E04" w:rsidRDefault="00505E04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0"/>
        <w:gridCol w:w="6524"/>
        <w:gridCol w:w="1555"/>
      </w:tblGrid>
      <w:tr w:rsidR="00505E04" w:rsidTr="006D3587">
        <w:trPr>
          <w:trHeight w:hRule="exact" w:val="1156"/>
        </w:trPr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505E04" w:rsidRPr="006D3587" w:rsidRDefault="006D3587">
            <w:pPr>
              <w:pStyle w:val="TableParagraph"/>
              <w:spacing w:before="62"/>
              <w:ind w:left="14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Раздел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505E04" w:rsidRDefault="006D3587">
            <w:pPr>
              <w:pStyle w:val="TableParagraph"/>
              <w:spacing w:before="67" w:line="264" w:lineRule="exact"/>
              <w:ind w:left="144" w:right="203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="00407859">
              <w:rPr>
                <w:rFonts w:ascii="Segoe UI Light"/>
                <w:color w:val="FFFFFF"/>
                <w:spacing w:val="-23"/>
                <w:sz w:val="20"/>
              </w:rPr>
              <w:t xml:space="preserve"> </w:t>
            </w:r>
            <w:r w:rsidR="00407859">
              <w:rPr>
                <w:rFonts w:ascii="Segoe UI Light"/>
                <w:color w:val="FFFFFF"/>
                <w:w w:val="105"/>
                <w:sz w:val="20"/>
              </w:rPr>
              <w:t>(%)</w:t>
            </w:r>
          </w:p>
        </w:tc>
      </w:tr>
      <w:tr w:rsidR="00505E04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3"/>
                <w:sz w:val="20"/>
              </w:rPr>
              <w:t>1</w:t>
            </w:r>
          </w:p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6D358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505E04" w:rsidRPr="00E10394" w:rsidTr="00B24306">
        <w:trPr>
          <w:trHeight w:hRule="exact" w:val="6712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6D3587" w:rsidRDefault="001276FC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D3587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Степень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влияние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056F92">
              <w:rPr>
                <w:rFonts w:ascii="Corbel"/>
                <w:color w:val="62B5E5"/>
                <w:sz w:val="20"/>
                <w:lang w:val="ru-RU"/>
              </w:rPr>
              <w:t>ЧПУ</w:t>
            </w:r>
            <w:r w:rsidR="00056F9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bookmarkStart w:id="2" w:name="_GoBack"/>
            <w:bookmarkEnd w:id="2"/>
            <w:r w:rsidRPr="00B24306">
              <w:rPr>
                <w:rFonts w:ascii="Corbel"/>
                <w:color w:val="62B5E5"/>
                <w:sz w:val="20"/>
                <w:lang w:val="ru-RU"/>
              </w:rPr>
              <w:t>фрезерования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современную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жизнь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промышленность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Ст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андарты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качества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качества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металлов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окружающей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среды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гигиены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предотвращения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несчастных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случаев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производстве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B24306">
              <w:rPr>
                <w:rFonts w:ascii="Corbel"/>
                <w:color w:val="62B5E5"/>
                <w:sz w:val="20"/>
              </w:rPr>
              <w:t>Компьютерные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операционные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системы</w:t>
            </w:r>
            <w:proofErr w:type="spellEnd"/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Математика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особенно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точные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подробные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вычисления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тригонометрия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Свойства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поведение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особенно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стали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алюминия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технического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проектирования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планирования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процессов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Технология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ЧПУ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вертикальный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горизонтальный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обрабатывающий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центр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B24306" w:rsidRPr="00B24306" w:rsidRDefault="00B24306" w:rsidP="00B24306">
            <w:pPr>
              <w:pStyle w:val="TableParagraph"/>
              <w:tabs>
                <w:tab w:val="left" w:pos="418"/>
              </w:tabs>
              <w:spacing w:before="8" w:line="255" w:lineRule="exact"/>
              <w:ind w:left="417"/>
              <w:rPr>
                <w:rFonts w:ascii="Corbel"/>
                <w:color w:val="62B5E5"/>
                <w:sz w:val="20"/>
              </w:rPr>
            </w:pPr>
            <w:r w:rsidRPr="00B24306">
              <w:rPr>
                <w:rFonts w:ascii="Corbel"/>
                <w:color w:val="62B5E5"/>
                <w:sz w:val="20"/>
              </w:rPr>
              <w:t xml:space="preserve">-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программирование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</w:rPr>
              <w:t>и</w:t>
            </w:r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управление</w:t>
            </w:r>
            <w:proofErr w:type="spellEnd"/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Программирование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вручную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</w:rPr>
              <w:t>CAM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Технология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резания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параметрами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резания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материалом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оборудованием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режущими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инструментами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Правила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охраны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здоровья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законодательство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передовая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практика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B24306">
              <w:rPr>
                <w:rFonts w:ascii="Corbel"/>
                <w:color w:val="62B5E5"/>
                <w:sz w:val="20"/>
              </w:rPr>
              <w:t>Важность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соблюдения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инструкций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производителя</w:t>
            </w:r>
            <w:proofErr w:type="spellEnd"/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Обеспечить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обслуживание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сложных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фрезерных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станков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эффективной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надежной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работы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эффективной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коммуникации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командной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работы</w:t>
            </w:r>
          </w:p>
          <w:p w:rsidR="00505E04" w:rsidRPr="00B24306" w:rsidRDefault="00B24306" w:rsidP="00B24306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ind w:right="29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эффективных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методов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другими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специалистами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связанными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процессом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фрезерования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ЧПУ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B24306" w:rsidRDefault="00505E04">
            <w:pPr>
              <w:rPr>
                <w:lang w:val="ru-RU"/>
              </w:rPr>
            </w:pPr>
          </w:p>
        </w:tc>
      </w:tr>
      <w:tr w:rsidR="00505E04" w:rsidRPr="00E10394" w:rsidTr="00B24306">
        <w:trPr>
          <w:trHeight w:hRule="exact" w:val="3533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B24306" w:rsidRDefault="00505E04">
            <w:pPr>
              <w:rPr>
                <w:lang w:val="ru-RU"/>
              </w:rPr>
            </w:pPr>
          </w:p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1276FC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24306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компьютерное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профессиональное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нормы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качества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Продвигать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правила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нормы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охраны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здоровья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orbel"/>
                <w:color w:val="62B5E5"/>
                <w:sz w:val="20"/>
                <w:lang w:val="ru-RU"/>
              </w:rPr>
              <w:t>бе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зопасности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B24306">
              <w:rPr>
                <w:rFonts w:ascii="Corbel"/>
                <w:color w:val="62B5E5"/>
                <w:sz w:val="20"/>
                <w:lang w:val="ru-RU"/>
              </w:rPr>
              <w:t>ИТ</w:t>
            </w:r>
            <w:proofErr w:type="gramEnd"/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соответствующее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профессиональное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Последовательно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математические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геометрические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процессов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подготовки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программирования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ЧПУ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фрезерования</w:t>
            </w:r>
          </w:p>
          <w:p w:rsidR="00505E04" w:rsidRPr="00B24306" w:rsidRDefault="00B24306" w:rsidP="00B24306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Разработка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креативных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решений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сложных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проектирования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технологий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B24306" w:rsidRDefault="00505E04">
            <w:pPr>
              <w:rPr>
                <w:lang w:val="ru-RU"/>
              </w:rPr>
            </w:pPr>
          </w:p>
        </w:tc>
      </w:tr>
      <w:tr w:rsidR="00505E04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2</w:t>
            </w:r>
          </w:p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Pr="00B24306" w:rsidRDefault="00B24306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B24306">
              <w:rPr>
                <w:rFonts w:ascii="Segoe UI Light"/>
                <w:color w:val="FFFFFF"/>
                <w:w w:val="105"/>
                <w:sz w:val="20"/>
                <w:lang w:val="ru-RU"/>
              </w:rPr>
              <w:t>Интерпретировать</w:t>
            </w:r>
            <w:r w:rsidRPr="00B24306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B24306">
              <w:rPr>
                <w:rFonts w:ascii="Segoe UI Light"/>
                <w:color w:val="FFFFFF"/>
                <w:w w:val="105"/>
                <w:sz w:val="20"/>
                <w:lang w:val="ru-RU"/>
              </w:rPr>
              <w:t>инженерные</w:t>
            </w:r>
            <w:r w:rsidRPr="00B24306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B24306">
              <w:rPr>
                <w:rFonts w:ascii="Segoe UI Light"/>
                <w:color w:val="FFFFFF"/>
                <w:w w:val="105"/>
                <w:sz w:val="20"/>
                <w:lang w:val="ru-RU"/>
              </w:rPr>
              <w:t>чертежи</w:t>
            </w:r>
            <w:r w:rsidRPr="00B24306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B24306"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 w:rsidRPr="00B24306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B24306">
              <w:rPr>
                <w:rFonts w:ascii="Segoe UI Light"/>
                <w:color w:val="FFFFFF"/>
                <w:w w:val="105"/>
                <w:sz w:val="20"/>
                <w:lang w:val="ru-RU"/>
              </w:rPr>
              <w:t>следовать</w:t>
            </w:r>
            <w:r w:rsidRPr="00B24306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B24306">
              <w:rPr>
                <w:rFonts w:ascii="Segoe UI Light"/>
                <w:color w:val="FFFFFF"/>
                <w:w w:val="105"/>
                <w:sz w:val="20"/>
                <w:lang w:val="ru-RU"/>
              </w:rPr>
              <w:t>спецификации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505E04" w:rsidTr="00B24306">
        <w:trPr>
          <w:trHeight w:hRule="exact" w:val="2001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6D3587" w:rsidRDefault="001276FC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D3587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Образное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изображение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</w:rPr>
              <w:t>ISO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1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</w:rPr>
              <w:t>ISO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3 (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европейское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американское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термины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обозначения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чертежах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планах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символы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таблицы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стандартов</w:t>
            </w:r>
          </w:p>
          <w:p w:rsidR="00505E04" w:rsidRDefault="00B24306" w:rsidP="00B24306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B24306">
              <w:rPr>
                <w:rFonts w:ascii="Corbel"/>
                <w:color w:val="62B5E5"/>
                <w:sz w:val="20"/>
              </w:rPr>
              <w:t>Рисование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легенды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</w:tr>
    </w:tbl>
    <w:p w:rsidR="00505E04" w:rsidRDefault="00505E04">
      <w:pPr>
        <w:sectPr w:rsidR="00505E04"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0"/>
        <w:gridCol w:w="6523"/>
        <w:gridCol w:w="1555"/>
      </w:tblGrid>
      <w:tr w:rsidR="00505E04" w:rsidRPr="00E10394" w:rsidTr="00B24306">
        <w:trPr>
          <w:trHeight w:hRule="exact" w:val="2001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1276FC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24306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чертежи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следовать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указаниям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Найдите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определите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основные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размеры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дополнительные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размеры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Найдите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определите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</w:rPr>
              <w:t>ISO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отделки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поверхности</w:t>
            </w:r>
          </w:p>
          <w:p w:rsidR="00505E04" w:rsidRPr="00B24306" w:rsidRDefault="00B24306" w:rsidP="00B24306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right="33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</w:rPr>
              <w:t>ISO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геометрической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формы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допусков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B24306" w:rsidRDefault="00505E04">
            <w:pPr>
              <w:rPr>
                <w:lang w:val="ru-RU"/>
              </w:rPr>
            </w:pPr>
          </w:p>
        </w:tc>
      </w:tr>
      <w:tr w:rsidR="00505E04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3</w:t>
            </w:r>
          </w:p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Pr="00B24306" w:rsidRDefault="00B24306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Планирование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процесса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15</w:t>
            </w:r>
          </w:p>
        </w:tc>
      </w:tr>
      <w:tr w:rsidR="00505E04" w:rsidRPr="00E10394" w:rsidTr="00B24306">
        <w:trPr>
          <w:trHeight w:hRule="exact" w:val="2870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6D3587" w:rsidRDefault="001276FC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D3587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/>
              <w:ind w:right="817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хорошего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планирования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успешного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выполнения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программирования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эксплуатации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/>
              <w:ind w:right="817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планировать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исходя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типа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операции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последовательности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стратегия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)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данных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должны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указаны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/>
              <w:ind w:right="817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обрабатывающих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инструментов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используемых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технологиях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ЧПУ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токарные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станки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многоосные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шпиндели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проволочные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B24306">
              <w:rPr>
                <w:rFonts w:ascii="Corbel"/>
                <w:color w:val="62B5E5"/>
                <w:sz w:val="20"/>
                <w:lang w:val="ru-RU"/>
              </w:rPr>
              <w:t>электроразрядные</w:t>
            </w:r>
            <w:proofErr w:type="spellEnd"/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машины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фрезерные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станки</w:t>
            </w:r>
          </w:p>
          <w:p w:rsidR="00505E04" w:rsidRPr="00B24306" w:rsidRDefault="00B24306" w:rsidP="00B24306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формой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основного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материала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B24306" w:rsidRDefault="00505E04">
            <w:pPr>
              <w:rPr>
                <w:lang w:val="ru-RU"/>
              </w:rPr>
            </w:pPr>
          </w:p>
        </w:tc>
      </w:tr>
      <w:tr w:rsidR="00505E04" w:rsidRPr="00E10394" w:rsidTr="00B24306">
        <w:trPr>
          <w:trHeight w:hRule="exact" w:val="2684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B24306" w:rsidRDefault="00505E04">
            <w:pPr>
              <w:rPr>
                <w:lang w:val="ru-RU"/>
              </w:rPr>
            </w:pPr>
          </w:p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1276FC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24306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установить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Правильно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наиболее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эффективное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решение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удержания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закрепить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основной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материал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машине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который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наилучшим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образом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соответствует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эксплуатационным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требованиям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Правильно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режущие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инструменты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требуемого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материала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работы</w:t>
            </w:r>
          </w:p>
          <w:p w:rsidR="00505E04" w:rsidRPr="00B24306" w:rsidRDefault="00B24306" w:rsidP="00B24306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right="26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Определите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параметры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резания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зависимости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от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последовательности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операций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типа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материала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типа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операции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B24306" w:rsidRDefault="00505E04">
            <w:pPr>
              <w:rPr>
                <w:lang w:val="ru-RU"/>
              </w:rPr>
            </w:pPr>
          </w:p>
        </w:tc>
      </w:tr>
      <w:tr w:rsidR="00505E04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7"/>
                <w:sz w:val="20"/>
              </w:rPr>
              <w:t>4</w:t>
            </w:r>
          </w:p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Pr="00B24306" w:rsidRDefault="00B24306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Программирование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20</w:t>
            </w:r>
          </w:p>
        </w:tc>
      </w:tr>
      <w:tr w:rsidR="00505E04">
        <w:trPr>
          <w:trHeight w:hRule="exact" w:val="1781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6D3587" w:rsidRDefault="001276FC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D3587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Программирование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создание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логического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плана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процесса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создания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программы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B24306">
              <w:rPr>
                <w:rFonts w:ascii="Corbel"/>
                <w:color w:val="62B5E5"/>
                <w:sz w:val="20"/>
              </w:rPr>
              <w:t>CAM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B24306">
              <w:rPr>
                <w:rFonts w:ascii="Corbel"/>
                <w:color w:val="62B5E5"/>
                <w:sz w:val="20"/>
              </w:rPr>
              <w:t>CAD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руководство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B24306">
              <w:rPr>
                <w:rFonts w:ascii="Corbel"/>
                <w:color w:val="62B5E5"/>
                <w:sz w:val="20"/>
              </w:rPr>
              <w:t>Программирование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системы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</w:rPr>
              <w:t>САМ</w:t>
            </w:r>
          </w:p>
          <w:p w:rsidR="00505E04" w:rsidRDefault="00B24306" w:rsidP="00B24306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</w:tabs>
              <w:spacing w:before="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/>
                <w:color w:val="62B5E5"/>
                <w:sz w:val="20"/>
                <w:lang w:val="ru-RU"/>
              </w:rPr>
              <w:t>Пр</w:t>
            </w:r>
            <w:r w:rsidRPr="00B24306">
              <w:rPr>
                <w:rFonts w:ascii="Corbel"/>
                <w:color w:val="62B5E5"/>
                <w:sz w:val="20"/>
              </w:rPr>
              <w:t>ограммное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обеспечение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,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соответствующее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навыкам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</w:tr>
      <w:tr w:rsidR="00505E04" w:rsidRPr="00E10394" w:rsidTr="00B24306">
        <w:trPr>
          <w:trHeight w:hRule="exact" w:val="24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1276FC">
            <w:pPr>
              <w:pStyle w:val="TableParagraph"/>
              <w:spacing w:before="57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24306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610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лучшие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типом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производства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спецификацией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детали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610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Эф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фективно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специальное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соответствующее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оборудование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610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Создать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программу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</w:rPr>
              <w:t>CAD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B24306">
              <w:rPr>
                <w:rFonts w:ascii="Corbel"/>
                <w:color w:val="62B5E5"/>
                <w:sz w:val="20"/>
              </w:rPr>
              <w:t>CAM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учетом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формата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исходных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данных</w:t>
            </w:r>
          </w:p>
          <w:p w:rsidR="00505E04" w:rsidRPr="00B24306" w:rsidRDefault="00B24306" w:rsidP="00B24306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</w:tabs>
              <w:ind w:right="66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Начните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чертежа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бумажном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формате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-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создания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геометрии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каркасе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поверхности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твердого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B24306" w:rsidRDefault="00505E04">
            <w:pPr>
              <w:rPr>
                <w:lang w:val="ru-RU"/>
              </w:rPr>
            </w:pPr>
          </w:p>
        </w:tc>
      </w:tr>
      <w:tr w:rsidR="00505E04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Pr="006D3587" w:rsidRDefault="006D358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Метрология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505E04">
        <w:trPr>
          <w:trHeight w:hRule="exact" w:val="1032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6D3587" w:rsidRDefault="001276FC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D3587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B24306" w:rsidRPr="00B24306" w:rsidRDefault="00B24306" w:rsidP="00B24306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B24306">
              <w:rPr>
                <w:rFonts w:ascii="Corbel"/>
                <w:color w:val="62B5E5"/>
                <w:sz w:val="20"/>
                <w:lang w:val="ru-RU"/>
              </w:rPr>
              <w:t>Диапазон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инструментов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измерительных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приборов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24306">
              <w:rPr>
                <w:rFonts w:ascii="Corbel"/>
                <w:color w:val="62B5E5"/>
                <w:sz w:val="20"/>
                <w:lang w:val="ru-RU"/>
              </w:rPr>
              <w:t>применение</w:t>
            </w:r>
          </w:p>
          <w:p w:rsidR="00505E04" w:rsidRDefault="00B24306" w:rsidP="00B24306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Ос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новные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методы</w:t>
            </w:r>
            <w:proofErr w:type="spellEnd"/>
            <w:r w:rsidRPr="00B2430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B24306">
              <w:rPr>
                <w:rFonts w:ascii="Corbel"/>
                <w:color w:val="62B5E5"/>
                <w:sz w:val="20"/>
              </w:rPr>
              <w:t>измерения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</w:tr>
    </w:tbl>
    <w:p w:rsidR="00505E04" w:rsidRDefault="00056F92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6;height:120" coordorigin="4315" coordsize="1416,120">
              <v:shape id="_x0000_s105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1" style="position:absolute;left:5731;width:120;height:120" coordorigin="5731" coordsize="120,120">
              <v:shape id="_x0000_s1052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9" style="position:absolute;left:5851;width:4080;height:120" coordorigin="5851" coordsize="4080,120">
              <v:shape id="_x0000_s1050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505E04" w:rsidRDefault="00505E0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505E04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0"/>
        <w:gridCol w:w="6571"/>
        <w:gridCol w:w="1507"/>
      </w:tblGrid>
      <w:tr w:rsidR="00505E04" w:rsidRPr="00E10394">
        <w:trPr>
          <w:trHeight w:hRule="exact" w:val="1272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1276FC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24306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3F4F78" w:rsidRPr="003F4F78" w:rsidRDefault="003F4F78" w:rsidP="003F4F7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609"/>
              <w:rPr>
                <w:rFonts w:ascii="Corbel"/>
                <w:color w:val="62B5E5"/>
                <w:sz w:val="20"/>
                <w:lang w:val="ru-RU"/>
              </w:rPr>
            </w:pPr>
            <w:r w:rsidRPr="003F4F78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подходящие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измерительные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инструменты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измерительные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приборы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правильно</w:t>
            </w:r>
          </w:p>
          <w:p w:rsidR="00505E04" w:rsidRPr="003F4F78" w:rsidRDefault="003F4F78" w:rsidP="003F4F7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Пр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оизводить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измерения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резьбовых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элементах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3F4F78" w:rsidRDefault="00505E04">
            <w:pPr>
              <w:rPr>
                <w:lang w:val="ru-RU"/>
              </w:rPr>
            </w:pPr>
          </w:p>
        </w:tc>
      </w:tr>
      <w:tr w:rsidR="00505E04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6</w:t>
            </w:r>
          </w:p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Pr="0084620F" w:rsidRDefault="0084620F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Оперирование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15</w:t>
            </w:r>
          </w:p>
        </w:tc>
      </w:tr>
      <w:tr w:rsidR="00505E04">
        <w:trPr>
          <w:trHeight w:hRule="exact" w:val="1032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6D3587" w:rsidRDefault="001276FC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D3587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F4F78" w:rsidRPr="003F4F78" w:rsidRDefault="003F4F78" w:rsidP="003F4F78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3F4F78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шаги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приводят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настройке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4F78">
              <w:rPr>
                <w:rFonts w:ascii="Corbel"/>
                <w:color w:val="62B5E5"/>
                <w:sz w:val="20"/>
                <w:lang w:val="ru-RU"/>
              </w:rPr>
              <w:t>машины</w:t>
            </w:r>
          </w:p>
          <w:p w:rsidR="00505E04" w:rsidRDefault="003F4F78" w:rsidP="003F4F78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3F4F78">
              <w:rPr>
                <w:rFonts w:ascii="Corbel"/>
                <w:color w:val="62B5E5"/>
                <w:sz w:val="20"/>
              </w:rPr>
              <w:t>Различные</w:t>
            </w:r>
            <w:proofErr w:type="spellEnd"/>
            <w:r w:rsidRPr="003F4F7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3F4F78">
              <w:rPr>
                <w:rFonts w:ascii="Corbel"/>
                <w:color w:val="62B5E5"/>
                <w:sz w:val="20"/>
              </w:rPr>
              <w:t>режимы</w:t>
            </w:r>
            <w:proofErr w:type="spellEnd"/>
            <w:r w:rsidRPr="003F4F7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3F4F78">
              <w:rPr>
                <w:rFonts w:ascii="Corbel"/>
                <w:color w:val="62B5E5"/>
                <w:sz w:val="20"/>
              </w:rPr>
              <w:t>работы</w:t>
            </w:r>
            <w:proofErr w:type="spellEnd"/>
            <w:r w:rsidRPr="003F4F7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3F4F78">
              <w:rPr>
                <w:rFonts w:ascii="Corbel"/>
                <w:color w:val="62B5E5"/>
                <w:sz w:val="20"/>
              </w:rPr>
              <w:t>машины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</w:tr>
      <w:tr w:rsidR="00505E04" w:rsidRPr="00E10394">
        <w:trPr>
          <w:trHeight w:hRule="exact" w:val="1272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1276FC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24306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84620F" w:rsidRPr="0084620F" w:rsidRDefault="0084620F" w:rsidP="0084620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4620F">
              <w:rPr>
                <w:rFonts w:ascii="Corbel"/>
                <w:color w:val="62B5E5"/>
                <w:sz w:val="20"/>
                <w:lang w:val="ru-RU"/>
              </w:rPr>
              <w:t>Подготовьте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сделайте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измерения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запишите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режущие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инструменты</w:t>
            </w:r>
          </w:p>
          <w:p w:rsidR="00505E04" w:rsidRPr="0084620F" w:rsidRDefault="0084620F" w:rsidP="0084620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42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4620F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обозначить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функциональные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параметры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84620F">
              <w:rPr>
                <w:rFonts w:ascii="Corbel"/>
                <w:color w:val="62B5E5"/>
                <w:sz w:val="20"/>
                <w:lang w:val="ru-RU"/>
              </w:rPr>
              <w:t>ЧПУ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фрезерной</w:t>
            </w:r>
            <w:proofErr w:type="gramEnd"/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машин</w:t>
            </w:r>
            <w:r>
              <w:rPr>
                <w:rFonts w:ascii="Corbel"/>
                <w:color w:val="62B5E5"/>
                <w:sz w:val="20"/>
                <w:lang w:val="ru-RU"/>
              </w:rPr>
              <w:t>е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84620F" w:rsidRDefault="00505E04">
            <w:pPr>
              <w:rPr>
                <w:lang w:val="ru-RU"/>
              </w:rPr>
            </w:pPr>
          </w:p>
        </w:tc>
      </w:tr>
      <w:tr w:rsidR="00505E04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8"/>
                <w:sz w:val="20"/>
              </w:rPr>
              <w:t>7</w:t>
            </w:r>
          </w:p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Pr="0084620F" w:rsidRDefault="0084620F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proofErr w:type="spellStart"/>
            <w:r w:rsidRPr="0084620F">
              <w:rPr>
                <w:rFonts w:ascii="Segoe UI Light"/>
                <w:color w:val="FFFFFF"/>
                <w:w w:val="105"/>
                <w:sz w:val="20"/>
              </w:rPr>
              <w:t>Обработка</w:t>
            </w:r>
            <w:proofErr w:type="spellEnd"/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20</w:t>
            </w:r>
          </w:p>
        </w:tc>
      </w:tr>
      <w:tr w:rsidR="00505E04">
        <w:trPr>
          <w:trHeight w:hRule="exact" w:val="1032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6D3587" w:rsidRDefault="001276FC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D3587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84620F" w:rsidRPr="0084620F" w:rsidRDefault="0084620F" w:rsidP="0084620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Различные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типы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функций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машины</w:t>
            </w:r>
            <w:proofErr w:type="spellEnd"/>
          </w:p>
          <w:p w:rsidR="00505E04" w:rsidRDefault="0084620F" w:rsidP="0084620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Последовательность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обработки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</w:tr>
    </w:tbl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4620F" w:rsidRDefault="0084620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4620F" w:rsidRPr="0084620F" w:rsidRDefault="0084620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5E04" w:rsidRDefault="00505E04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505E04" w:rsidRDefault="00056F92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6;height:120" coordorigin="4315" coordsize="1416,120">
              <v:shape id="_x0000_s104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0" style="position:absolute;left:5731;width:120;height:120" coordorigin="5731" coordsize="120,120">
              <v:shape id="_x0000_s104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38" style="position:absolute;left:5851;width:4080;height:120" coordorigin="5851" coordsize="4080,120">
              <v:shape id="_x0000_s103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505E04" w:rsidRDefault="00505E0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505E04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0"/>
        <w:gridCol w:w="6571"/>
        <w:gridCol w:w="1507"/>
      </w:tblGrid>
      <w:tr w:rsidR="00505E04" w:rsidTr="0084620F">
        <w:trPr>
          <w:trHeight w:hRule="exact" w:val="10790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6D3587" w:rsidRDefault="001276FC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24306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2430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2430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84620F" w:rsidRPr="0084620F" w:rsidRDefault="0084620F" w:rsidP="0084620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583"/>
              <w:rPr>
                <w:rFonts w:ascii="Corbel"/>
                <w:color w:val="62B5E5"/>
                <w:sz w:val="20"/>
                <w:lang w:val="ru-RU"/>
              </w:rPr>
            </w:pPr>
            <w:r w:rsidRPr="0084620F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обозначить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процессы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станке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ЧПУ</w:t>
            </w:r>
          </w:p>
          <w:p w:rsidR="0084620F" w:rsidRPr="0084620F" w:rsidRDefault="0084620F" w:rsidP="0084620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583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Оптимизация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стратегии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обработки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583"/>
              <w:rPr>
                <w:rFonts w:ascii="Corbel"/>
                <w:color w:val="62B5E5"/>
                <w:sz w:val="20"/>
                <w:lang w:val="ru-RU"/>
              </w:rPr>
            </w:pPr>
            <w:r w:rsidRPr="0084620F">
              <w:rPr>
                <w:rFonts w:ascii="Corbel"/>
                <w:color w:val="62B5E5"/>
                <w:sz w:val="20"/>
                <w:lang w:val="ru-RU"/>
              </w:rPr>
              <w:t>Определите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отрегулируйте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параметры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резания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зависимости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от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последовательности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операций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типа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материала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типа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операции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станка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ЧПУ</w:t>
            </w:r>
          </w:p>
          <w:p w:rsidR="0084620F" w:rsidRPr="0084620F" w:rsidRDefault="0084620F" w:rsidP="0084620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583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Запустите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форму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процесса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резания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right="583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Твердый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блок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0"/>
                <w:numId w:val="1"/>
              </w:numPr>
              <w:tabs>
                <w:tab w:val="left" w:pos="700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4620F">
              <w:rPr>
                <w:rFonts w:ascii="Corbel"/>
                <w:color w:val="62B5E5"/>
                <w:sz w:val="20"/>
                <w:lang w:val="ru-RU"/>
              </w:rPr>
              <w:t>Выполните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следующие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операции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  <w:r w:rsidRPr="0084620F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:rsidR="0084620F" w:rsidRPr="0084620F" w:rsidRDefault="0084620F" w:rsidP="0084620F">
            <w:pPr>
              <w:pStyle w:val="TableParagraph"/>
              <w:numPr>
                <w:ilvl w:val="0"/>
                <w:numId w:val="1"/>
              </w:numPr>
              <w:tabs>
                <w:tab w:val="left" w:pos="700"/>
              </w:tabs>
              <w:spacing w:line="254" w:lineRule="exact"/>
              <w:ind w:firstLine="67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Облицовочные</w:t>
            </w:r>
            <w:proofErr w:type="spellEnd"/>
          </w:p>
          <w:p w:rsidR="00505E04" w:rsidRPr="0084620F" w:rsidRDefault="0084620F" w:rsidP="0084620F">
            <w:pPr>
              <w:pStyle w:val="TableParagraph"/>
              <w:numPr>
                <w:ilvl w:val="0"/>
                <w:numId w:val="1"/>
              </w:numPr>
              <w:tabs>
                <w:tab w:val="left" w:pos="700"/>
              </w:tabs>
              <w:spacing w:line="254" w:lineRule="exact"/>
              <w:ind w:firstLine="6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Черновая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обработка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</w:rPr>
              <w:t>и</w:t>
            </w:r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отделка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2"/>
                <w:numId w:val="1"/>
              </w:numPr>
              <w:tabs>
                <w:tab w:val="left" w:pos="1266"/>
              </w:tabs>
              <w:spacing w:before="119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Внешние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контуры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2"/>
                <w:numId w:val="1"/>
              </w:numPr>
              <w:tabs>
                <w:tab w:val="left" w:pos="1266"/>
              </w:tabs>
              <w:spacing w:before="119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Фрезерование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островов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2"/>
                <w:numId w:val="1"/>
              </w:numPr>
              <w:tabs>
                <w:tab w:val="left" w:pos="1266"/>
              </w:tabs>
              <w:spacing w:before="119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Фрезерные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каналы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2"/>
                <w:numId w:val="1"/>
              </w:numPr>
              <w:tabs>
                <w:tab w:val="left" w:pos="1266"/>
              </w:tabs>
              <w:spacing w:before="119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Карманный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(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образный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>)</w:t>
            </w:r>
          </w:p>
          <w:p w:rsidR="0084620F" w:rsidRPr="0084620F" w:rsidRDefault="0084620F" w:rsidP="0084620F">
            <w:pPr>
              <w:pStyle w:val="TableParagraph"/>
              <w:numPr>
                <w:ilvl w:val="2"/>
                <w:numId w:val="1"/>
              </w:numPr>
              <w:tabs>
                <w:tab w:val="left" w:pos="1266"/>
              </w:tabs>
              <w:spacing w:before="119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Карманный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(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круглый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r w:rsidRPr="0084620F">
              <w:rPr>
                <w:rFonts w:ascii="Corbel"/>
                <w:color w:val="62B5E5"/>
                <w:sz w:val="20"/>
              </w:rPr>
              <w:t>и</w:t>
            </w:r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прямоугольный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>)</w:t>
            </w:r>
          </w:p>
          <w:p w:rsidR="00505E04" w:rsidRDefault="0084620F" w:rsidP="0084620F">
            <w:pPr>
              <w:pStyle w:val="TableParagraph"/>
              <w:numPr>
                <w:ilvl w:val="2"/>
                <w:numId w:val="1"/>
              </w:numPr>
              <w:tabs>
                <w:tab w:val="left" w:pos="1265"/>
              </w:tabs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Конические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ребра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1"/>
                <w:numId w:val="1"/>
              </w:numPr>
              <w:tabs>
                <w:tab w:val="left" w:pos="699"/>
              </w:tabs>
              <w:spacing w:before="81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Фрезерование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резьбы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1"/>
                <w:numId w:val="1"/>
              </w:numPr>
              <w:tabs>
                <w:tab w:val="left" w:pos="1192"/>
              </w:tabs>
              <w:spacing w:before="81" w:line="255" w:lineRule="exact"/>
              <w:ind w:firstLine="210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Внутренний</w:t>
            </w:r>
            <w:proofErr w:type="spellEnd"/>
          </w:p>
          <w:p w:rsidR="00505E04" w:rsidRDefault="0084620F" w:rsidP="0084620F">
            <w:pPr>
              <w:pStyle w:val="TableParagraph"/>
              <w:numPr>
                <w:ilvl w:val="1"/>
                <w:numId w:val="1"/>
              </w:numPr>
              <w:tabs>
                <w:tab w:val="left" w:pos="1192"/>
                <w:tab w:val="left" w:pos="1265"/>
              </w:tabs>
              <w:ind w:firstLine="21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Внешний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1"/>
                <w:numId w:val="1"/>
              </w:numPr>
              <w:tabs>
                <w:tab w:val="left" w:pos="698"/>
              </w:tabs>
              <w:spacing w:before="76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Консервированные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циклы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1"/>
                <w:numId w:val="1"/>
              </w:numPr>
              <w:tabs>
                <w:tab w:val="left" w:pos="1192"/>
              </w:tabs>
              <w:spacing w:before="76"/>
              <w:ind w:firstLine="210"/>
              <w:rPr>
                <w:rFonts w:ascii="Corbel"/>
                <w:color w:val="62B5E5"/>
                <w:sz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С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квозное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сверление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отверстий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1"/>
                <w:numId w:val="1"/>
              </w:numPr>
              <w:tabs>
                <w:tab w:val="left" w:pos="1192"/>
              </w:tabs>
              <w:spacing w:before="76"/>
              <w:ind w:firstLine="210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Сверление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бурового</w:t>
            </w:r>
            <w:proofErr w:type="spellEnd"/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раствора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1"/>
                <w:numId w:val="1"/>
              </w:numPr>
              <w:tabs>
                <w:tab w:val="left" w:pos="1192"/>
              </w:tabs>
              <w:spacing w:before="76"/>
              <w:ind w:firstLine="210"/>
              <w:rPr>
                <w:rFonts w:ascii="Corbel"/>
                <w:color w:val="62B5E5"/>
                <w:sz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Р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асширитель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1"/>
                <w:numId w:val="1"/>
              </w:numPr>
              <w:tabs>
                <w:tab w:val="left" w:pos="1192"/>
              </w:tabs>
              <w:spacing w:before="76"/>
              <w:ind w:firstLine="210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Касание</w:t>
            </w:r>
            <w:proofErr w:type="spellEnd"/>
          </w:p>
          <w:p w:rsidR="00505E04" w:rsidRDefault="0084620F" w:rsidP="0084620F">
            <w:pPr>
              <w:pStyle w:val="TableParagraph"/>
              <w:numPr>
                <w:ilvl w:val="1"/>
                <w:numId w:val="1"/>
              </w:numPr>
              <w:tabs>
                <w:tab w:val="left" w:pos="1192"/>
                <w:tab w:val="left" w:pos="1264"/>
              </w:tabs>
              <w:ind w:firstLine="21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Бурение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1"/>
                <w:numId w:val="1"/>
              </w:numPr>
              <w:tabs>
                <w:tab w:val="left" w:pos="698"/>
              </w:tabs>
              <w:spacing w:before="81" w:line="255" w:lineRule="exact"/>
              <w:rPr>
                <w:rFonts w:ascii="Corbel"/>
                <w:color w:val="62B5E5"/>
                <w:sz w:val="20"/>
              </w:rPr>
            </w:pPr>
            <w:r w:rsidRPr="0084620F">
              <w:rPr>
                <w:rFonts w:ascii="Corbel"/>
                <w:color w:val="62B5E5"/>
                <w:sz w:val="20"/>
              </w:rPr>
              <w:t>3D-</w:t>
            </w:r>
            <w:r w:rsidRPr="0084620F">
              <w:rPr>
                <w:rFonts w:ascii="Corbel"/>
                <w:color w:val="62B5E5"/>
                <w:sz w:val="20"/>
              </w:rPr>
              <w:t>операции</w:t>
            </w:r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обработки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1"/>
                <w:numId w:val="1"/>
              </w:numPr>
              <w:tabs>
                <w:tab w:val="left" w:pos="1192"/>
              </w:tabs>
              <w:spacing w:before="81" w:line="255" w:lineRule="exact"/>
              <w:ind w:firstLine="258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Черновая</w:t>
            </w:r>
            <w:proofErr w:type="spellEnd"/>
          </w:p>
          <w:p w:rsidR="00505E04" w:rsidRDefault="0084620F" w:rsidP="0084620F">
            <w:pPr>
              <w:pStyle w:val="TableParagraph"/>
              <w:numPr>
                <w:ilvl w:val="1"/>
                <w:numId w:val="1"/>
              </w:numPr>
              <w:tabs>
                <w:tab w:val="left" w:pos="1192"/>
                <w:tab w:val="left" w:pos="1263"/>
              </w:tabs>
              <w:ind w:firstLine="258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Отделка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76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Касание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76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Бурение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76"/>
              <w:rPr>
                <w:rFonts w:ascii="Corbel"/>
                <w:color w:val="62B5E5"/>
                <w:sz w:val="20"/>
              </w:rPr>
            </w:pPr>
            <w:r w:rsidRPr="0084620F">
              <w:rPr>
                <w:rFonts w:ascii="Corbel"/>
                <w:color w:val="62B5E5"/>
                <w:sz w:val="20"/>
              </w:rPr>
              <w:t>3D-</w:t>
            </w:r>
            <w:r w:rsidRPr="0084620F">
              <w:rPr>
                <w:rFonts w:ascii="Corbel"/>
                <w:color w:val="62B5E5"/>
                <w:sz w:val="20"/>
              </w:rPr>
              <w:t>операции</w:t>
            </w:r>
            <w:r w:rsidRPr="0084620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4620F">
              <w:rPr>
                <w:rFonts w:ascii="Corbel"/>
                <w:color w:val="62B5E5"/>
                <w:sz w:val="20"/>
              </w:rPr>
              <w:t>обработки</w:t>
            </w:r>
            <w:proofErr w:type="spellEnd"/>
          </w:p>
          <w:p w:rsidR="0084620F" w:rsidRPr="0084620F" w:rsidRDefault="0084620F" w:rsidP="0084620F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76"/>
              <w:rPr>
                <w:rFonts w:ascii="Corbel"/>
                <w:color w:val="62B5E5"/>
                <w:sz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Черновая</w:t>
            </w:r>
            <w:proofErr w:type="spellEnd"/>
          </w:p>
          <w:p w:rsidR="00505E04" w:rsidRDefault="0084620F" w:rsidP="0084620F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4620F">
              <w:rPr>
                <w:rFonts w:ascii="Corbel"/>
                <w:color w:val="62B5E5"/>
                <w:sz w:val="20"/>
              </w:rPr>
              <w:t>Отделка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</w:tr>
      <w:tr w:rsidR="00505E04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505E04"/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Pr="006D3587" w:rsidRDefault="006D358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62B5E5"/>
                <w:w w:val="105"/>
                <w:sz w:val="20"/>
                <w:lang w:val="ru-RU"/>
              </w:rPr>
              <w:t>Итого</w:t>
            </w:r>
            <w:r>
              <w:rPr>
                <w:rFonts w:ascii="Segoe UI Light"/>
                <w:color w:val="62B5E5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5E04" w:rsidRDefault="0040785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5E04" w:rsidRDefault="00505E04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505E04" w:rsidRDefault="00056F92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6;height:120" coordorigin="4315" coordsize="1416,120">
              <v:shape id="_x0000_s1032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29" style="position:absolute;left:5731;width:120;height:120" coordorigin="5731" coordsize="120,120">
              <v:shape id="_x0000_s103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27" style="position:absolute;left:5851;width:4080;height:120" coordorigin="5851" coordsize="4080,120">
              <v:shape id="_x0000_s102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505E04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47" w:rsidRDefault="00407859">
      <w:r>
        <w:separator/>
      </w:r>
    </w:p>
  </w:endnote>
  <w:endnote w:type="continuationSeparator" w:id="0">
    <w:p w:rsidR="00322847" w:rsidRDefault="0040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04" w:rsidRDefault="00056F9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2.85pt;margin-top:799.75pt;width:123.7pt;height:17.35pt;z-index:-13672;mso-position-horizontal-relative:page;mso-position-vertical-relative:page" filled="f" stroked="f">
          <v:textbox inset="0,0,0,0">
            <w:txbxContent>
              <w:p w:rsidR="00505E04" w:rsidRPr="006D3587" w:rsidRDefault="00407859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6D3587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6D3587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4"/>
                    <w:w w:val="99"/>
                    <w:sz w:val="14"/>
                  </w:rPr>
                  <w:t>_</w:t>
                </w:r>
                <w:r w:rsidR="006D3587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Фрезерование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proofErr w:type="spellStart"/>
                <w:r w:rsidR="006D3587">
                  <w:rPr>
                    <w:rFonts w:ascii="Corbel"/>
                    <w:w w:val="99"/>
                    <w:sz w:val="14"/>
                    <w:lang w:val="ru-RU"/>
                  </w:rPr>
                  <w:t>с</w:t>
                </w:r>
                <w:r w:rsidR="006D3587">
                  <w:rPr>
                    <w:rFonts w:ascii="Corbel"/>
                    <w:w w:val="99"/>
                    <w:sz w:val="14"/>
                    <w:lang w:val="ru-RU"/>
                  </w:rPr>
                  <w:t>_</w:t>
                </w:r>
                <w:r w:rsidR="006D3587">
                  <w:rPr>
                    <w:rFonts w:ascii="Corbel"/>
                    <w:w w:val="99"/>
                    <w:sz w:val="14"/>
                    <w:lang w:val="ru-RU"/>
                  </w:rPr>
                  <w:t>ЧПУ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group id="_x0000_s2057" style="position:absolute;margin-left:56.65pt;margin-top:781.9pt;width:496.6pt;height:6pt;z-index:-13720;mso-position-horizontal-relative:page;mso-position-vertical-relative:page" coordorigin="1133,15638" coordsize="9932,120">
          <v:group id="_x0000_s2066" style="position:absolute;left:1133;top:15638;width:4196;height:120" coordorigin="1133,15638" coordsize="4196,120">
            <v:shape id="_x0000_s2067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64" style="position:absolute;left:5328;top:15638;width:120;height:120" coordorigin="5328,15638" coordsize="120,120">
            <v:shape id="_x0000_s2065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62" style="position:absolute;left:5448;top:15638;width:1416;height:120" coordorigin="5448,15638" coordsize="1416,120">
            <v:shape id="_x0000_s2063" style="position:absolute;left:5448;top:15638;width:1416;height:120" coordorigin="5448,15638" coordsize="1416,120" path="m5448,15758r1416,l6864,15638r-1416,l5448,15758xe" fillcolor="#97d700" stroked="f">
              <v:path arrowok="t"/>
            </v:shape>
          </v:group>
          <v:group id="_x0000_s2060" style="position:absolute;left:6864;top:15638;width:120;height:120" coordorigin="6864,15638" coordsize="120,120">
            <v:shape id="_x0000_s2061" style="position:absolute;left:6864;top:15638;width:120;height:120" coordorigin="6864,15638" coordsize="120,120" path="m6864,15758r120,l6984,15638r-120,l6864,15758xe" fillcolor="#97d700" stroked="f">
              <v:path arrowok="t"/>
            </v:shape>
          </v:group>
          <v:group id="_x0000_s2058" style="position:absolute;left:6984;top:15638;width:4080;height:120" coordorigin="6984,15638" coordsize="4080,120">
            <v:shape id="_x0000_s2059" style="position:absolute;left:6984;top:15638;width:4080;height:120" coordorigin="6984,15638" coordsize="4080,120" path="m6984,15758r4080,l11064,15638r-4080,l6984,15758xe" fillcolor="#97d700" stroked="f">
              <v:path arrowok="t"/>
            </v:shape>
          </v:group>
          <w10:wrap anchorx="page" anchory="page"/>
        </v:group>
      </w:pict>
    </w:r>
    <w:r>
      <w:pict>
        <v:shape id="_x0000_s2056" type="#_x0000_t202" style="position:absolute;margin-left:283.15pt;margin-top:795.4pt;width:43.4pt;height:17.6pt;z-index:-13696;mso-position-horizontal-relative:page;mso-position-vertical-relative:page" filled="f" stroked="f">
          <v:textbox inset="0,0,0,0">
            <w:txbxContent>
              <w:p w:rsidR="00505E04" w:rsidRDefault="006D3587">
                <w:pPr>
                  <w:spacing w:line="161" w:lineRule="exact"/>
                  <w:ind w:left="96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Версия</w:t>
                </w:r>
                <w:r w:rsidR="00407859">
                  <w:rPr>
                    <w:rFonts w:ascii="Corbel"/>
                    <w:w w:val="99"/>
                    <w:sz w:val="14"/>
                  </w:rPr>
                  <w:t>:</w:t>
                </w:r>
                <w:r w:rsidR="00407859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407859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407859">
                  <w:rPr>
                    <w:rFonts w:ascii="Corbel"/>
                    <w:spacing w:val="1"/>
                    <w:w w:val="99"/>
                    <w:sz w:val="14"/>
                  </w:rPr>
                  <w:t>.0</w:t>
                </w:r>
              </w:p>
              <w:p w:rsidR="00505E04" w:rsidRDefault="006D3587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Дата</w:t>
                </w:r>
                <w:r w:rsidR="00407859">
                  <w:rPr>
                    <w:rFonts w:ascii="Corbel"/>
                    <w:w w:val="99"/>
                    <w:sz w:val="14"/>
                  </w:rPr>
                  <w:t>:</w:t>
                </w:r>
                <w:r w:rsidR="00407859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407859">
                  <w:rPr>
                    <w:rFonts w:ascii="Corbel"/>
                    <w:w w:val="99"/>
                    <w:sz w:val="14"/>
                  </w:rPr>
                  <w:t>28</w:t>
                </w:r>
                <w:r w:rsidR="00407859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407859">
                  <w:rPr>
                    <w:rFonts w:ascii="Corbel"/>
                    <w:w w:val="99"/>
                    <w:sz w:val="14"/>
                  </w:rPr>
                  <w:t>04</w:t>
                </w:r>
                <w:r w:rsidR="00407859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407859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407859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7.9pt;margin-top:799.75pt;width:18.9pt;height:9pt;z-index:-13648;mso-position-horizontal-relative:page;mso-position-vertical-relative:page" filled="f" stroked="f">
          <v:textbox inset="0,0,0,0">
            <w:txbxContent>
              <w:p w:rsidR="00505E04" w:rsidRDefault="00407859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056F92">
                  <w:rPr>
                    <w:rFonts w:ascii="Corbel"/>
                    <w:noProof/>
                    <w:w w:val="99"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Corbel"/>
                    <w:spacing w:val="1"/>
                    <w:sz w:val="14"/>
                  </w:rPr>
                  <w:t xml:space="preserve"> </w:t>
                </w:r>
                <w:r w:rsidR="006D3587">
                  <w:rPr>
                    <w:rFonts w:ascii="Corbel"/>
                    <w:spacing w:val="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04" w:rsidRDefault="00056F9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85pt;margin-top:799.75pt;width:124.8pt;height:16.8pt;z-index:-13552;mso-position-horizontal-relative:page;mso-position-vertical-relative:page" filled="f" stroked="f">
          <v:textbox inset="0,0,0,0">
            <w:txbxContent>
              <w:p w:rsidR="00505E04" w:rsidRPr="006D3587" w:rsidRDefault="00407859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6D3587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6D3587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4"/>
                    <w:w w:val="99"/>
                    <w:sz w:val="14"/>
                  </w:rPr>
                  <w:t>_</w:t>
                </w:r>
                <w:r w:rsidR="006D3587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Фрезерование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proofErr w:type="spellStart"/>
                <w:r w:rsidR="006D3587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</w:t>
                </w:r>
                <w:r w:rsidR="006D3587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6D3587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ЧПУ</w:t>
                </w:r>
                <w:proofErr w:type="spellEnd"/>
                <w:r w:rsidR="006D3587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3.15pt;margin-top:795.4pt;width:43.4pt;height:17.6pt;z-index:-13576;mso-position-horizontal-relative:page;mso-position-vertical-relative:page" filled="f" stroked="f">
          <v:textbox inset="0,0,0,0">
            <w:txbxContent>
              <w:p w:rsidR="00505E04" w:rsidRDefault="006D3587">
                <w:pPr>
                  <w:spacing w:line="161" w:lineRule="exact"/>
                  <w:ind w:left="96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Версия</w:t>
                </w:r>
                <w:r w:rsidR="00407859">
                  <w:rPr>
                    <w:rFonts w:ascii="Corbel"/>
                    <w:w w:val="99"/>
                    <w:sz w:val="14"/>
                  </w:rPr>
                  <w:t>:</w:t>
                </w:r>
                <w:r w:rsidR="00407859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407859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407859">
                  <w:rPr>
                    <w:rFonts w:ascii="Corbel"/>
                    <w:spacing w:val="1"/>
                    <w:w w:val="99"/>
                    <w:sz w:val="14"/>
                  </w:rPr>
                  <w:t>.0</w:t>
                </w:r>
              </w:p>
              <w:p w:rsidR="00505E04" w:rsidRDefault="006D3587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Дата</w:t>
                </w:r>
                <w:r w:rsidR="00407859">
                  <w:rPr>
                    <w:rFonts w:ascii="Corbel"/>
                    <w:w w:val="99"/>
                    <w:sz w:val="14"/>
                  </w:rPr>
                  <w:t>:</w:t>
                </w:r>
                <w:r w:rsidR="00407859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407859">
                  <w:rPr>
                    <w:rFonts w:ascii="Corbel"/>
                    <w:w w:val="99"/>
                    <w:sz w:val="14"/>
                  </w:rPr>
                  <w:t>28</w:t>
                </w:r>
                <w:r w:rsidR="00407859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407859">
                  <w:rPr>
                    <w:rFonts w:ascii="Corbel"/>
                    <w:w w:val="99"/>
                    <w:sz w:val="14"/>
                  </w:rPr>
                  <w:t>04</w:t>
                </w:r>
                <w:r w:rsidR="00407859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407859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407859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7.9pt;margin-top:799.75pt;width:18.9pt;height:9pt;z-index:-13528;mso-position-horizontal-relative:page;mso-position-vertical-relative:page" filled="f" stroked="f">
          <v:textbox inset="0,0,0,0">
            <w:txbxContent>
              <w:p w:rsidR="00505E04" w:rsidRDefault="00407859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1276FC">
                  <w:rPr>
                    <w:rFonts w:ascii="Corbel"/>
                    <w:noProof/>
                    <w:w w:val="99"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6D3587">
                  <w:rPr>
                    <w:rFonts w:ascii="Corbel"/>
                    <w:spacing w:val="-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47" w:rsidRDefault="00407859">
      <w:r>
        <w:separator/>
      </w:r>
    </w:p>
  </w:footnote>
  <w:footnote w:type="continuationSeparator" w:id="0">
    <w:p w:rsidR="00322847" w:rsidRDefault="00407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04" w:rsidRDefault="00056F9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64.35pt;margin-top:19.55pt;width:85pt;height:62.6pt;z-index:-1376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8" type="#_x0000_t75" style="position:absolute;margin-left:56.7pt;margin-top:28.35pt;width:43.35pt;height:44.2pt;z-index:-13744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04" w:rsidRDefault="00056F9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4.35pt;margin-top:19.55pt;width:85pt;height:62.6pt;z-index:-1362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56.7pt;margin-top:28.35pt;width:43.35pt;height:44.2pt;z-index:-1360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731"/>
    <w:multiLevelType w:val="hybridMultilevel"/>
    <w:tmpl w:val="D45C6D78"/>
    <w:lvl w:ilvl="0" w:tplc="0248D82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6190604C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C332C97A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0030B0D6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6D108B6A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D9FAC6F0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833E4446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A232E306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EFE4C06A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abstractNum w:abstractNumId="1">
    <w:nsid w:val="038E1849"/>
    <w:multiLevelType w:val="hybridMultilevel"/>
    <w:tmpl w:val="A20A0A5C"/>
    <w:lvl w:ilvl="0" w:tplc="D1A68E1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3D7404B8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50EA9008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1DC2FE68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6B8C333A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86D64F3A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C1489994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4DEA74C0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4F4EFC4E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2">
    <w:nsid w:val="065E743D"/>
    <w:multiLevelType w:val="hybridMultilevel"/>
    <w:tmpl w:val="129EA246"/>
    <w:lvl w:ilvl="0" w:tplc="FA542A0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F6060436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081C6028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511043F8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E9808AAE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9D32248C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963AB202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7FC2C846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9BC212FA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3">
    <w:nsid w:val="12086B1E"/>
    <w:multiLevelType w:val="hybridMultilevel"/>
    <w:tmpl w:val="6E5E9CD4"/>
    <w:lvl w:ilvl="0" w:tplc="1B94707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9945206">
      <w:start w:val="1"/>
      <w:numFmt w:val="bullet"/>
      <w:lvlText w:val="•"/>
      <w:lvlJc w:val="left"/>
      <w:pPr>
        <w:ind w:left="560" w:hanging="284"/>
      </w:pPr>
      <w:rPr>
        <w:rFonts w:hint="default"/>
      </w:rPr>
    </w:lvl>
    <w:lvl w:ilvl="2" w:tplc="04D81856">
      <w:start w:val="1"/>
      <w:numFmt w:val="bullet"/>
      <w:lvlText w:val="•"/>
      <w:lvlJc w:val="left"/>
      <w:pPr>
        <w:ind w:left="1220" w:hanging="284"/>
      </w:pPr>
      <w:rPr>
        <w:rFonts w:hint="default"/>
      </w:rPr>
    </w:lvl>
    <w:lvl w:ilvl="3" w:tplc="DDF6A128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4" w:tplc="1EF4ED74">
      <w:start w:val="1"/>
      <w:numFmt w:val="bullet"/>
      <w:lvlText w:val="•"/>
      <w:lvlJc w:val="left"/>
      <w:pPr>
        <w:ind w:left="2541" w:hanging="284"/>
      </w:pPr>
      <w:rPr>
        <w:rFonts w:hint="default"/>
      </w:rPr>
    </w:lvl>
    <w:lvl w:ilvl="5" w:tplc="15549920">
      <w:start w:val="1"/>
      <w:numFmt w:val="bullet"/>
      <w:lvlText w:val="•"/>
      <w:lvlJc w:val="left"/>
      <w:pPr>
        <w:ind w:left="3201" w:hanging="284"/>
      </w:pPr>
      <w:rPr>
        <w:rFonts w:hint="default"/>
      </w:rPr>
    </w:lvl>
    <w:lvl w:ilvl="6" w:tplc="C93A6B6E">
      <w:start w:val="1"/>
      <w:numFmt w:val="bullet"/>
      <w:lvlText w:val="•"/>
      <w:lvlJc w:val="left"/>
      <w:pPr>
        <w:ind w:left="3862" w:hanging="284"/>
      </w:pPr>
      <w:rPr>
        <w:rFonts w:hint="default"/>
      </w:rPr>
    </w:lvl>
    <w:lvl w:ilvl="7" w:tplc="CDC4821C">
      <w:start w:val="1"/>
      <w:numFmt w:val="bullet"/>
      <w:lvlText w:val="•"/>
      <w:lvlJc w:val="left"/>
      <w:pPr>
        <w:ind w:left="4522" w:hanging="284"/>
      </w:pPr>
      <w:rPr>
        <w:rFonts w:hint="default"/>
      </w:rPr>
    </w:lvl>
    <w:lvl w:ilvl="8" w:tplc="D4102B16">
      <w:start w:val="1"/>
      <w:numFmt w:val="bullet"/>
      <w:lvlText w:val="•"/>
      <w:lvlJc w:val="left"/>
      <w:pPr>
        <w:ind w:left="5183" w:hanging="284"/>
      </w:pPr>
      <w:rPr>
        <w:rFonts w:hint="default"/>
      </w:rPr>
    </w:lvl>
  </w:abstractNum>
  <w:abstractNum w:abstractNumId="4">
    <w:nsid w:val="17332F88"/>
    <w:multiLevelType w:val="hybridMultilevel"/>
    <w:tmpl w:val="6D501B34"/>
    <w:lvl w:ilvl="0" w:tplc="E5CC65C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C8057A6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ECECA4EC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79A63816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1276A8B4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71A0A2D8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DD7A11FA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1018DFB4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C08A0FBC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5">
    <w:nsid w:val="1C6B708C"/>
    <w:multiLevelType w:val="hybridMultilevel"/>
    <w:tmpl w:val="16BA2E8A"/>
    <w:lvl w:ilvl="0" w:tplc="B22A94F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2ED06D88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51629C40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CD5A9B48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A1FA6734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BA4EBD02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7DC6A7BE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8EDADA46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5A0E1C92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abstractNum w:abstractNumId="6">
    <w:nsid w:val="1F8615E5"/>
    <w:multiLevelType w:val="hybridMultilevel"/>
    <w:tmpl w:val="68E8F738"/>
    <w:lvl w:ilvl="0" w:tplc="DC52EC2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5E80C37E">
      <w:start w:val="1"/>
      <w:numFmt w:val="bullet"/>
      <w:lvlText w:val=""/>
      <w:lvlJc w:val="left"/>
      <w:pPr>
        <w:ind w:left="651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2" w:tplc="61B0260E">
      <w:start w:val="1"/>
      <w:numFmt w:val="bullet"/>
      <w:lvlText w:val=""/>
      <w:lvlJc w:val="left"/>
      <w:pPr>
        <w:ind w:left="1265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3" w:tplc="61B4C45A">
      <w:start w:val="1"/>
      <w:numFmt w:val="bullet"/>
      <w:lvlText w:val="•"/>
      <w:lvlJc w:val="left"/>
      <w:pPr>
        <w:ind w:left="1921" w:hanging="284"/>
      </w:pPr>
      <w:rPr>
        <w:rFonts w:hint="default"/>
      </w:rPr>
    </w:lvl>
    <w:lvl w:ilvl="4" w:tplc="22D252BE">
      <w:start w:val="1"/>
      <w:numFmt w:val="bullet"/>
      <w:lvlText w:val="•"/>
      <w:lvlJc w:val="left"/>
      <w:pPr>
        <w:ind w:left="2583" w:hanging="284"/>
      </w:pPr>
      <w:rPr>
        <w:rFonts w:hint="default"/>
      </w:rPr>
    </w:lvl>
    <w:lvl w:ilvl="5" w:tplc="C5503F06">
      <w:start w:val="1"/>
      <w:numFmt w:val="bullet"/>
      <w:lvlText w:val="•"/>
      <w:lvlJc w:val="left"/>
      <w:pPr>
        <w:ind w:left="3244" w:hanging="284"/>
      </w:pPr>
      <w:rPr>
        <w:rFonts w:hint="default"/>
      </w:rPr>
    </w:lvl>
    <w:lvl w:ilvl="6" w:tplc="2AD6A70C">
      <w:start w:val="1"/>
      <w:numFmt w:val="bullet"/>
      <w:lvlText w:val="•"/>
      <w:lvlJc w:val="left"/>
      <w:pPr>
        <w:ind w:left="3906" w:hanging="284"/>
      </w:pPr>
      <w:rPr>
        <w:rFonts w:hint="default"/>
      </w:rPr>
    </w:lvl>
    <w:lvl w:ilvl="7" w:tplc="F308385A">
      <w:start w:val="1"/>
      <w:numFmt w:val="bullet"/>
      <w:lvlText w:val="•"/>
      <w:lvlJc w:val="left"/>
      <w:pPr>
        <w:ind w:left="4567" w:hanging="284"/>
      </w:pPr>
      <w:rPr>
        <w:rFonts w:hint="default"/>
      </w:rPr>
    </w:lvl>
    <w:lvl w:ilvl="8" w:tplc="3F26FA18">
      <w:start w:val="1"/>
      <w:numFmt w:val="bullet"/>
      <w:lvlText w:val="•"/>
      <w:lvlJc w:val="left"/>
      <w:pPr>
        <w:ind w:left="5229" w:hanging="284"/>
      </w:pPr>
      <w:rPr>
        <w:rFonts w:hint="default"/>
      </w:rPr>
    </w:lvl>
  </w:abstractNum>
  <w:abstractNum w:abstractNumId="7">
    <w:nsid w:val="28CB2634"/>
    <w:multiLevelType w:val="hybridMultilevel"/>
    <w:tmpl w:val="BE904CFE"/>
    <w:lvl w:ilvl="0" w:tplc="3A02D1D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21BEC882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E21851F0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BEA8E7EA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A560F8A8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045481E4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8FAEA290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149C1ED6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6C36C076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abstractNum w:abstractNumId="8">
    <w:nsid w:val="30FA2A61"/>
    <w:multiLevelType w:val="hybridMultilevel"/>
    <w:tmpl w:val="0D0242E4"/>
    <w:lvl w:ilvl="0" w:tplc="719AA7D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5F46202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5590FFAE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7592D6A2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96ACB8F4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F6F23886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E26E15CC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A44C9E16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189A3636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abstractNum w:abstractNumId="9">
    <w:nsid w:val="3F1C5808"/>
    <w:multiLevelType w:val="hybridMultilevel"/>
    <w:tmpl w:val="099E2BB6"/>
    <w:lvl w:ilvl="0" w:tplc="3064BF6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A9AE0F90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4890093A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475AC836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51DCEC50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47088304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B85E6038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DB8C2E4E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F1920348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10">
    <w:nsid w:val="3FAB432B"/>
    <w:multiLevelType w:val="hybridMultilevel"/>
    <w:tmpl w:val="191A4D16"/>
    <w:lvl w:ilvl="0" w:tplc="A5A894E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918B4E2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C57EEAB8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29B0918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FE70A868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0980BC10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43547C2E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737A88F4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73E81BC8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abstractNum w:abstractNumId="11">
    <w:nsid w:val="408C0602"/>
    <w:multiLevelType w:val="hybridMultilevel"/>
    <w:tmpl w:val="5C3A89D6"/>
    <w:lvl w:ilvl="0" w:tplc="545EEA4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25023B3E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0BA03B7C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601C8F0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25267FD2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353CBC8E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225A22FC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9A0EB098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51F6B2C4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abstractNum w:abstractNumId="12">
    <w:nsid w:val="443A3144"/>
    <w:multiLevelType w:val="hybridMultilevel"/>
    <w:tmpl w:val="59A0C588"/>
    <w:lvl w:ilvl="0" w:tplc="830E0F1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34002BA0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FC782264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A7F29940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B254C97E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8EC0E3C4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657A62E4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569610A4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DA7C84BC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abstractNum w:abstractNumId="13">
    <w:nsid w:val="7EF5482C"/>
    <w:multiLevelType w:val="hybridMultilevel"/>
    <w:tmpl w:val="0CA6B402"/>
    <w:lvl w:ilvl="0" w:tplc="3F96BE7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73E7C4E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4E9E5EE4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AD82FDE2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73FE5008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A768CD56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FA6CC9A6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A0A4570C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D92C1142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5E04"/>
    <w:rsid w:val="00056F92"/>
    <w:rsid w:val="001276FC"/>
    <w:rsid w:val="00322847"/>
    <w:rsid w:val="003F4F78"/>
    <w:rsid w:val="00407859"/>
    <w:rsid w:val="00505E04"/>
    <w:rsid w:val="006D3587"/>
    <w:rsid w:val="0084620F"/>
    <w:rsid w:val="00B24306"/>
    <w:rsid w:val="00DD7919"/>
    <w:rsid w:val="00E1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5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6D3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translate">
    <w:name w:val="notranslate"/>
    <w:basedOn w:val="a0"/>
    <w:rsid w:val="006D3587"/>
  </w:style>
  <w:style w:type="character" w:customStyle="1" w:styleId="shorttext">
    <w:name w:val="short_text"/>
    <w:basedOn w:val="a0"/>
    <w:rsid w:val="006D3587"/>
  </w:style>
  <w:style w:type="paragraph" w:styleId="a5">
    <w:name w:val="header"/>
    <w:basedOn w:val="a"/>
    <w:link w:val="a6"/>
    <w:uiPriority w:val="99"/>
    <w:unhideWhenUsed/>
    <w:rsid w:val="006D3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3587"/>
  </w:style>
  <w:style w:type="paragraph" w:styleId="a7">
    <w:name w:val="footer"/>
    <w:basedOn w:val="a"/>
    <w:link w:val="a8"/>
    <w:uiPriority w:val="99"/>
    <w:unhideWhenUsed/>
    <w:rsid w:val="006D35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3587"/>
  </w:style>
  <w:style w:type="character" w:styleId="a9">
    <w:name w:val="Hyperlink"/>
    <w:basedOn w:val="a0"/>
    <w:uiPriority w:val="99"/>
    <w:unhideWhenUsed/>
    <w:rsid w:val="00E103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9</cp:revision>
  <dcterms:created xsi:type="dcterms:W3CDTF">2017-11-01T09:05:00Z</dcterms:created>
  <dcterms:modified xsi:type="dcterms:W3CDTF">2018-04-12T05:23:00Z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