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6E3" w:rsidRDefault="00CA5A6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70" style="position:absolute;margin-left:.8pt;margin-top:.85pt;width:594.4pt;height:841.1pt;z-index:-12544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16;top:17;width:11888;height:16821">
              <v:imagedata r:id="rId8" o:title=""/>
            </v:shape>
            <v:shape id="_x0000_s1072" type="#_x0000_t75" style="position:absolute;left:10019;top:335;width:1700;height:1252">
              <v:imagedata r:id="rId9" o:title=""/>
            </v:shape>
            <v:shape id="_x0000_s1071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876D8A" w:rsidRDefault="00345B23" w:rsidP="00345B23">
      <w:pPr>
        <w:spacing w:before="121" w:line="182" w:lineRule="auto"/>
        <w:ind w:left="112"/>
        <w:rPr>
          <w:rFonts w:ascii="Corbel" w:hAnsi="Corbel"/>
          <w:b/>
          <w:color w:val="FFFFFF"/>
          <w:spacing w:val="-17"/>
          <w:sz w:val="108"/>
          <w:lang w:val="ru-RU"/>
        </w:rPr>
      </w:pPr>
      <w:r w:rsidRPr="00345B23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345B23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</w:t>
      </w:r>
      <w:r w:rsidR="00876D8A">
        <w:rPr>
          <w:rFonts w:ascii="Corbel" w:hAnsi="Corbel"/>
          <w:b/>
          <w:color w:val="FFFFFF"/>
          <w:spacing w:val="-17"/>
          <w:sz w:val="108"/>
          <w:lang w:val="ru-RU"/>
        </w:rPr>
        <w:t>ОВ</w:t>
      </w:r>
    </w:p>
    <w:p w:rsidR="00345B23" w:rsidRPr="00345B23" w:rsidRDefault="00345B23" w:rsidP="00345B23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>
        <w:rPr>
          <w:rFonts w:ascii="Corbel"/>
          <w:b/>
          <w:color w:val="FFFFFF"/>
          <w:spacing w:val="-11"/>
          <w:sz w:val="108"/>
        </w:rPr>
        <w:t>WORLDSKILLS</w:t>
      </w:r>
      <w:r w:rsidRPr="00345B23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3526E3" w:rsidRPr="00345B23" w:rsidRDefault="00876D8A" w:rsidP="00345B23">
      <w:pPr>
        <w:pStyle w:val="1"/>
        <w:spacing w:line="699" w:lineRule="exact"/>
        <w:rPr>
          <w:lang w:val="ru-RU"/>
        </w:rPr>
      </w:pPr>
      <w:r>
        <w:rPr>
          <w:color w:val="00594F"/>
          <w:lang w:val="ru-RU"/>
        </w:rPr>
        <w:t>Компетенция</w:t>
      </w:r>
      <w:r w:rsidR="000C232E" w:rsidRPr="00345B23">
        <w:rPr>
          <w:color w:val="00594F"/>
          <w:spacing w:val="-6"/>
          <w:lang w:val="ru-RU"/>
        </w:rPr>
        <w:t xml:space="preserve"> </w:t>
      </w:r>
      <w:r w:rsidR="000C232E" w:rsidRPr="00345B23">
        <w:rPr>
          <w:color w:val="00594F"/>
          <w:lang w:val="ru-RU"/>
        </w:rPr>
        <w:t>09</w:t>
      </w:r>
    </w:p>
    <w:p w:rsidR="003526E3" w:rsidRPr="00345B23" w:rsidRDefault="00CA5A6D">
      <w:pPr>
        <w:spacing w:line="751" w:lineRule="exact"/>
        <w:ind w:left="112"/>
        <w:rPr>
          <w:rFonts w:ascii="Corbel" w:eastAsia="Corbel" w:hAnsi="Corbel" w:cs="Corbel"/>
          <w:sz w:val="64"/>
          <w:szCs w:val="64"/>
          <w:lang w:val="ru-RU"/>
        </w:rPr>
      </w:pPr>
      <w:r>
        <w:rPr>
          <w:rFonts w:ascii="Corbel"/>
          <w:color w:val="00594F"/>
          <w:sz w:val="64"/>
          <w:lang w:val="ru-RU"/>
        </w:rPr>
        <w:t>Программные</w:t>
      </w:r>
      <w:r>
        <w:rPr>
          <w:rFonts w:ascii="Corbel"/>
          <w:color w:val="00594F"/>
          <w:sz w:val="64"/>
          <w:lang w:val="ru-RU"/>
        </w:rPr>
        <w:t xml:space="preserve"> </w:t>
      </w:r>
      <w:r w:rsidR="00345B23" w:rsidRPr="00345B23">
        <w:rPr>
          <w:rFonts w:ascii="Corbel"/>
          <w:color w:val="00594F"/>
          <w:sz w:val="64"/>
          <w:lang w:val="ru-RU"/>
        </w:rPr>
        <w:t>решения</w:t>
      </w:r>
      <w:r w:rsidR="00345B23" w:rsidRPr="00345B23">
        <w:rPr>
          <w:rFonts w:ascii="Corbel"/>
          <w:color w:val="00594F"/>
          <w:sz w:val="64"/>
          <w:lang w:val="ru-RU"/>
        </w:rPr>
        <w:t xml:space="preserve"> </w:t>
      </w:r>
      <w:r w:rsidR="00345B23" w:rsidRPr="00345B23">
        <w:rPr>
          <w:rFonts w:ascii="Corbel"/>
          <w:color w:val="00594F"/>
          <w:sz w:val="64"/>
          <w:lang w:val="ru-RU"/>
        </w:rPr>
        <w:t>для</w:t>
      </w:r>
      <w:r w:rsidR="00345B23" w:rsidRPr="00345B23">
        <w:rPr>
          <w:rFonts w:ascii="Corbel"/>
          <w:color w:val="00594F"/>
          <w:sz w:val="64"/>
          <w:lang w:val="ru-RU"/>
        </w:rPr>
        <w:t xml:space="preserve"> </w:t>
      </w:r>
      <w:r w:rsidR="00345B23" w:rsidRPr="00345B23">
        <w:rPr>
          <w:rFonts w:ascii="Corbel"/>
          <w:color w:val="00594F"/>
          <w:sz w:val="64"/>
          <w:lang w:val="ru-RU"/>
        </w:rPr>
        <w:t>бизнеса</w:t>
      </w: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526E3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3526E3" w:rsidRPr="00345B23" w:rsidRDefault="00345B23" w:rsidP="00CA5A6D">
      <w:pPr>
        <w:spacing w:before="65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345B23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  <w:lang w:val="ru-RU"/>
        </w:rPr>
        <w:t>СС</w:t>
      </w:r>
      <w:r>
        <w:rPr>
          <w:rFonts w:ascii="Corbel"/>
          <w:sz w:val="16"/>
        </w:rPr>
        <w:t>WS</w:t>
      </w:r>
      <w:r w:rsidR="000C232E" w:rsidRPr="00345B23">
        <w:rPr>
          <w:rFonts w:ascii="Corbel"/>
          <w:sz w:val="16"/>
          <w:lang w:val="ru-RU"/>
        </w:rPr>
        <w:t>09</w:t>
      </w:r>
    </w:p>
    <w:p w:rsidR="003526E3" w:rsidRPr="00345B23" w:rsidRDefault="003526E3">
      <w:pPr>
        <w:rPr>
          <w:rFonts w:ascii="Corbel" w:eastAsia="Corbel" w:hAnsi="Corbel" w:cs="Corbel"/>
          <w:sz w:val="16"/>
          <w:szCs w:val="16"/>
          <w:lang w:val="ru-RU"/>
        </w:rPr>
        <w:sectPr w:rsidR="003526E3" w:rsidRPr="00345B23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3526E3" w:rsidRPr="00345B23" w:rsidRDefault="003526E3">
      <w:pPr>
        <w:spacing w:before="10"/>
        <w:rPr>
          <w:rFonts w:ascii="Corbel" w:eastAsia="Corbel" w:hAnsi="Corbel" w:cs="Corbel"/>
          <w:sz w:val="26"/>
          <w:szCs w:val="26"/>
          <w:lang w:val="ru-RU"/>
        </w:rPr>
      </w:pPr>
    </w:p>
    <w:p w:rsidR="00C07C3D" w:rsidRPr="00353399" w:rsidRDefault="00C07C3D" w:rsidP="00C07C3D">
      <w:pPr>
        <w:spacing w:before="17" w:line="242" w:lineRule="auto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C07C3D" w:rsidRPr="00353399" w:rsidRDefault="00C07C3D" w:rsidP="00C07C3D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C07C3D" w:rsidRPr="002E5D1D" w:rsidRDefault="00C07C3D" w:rsidP="00C07C3D">
      <w:pPr>
        <w:rPr>
          <w:b/>
          <w:bCs/>
          <w:sz w:val="32"/>
          <w:szCs w:val="32"/>
          <w:lang w:val="ru-RU"/>
        </w:rPr>
      </w:pPr>
      <w:r w:rsidRPr="002E5D1D"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 w:rsidRPr="002E5D1D">
        <w:rPr>
          <w:b/>
          <w:bCs/>
          <w:sz w:val="32"/>
          <w:szCs w:val="32"/>
          <w:lang w:val="ru-RU"/>
        </w:rPr>
        <w:t xml:space="preserve"> </w:t>
      </w:r>
    </w:p>
    <w:p w:rsidR="00C07C3D" w:rsidRPr="008E5C00" w:rsidRDefault="00C07C3D" w:rsidP="00C07C3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C07C3D" w:rsidRPr="002E5D1D" w:rsidRDefault="00C07C3D" w:rsidP="00C07C3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C07C3D" w:rsidRPr="002E5D1D" w:rsidRDefault="00C07C3D" w:rsidP="00C07C3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C07C3D" w:rsidRPr="002E5D1D" w:rsidRDefault="00C07C3D" w:rsidP="00C07C3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C07C3D" w:rsidRPr="002E5D1D" w:rsidRDefault="00C07C3D" w:rsidP="00C07C3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C07C3D" w:rsidRPr="002E5D1D" w:rsidRDefault="00C07C3D" w:rsidP="00C07C3D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C07C3D" w:rsidRPr="008E5C00" w:rsidRDefault="00C07C3D" w:rsidP="00C07C3D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3526E3" w:rsidRDefault="00345B23" w:rsidP="00CA5A6D">
      <w:pPr>
        <w:pStyle w:val="2"/>
        <w:spacing w:before="150"/>
        <w:ind w:left="0" w:right="461"/>
        <w:rPr>
          <w:b w:val="0"/>
          <w:bCs w:val="0"/>
        </w:rPr>
      </w:pPr>
      <w:bookmarkStart w:id="1" w:name="WorldSkills_Standards_Specification"/>
      <w:bookmarkEnd w:id="1"/>
      <w:r>
        <w:t>СПЕЦИФИКАЦИЯ СТАНДАРТОВ WORLDSKILLS</w:t>
      </w:r>
    </w:p>
    <w:p w:rsidR="003526E3" w:rsidRDefault="003526E3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19"/>
        <w:gridCol w:w="1555"/>
      </w:tblGrid>
      <w:tr w:rsidR="003526E3" w:rsidTr="00345B23">
        <w:trPr>
          <w:trHeight w:hRule="exact" w:val="1110"/>
        </w:trPr>
        <w:tc>
          <w:tcPr>
            <w:tcW w:w="8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526E3" w:rsidRPr="00345B23" w:rsidRDefault="00345B23">
            <w:pPr>
              <w:pStyle w:val="TableParagraph"/>
              <w:spacing w:before="62"/>
              <w:ind w:left="14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Раздел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526E3" w:rsidRDefault="00345B23">
            <w:pPr>
              <w:pStyle w:val="TableParagraph"/>
              <w:spacing w:before="62"/>
              <w:ind w:left="144" w:right="203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="000C232E">
              <w:rPr>
                <w:rFonts w:ascii="Segoe UI Light"/>
                <w:color w:val="FFFFFF"/>
                <w:spacing w:val="-23"/>
                <w:sz w:val="20"/>
              </w:rPr>
              <w:t xml:space="preserve"> </w:t>
            </w:r>
            <w:r w:rsidR="000C232E">
              <w:rPr>
                <w:rFonts w:ascii="Segoe UI Light"/>
                <w:color w:val="FFFFFF"/>
                <w:w w:val="105"/>
                <w:sz w:val="20"/>
              </w:rPr>
              <w:t>(%)</w:t>
            </w:r>
          </w:p>
        </w:tc>
      </w:tr>
      <w:tr w:rsidR="003526E3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0C232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3"/>
                <w:sz w:val="20"/>
              </w:rPr>
              <w:t>1</w:t>
            </w: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345B23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0C232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3526E3" w:rsidRPr="00CA5A6D" w:rsidTr="00345B23">
        <w:trPr>
          <w:trHeight w:hRule="exact" w:val="2455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3526E3"/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345B23" w:rsidRDefault="003F3469" w:rsidP="00345B23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45B23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45B23" w:rsidRPr="00345B23" w:rsidRDefault="00345B23" w:rsidP="00345B23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345B23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позволяют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продуктивно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работать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команде</w:t>
            </w:r>
          </w:p>
          <w:p w:rsidR="00345B23" w:rsidRPr="00345B23" w:rsidRDefault="00345B23" w:rsidP="00345B23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345B23">
              <w:rPr>
                <w:rFonts w:ascii="Corbel"/>
                <w:color w:val="62B5E5"/>
                <w:sz w:val="20"/>
              </w:rPr>
              <w:t>Принципы</w:t>
            </w:r>
            <w:proofErr w:type="spellEnd"/>
            <w:r w:rsidRPr="00345B23">
              <w:rPr>
                <w:rFonts w:ascii="Corbel"/>
                <w:color w:val="62B5E5"/>
                <w:sz w:val="20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</w:rPr>
              <w:t>и</w:t>
            </w:r>
            <w:r w:rsidRPr="00345B23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345B23">
              <w:rPr>
                <w:rFonts w:ascii="Corbel"/>
                <w:color w:val="62B5E5"/>
                <w:sz w:val="20"/>
              </w:rPr>
              <w:t>поведение</w:t>
            </w:r>
            <w:proofErr w:type="spellEnd"/>
            <w:r w:rsidRPr="00345B23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345B23">
              <w:rPr>
                <w:rFonts w:ascii="Corbel"/>
                <w:color w:val="62B5E5"/>
                <w:sz w:val="20"/>
              </w:rPr>
              <w:t>систем</w:t>
            </w:r>
            <w:proofErr w:type="spellEnd"/>
          </w:p>
          <w:p w:rsidR="00345B23" w:rsidRPr="00345B23" w:rsidRDefault="00345B23" w:rsidP="00345B23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А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спекты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способствуют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устойчивым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продуктам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стратегиям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практике</w:t>
            </w:r>
          </w:p>
          <w:p w:rsidR="003526E3" w:rsidRPr="00345B23" w:rsidRDefault="00345B23" w:rsidP="00345B23">
            <w:pPr>
              <w:pStyle w:val="TableParagraph"/>
              <w:numPr>
                <w:ilvl w:val="0"/>
                <w:numId w:val="14"/>
              </w:numPr>
              <w:tabs>
                <w:tab w:val="left" w:pos="413"/>
              </w:tabs>
              <w:ind w:right="25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345B23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предпринимать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инициативы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быть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предприимчивыми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выявлять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анализировать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оценивать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информацию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различных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345B23">
              <w:rPr>
                <w:rFonts w:ascii="Corbel"/>
                <w:color w:val="62B5E5"/>
                <w:sz w:val="20"/>
                <w:lang w:val="ru-RU"/>
              </w:rPr>
              <w:t>источников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345B23" w:rsidRDefault="003526E3">
            <w:pPr>
              <w:rPr>
                <w:lang w:val="ru-RU"/>
              </w:rPr>
            </w:pPr>
          </w:p>
        </w:tc>
      </w:tr>
      <w:tr w:rsidR="003526E3" w:rsidRPr="00CA5A6D" w:rsidTr="00A613C0">
        <w:trPr>
          <w:trHeight w:hRule="exact" w:val="2143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345B23" w:rsidRDefault="003526E3">
            <w:pPr>
              <w:rPr>
                <w:lang w:val="ru-RU"/>
              </w:rPr>
            </w:pPr>
          </w:p>
        </w:tc>
        <w:tc>
          <w:tcPr>
            <w:tcW w:w="651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45B23" w:rsidRDefault="003F3469" w:rsidP="00345B23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45B23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/>
              <w:ind w:right="495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П</w:t>
            </w:r>
            <w:r w:rsidRPr="00A613C0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ланировать график производства каждого дня в соответствии с доступным временем и учитывать временные ограничения и сроки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spacing w:before="3"/>
              <w:ind w:right="495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A613C0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Применять методы исследования и навыки, чтобы соответствовать новейшим отраслевым стандартам</w:t>
            </w:r>
          </w:p>
          <w:p w:rsidR="003526E3" w:rsidRPr="00A613C0" w:rsidRDefault="00A613C0" w:rsidP="00A613C0">
            <w:pPr>
              <w:pStyle w:val="TableParagraph"/>
              <w:numPr>
                <w:ilvl w:val="0"/>
                <w:numId w:val="13"/>
              </w:numPr>
              <w:tabs>
                <w:tab w:val="left" w:pos="413"/>
              </w:tabs>
              <w:ind w:right="51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613C0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Просмотрите собственную производительность в соответствии с ожиданиями и потребностями клиента и организации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A613C0" w:rsidRDefault="003526E3">
            <w:pPr>
              <w:rPr>
                <w:lang w:val="ru-RU"/>
              </w:rPr>
            </w:pPr>
          </w:p>
        </w:tc>
      </w:tr>
    </w:tbl>
    <w:p w:rsidR="003526E3" w:rsidRDefault="003526E3">
      <w:pPr>
        <w:spacing w:before="7"/>
        <w:rPr>
          <w:rFonts w:ascii="Corbel" w:eastAsia="Corbel" w:hAnsi="Corbel" w:cs="Corbel"/>
          <w:b/>
          <w:bCs/>
          <w:sz w:val="27"/>
          <w:szCs w:val="27"/>
          <w:lang w:val="ru-RU"/>
        </w:rPr>
      </w:pPr>
    </w:p>
    <w:p w:rsidR="00CA5A6D" w:rsidRDefault="00CA5A6D">
      <w:pPr>
        <w:spacing w:before="7"/>
        <w:rPr>
          <w:rFonts w:ascii="Corbel" w:eastAsia="Corbel" w:hAnsi="Corbel" w:cs="Corbel"/>
          <w:b/>
          <w:bCs/>
          <w:sz w:val="27"/>
          <w:szCs w:val="27"/>
          <w:lang w:val="ru-RU"/>
        </w:rPr>
      </w:pPr>
    </w:p>
    <w:p w:rsidR="00CA5A6D" w:rsidRPr="00A613C0" w:rsidRDefault="00CA5A6D">
      <w:pPr>
        <w:spacing w:before="7"/>
        <w:rPr>
          <w:rFonts w:ascii="Corbel" w:eastAsia="Corbel" w:hAnsi="Corbel" w:cs="Corbel"/>
          <w:b/>
          <w:bCs/>
          <w:sz w:val="27"/>
          <w:szCs w:val="27"/>
          <w:lang w:val="ru-RU"/>
        </w:rPr>
      </w:pPr>
      <w:bookmarkStart w:id="2" w:name="_GoBack"/>
      <w:bookmarkEnd w:id="2"/>
    </w:p>
    <w:p w:rsidR="003526E3" w:rsidRDefault="00CA5A6D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6;height:120" coordorigin="4315" coordsize="1416,120">
              <v:shape id="_x0000_s1065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62" style="position:absolute;left:5731;width:120;height:120" coordorigin="5731" coordsize="120,120">
              <v:shape id="_x0000_s1063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0" style="position:absolute;left:5851;width:4080;height:120" coordorigin="5851" coordsize="4080,120">
              <v:shape id="_x0000_s106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526E3" w:rsidRDefault="003526E3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3526E3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66"/>
        <w:gridCol w:w="1507"/>
      </w:tblGrid>
      <w:tr w:rsidR="003526E3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0C232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lastRenderedPageBreak/>
              <w:t>2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A613C0" w:rsidP="00A613C0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Коммуникация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межличностные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отношения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0C232E">
            <w:pPr>
              <w:pStyle w:val="TableParagraph"/>
              <w:spacing w:before="53"/>
              <w:ind w:left="86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3526E3" w:rsidRPr="00CA5A6D" w:rsidTr="00A613C0">
        <w:trPr>
          <w:trHeight w:hRule="exact" w:val="231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3526E3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613C0" w:rsidRPr="00345B23" w:rsidRDefault="003F3469" w:rsidP="00A613C0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A613C0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proofErr w:type="spellStart"/>
            <w:r w:rsidRPr="00A613C0">
              <w:rPr>
                <w:rFonts w:ascii="Corbel"/>
                <w:color w:val="62B5E5"/>
                <w:sz w:val="20"/>
              </w:rPr>
              <w:t>ажность</w:t>
            </w:r>
            <w:proofErr w:type="spellEnd"/>
            <w:r w:rsidRPr="00A613C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613C0">
              <w:rPr>
                <w:rFonts w:ascii="Corbel"/>
                <w:color w:val="62B5E5"/>
                <w:sz w:val="20"/>
              </w:rPr>
              <w:t>навыков</w:t>
            </w:r>
            <w:proofErr w:type="spellEnd"/>
            <w:r w:rsidRPr="00A613C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613C0">
              <w:rPr>
                <w:rFonts w:ascii="Corbel"/>
                <w:color w:val="62B5E5"/>
                <w:sz w:val="20"/>
              </w:rPr>
              <w:t>слушания</w:t>
            </w:r>
            <w:proofErr w:type="spellEnd"/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Н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еобходимость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конфиденциальности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конфиденциальности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работе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клиентами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разрешения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недоразумений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противоречивых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требований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установления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поддержания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доверия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клиентов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продуктивных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рабочих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отношений</w:t>
            </w:r>
          </w:p>
          <w:p w:rsidR="003526E3" w:rsidRPr="00A613C0" w:rsidRDefault="00A613C0" w:rsidP="00A613C0">
            <w:pPr>
              <w:pStyle w:val="TableParagraph"/>
              <w:numPr>
                <w:ilvl w:val="0"/>
                <w:numId w:val="12"/>
              </w:numPr>
              <w:tabs>
                <w:tab w:val="left" w:pos="413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Знание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навыков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письменного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устного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общения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A613C0" w:rsidRDefault="003526E3">
            <w:pPr>
              <w:rPr>
                <w:lang w:val="ru-RU"/>
              </w:rPr>
            </w:pPr>
          </w:p>
        </w:tc>
      </w:tr>
      <w:tr w:rsidR="003526E3" w:rsidRPr="00CA5A6D" w:rsidTr="00A613C0">
        <w:trPr>
          <w:trHeight w:hRule="exact" w:val="9069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A613C0" w:rsidRDefault="003526E3">
            <w:pPr>
              <w:rPr>
                <w:lang w:val="ru-RU"/>
              </w:rPr>
            </w:pP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45B23" w:rsidRDefault="003F3469" w:rsidP="00345B23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45B23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413"/>
              </w:tabs>
              <w:spacing w:before="8"/>
              <w:rPr>
                <w:rFonts w:ascii="Corbel"/>
                <w:color w:val="62B5E5"/>
                <w:sz w:val="20"/>
              </w:rPr>
            </w:pPr>
            <w:proofErr w:type="spellStart"/>
            <w:r w:rsidRPr="00A613C0">
              <w:rPr>
                <w:rFonts w:ascii="Corbel"/>
                <w:color w:val="62B5E5"/>
                <w:sz w:val="20"/>
              </w:rPr>
              <w:t>Используйте</w:t>
            </w:r>
            <w:proofErr w:type="spellEnd"/>
            <w:r w:rsidRPr="00A613C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613C0">
              <w:rPr>
                <w:rFonts w:ascii="Corbel"/>
                <w:color w:val="62B5E5"/>
                <w:sz w:val="20"/>
              </w:rPr>
              <w:t>навыки</w:t>
            </w:r>
            <w:proofErr w:type="spellEnd"/>
            <w:r w:rsidRPr="00A613C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613C0">
              <w:rPr>
                <w:rFonts w:ascii="Corbel"/>
                <w:color w:val="62B5E5"/>
                <w:sz w:val="20"/>
              </w:rPr>
              <w:t>грамотности</w:t>
            </w:r>
            <w:proofErr w:type="spellEnd"/>
            <w:r w:rsidRPr="00A613C0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A613C0">
              <w:rPr>
                <w:rFonts w:ascii="Corbel"/>
                <w:color w:val="62B5E5"/>
                <w:sz w:val="20"/>
              </w:rPr>
              <w:t>для</w:t>
            </w:r>
            <w:proofErr w:type="spellEnd"/>
            <w:r w:rsidRPr="00A613C0">
              <w:rPr>
                <w:rFonts w:ascii="Corbel"/>
                <w:color w:val="62B5E5"/>
                <w:sz w:val="20"/>
              </w:rPr>
              <w:t>: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762"/>
              </w:tabs>
              <w:spacing w:before="8"/>
              <w:ind w:left="762" w:hanging="283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Выполняйте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документированные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инструкции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прилагаемого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руководства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762"/>
              </w:tabs>
              <w:spacing w:before="8"/>
              <w:ind w:left="762" w:hanging="283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инструкции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рабочего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места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другие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технические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документы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762"/>
              </w:tabs>
              <w:spacing w:before="8"/>
              <w:ind w:left="762" w:hanging="283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понимать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документы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системы</w:t>
            </w:r>
          </w:p>
          <w:p w:rsidR="003526E3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696"/>
                <w:tab w:val="left" w:pos="762"/>
              </w:tabs>
              <w:ind w:left="762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Будьте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курсе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последних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отраслевых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рекомендаций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412"/>
              </w:tabs>
              <w:spacing w:before="119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навыки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устного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общения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762"/>
              </w:tabs>
              <w:spacing w:before="119"/>
              <w:ind w:left="762" w:hanging="283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Обсудите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предложите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предложения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относительно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системы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762"/>
              </w:tabs>
              <w:spacing w:before="119"/>
              <w:ind w:left="762" w:hanging="283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Обновлять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клиент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относительно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прогресса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системы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762"/>
              </w:tabs>
              <w:spacing w:before="119"/>
              <w:ind w:left="762" w:hanging="283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Согласование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клиентом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относительно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бюджета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проекта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сроков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762"/>
              </w:tabs>
              <w:spacing w:before="119"/>
              <w:ind w:left="762" w:hanging="283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Соберите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подтвердите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клиентов</w:t>
            </w:r>
          </w:p>
          <w:p w:rsidR="003526E3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695"/>
                <w:tab w:val="left" w:pos="762"/>
              </w:tabs>
              <w:ind w:left="762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Представить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предлагаемое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окончательное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решение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412"/>
              </w:tabs>
              <w:spacing w:before="124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навыки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письменного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общения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762"/>
              </w:tabs>
              <w:spacing w:before="124"/>
              <w:ind w:left="762" w:hanging="283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Документировать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программную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систему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технический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документ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руководство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пользователя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762"/>
              </w:tabs>
              <w:spacing w:before="124"/>
              <w:ind w:left="762" w:hanging="283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Обновлять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клиент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относительно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прогресса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системы</w:t>
            </w:r>
          </w:p>
          <w:p w:rsidR="003526E3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694"/>
                <w:tab w:val="left" w:pos="762"/>
              </w:tabs>
              <w:ind w:left="762" w:right="156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Убедитесь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что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созданное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приложение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соответствует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исходным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спецификациям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получило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пользовательскую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подпись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завершенной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системы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411"/>
              </w:tabs>
              <w:spacing w:before="119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навыки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командной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A613C0">
              <w:rPr>
                <w:rFonts w:ascii="Corbel"/>
                <w:color w:val="62B5E5"/>
                <w:sz w:val="20"/>
                <w:lang w:val="ru-RU"/>
              </w:rPr>
              <w:t>для</w:t>
            </w:r>
            <w:proofErr w:type="gramEnd"/>
            <w:r w:rsidRPr="00A613C0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762"/>
              </w:tabs>
              <w:spacing w:before="119"/>
              <w:ind w:left="762" w:hanging="283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Сотрудничать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другими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людьми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разработки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необходимых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результатов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762"/>
              </w:tabs>
              <w:spacing w:before="119"/>
              <w:ind w:left="762" w:hanging="283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Хорошо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работать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решении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групповых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задач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411"/>
              </w:tabs>
              <w:spacing w:before="119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навыки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проектами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A613C0">
              <w:rPr>
                <w:rFonts w:ascii="Corbel"/>
                <w:color w:val="62B5E5"/>
                <w:sz w:val="20"/>
                <w:lang w:val="ru-RU"/>
              </w:rPr>
              <w:t>для</w:t>
            </w:r>
            <w:proofErr w:type="gramEnd"/>
            <w:r w:rsidRPr="00A613C0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411"/>
              </w:tabs>
              <w:spacing w:before="119"/>
              <w:ind w:firstLine="67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Назначение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приоритетов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планирование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задач</w:t>
            </w:r>
          </w:p>
          <w:p w:rsidR="003526E3" w:rsidRPr="00A613C0" w:rsidRDefault="00A613C0" w:rsidP="00A613C0">
            <w:pPr>
              <w:pStyle w:val="TableParagraph"/>
              <w:numPr>
                <w:ilvl w:val="0"/>
                <w:numId w:val="11"/>
              </w:numPr>
              <w:tabs>
                <w:tab w:val="left" w:pos="693"/>
              </w:tabs>
              <w:ind w:firstLine="67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Выделить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ресурсы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выполнения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задач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A613C0" w:rsidRDefault="003526E3">
            <w:pPr>
              <w:rPr>
                <w:lang w:val="ru-RU"/>
              </w:rPr>
            </w:pPr>
          </w:p>
        </w:tc>
      </w:tr>
      <w:tr w:rsidR="003526E3">
        <w:trPr>
          <w:trHeight w:hRule="exact" w:val="398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0C232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3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Pr="00A613C0" w:rsidRDefault="00A613C0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Решение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проблем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,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новаторство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lang w:val="ru-RU"/>
              </w:rPr>
              <w:t>креативность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0C232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3526E3" w:rsidRPr="00CA5A6D">
        <w:trPr>
          <w:trHeight w:hRule="exact" w:val="2275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3526E3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613C0" w:rsidRPr="00345B23" w:rsidRDefault="003F3469" w:rsidP="00A613C0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A613C0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8"/>
              <w:ind w:right="849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Общие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могут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возникать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разработке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программного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8"/>
              <w:ind w:right="849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Общие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которые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могут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возникнуть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организации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бизнеса</w:t>
            </w:r>
          </w:p>
          <w:p w:rsidR="00A613C0" w:rsidRPr="00A613C0" w:rsidRDefault="00A613C0" w:rsidP="00A613C0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spacing w:before="8"/>
              <w:ind w:right="849"/>
              <w:rPr>
                <w:rFonts w:ascii="Corbel"/>
                <w:color w:val="62B5E5"/>
                <w:sz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Диагностические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подходы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к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решению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проблем</w:t>
            </w:r>
          </w:p>
          <w:p w:rsidR="003526E3" w:rsidRPr="00A613C0" w:rsidRDefault="00A613C0" w:rsidP="00A613C0">
            <w:pPr>
              <w:pStyle w:val="TableParagraph"/>
              <w:numPr>
                <w:ilvl w:val="0"/>
                <w:numId w:val="10"/>
              </w:numPr>
              <w:tabs>
                <w:tab w:val="left" w:pos="413"/>
              </w:tabs>
              <w:ind w:right="690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A613C0">
              <w:rPr>
                <w:rFonts w:ascii="Corbel"/>
                <w:color w:val="62B5E5"/>
                <w:sz w:val="20"/>
                <w:lang w:val="ru-RU"/>
              </w:rPr>
              <w:t>Тенденции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разработки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отрасли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включая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новые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платформы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языки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соглашения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технические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A613C0">
              <w:rPr>
                <w:rFonts w:ascii="Corbel"/>
                <w:color w:val="62B5E5"/>
                <w:sz w:val="20"/>
                <w:lang w:val="ru-RU"/>
              </w:rPr>
              <w:t>навыки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A613C0" w:rsidRDefault="003526E3">
            <w:pPr>
              <w:rPr>
                <w:lang w:val="ru-RU"/>
              </w:rPr>
            </w:pPr>
          </w:p>
        </w:tc>
      </w:tr>
    </w:tbl>
    <w:p w:rsidR="003526E3" w:rsidRPr="00A613C0" w:rsidRDefault="003526E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526E3" w:rsidRPr="00A613C0" w:rsidRDefault="003526E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526E3" w:rsidRDefault="003526E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613C0" w:rsidRPr="00A613C0" w:rsidRDefault="00A613C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526E3" w:rsidRPr="00A613C0" w:rsidRDefault="003526E3">
      <w:pPr>
        <w:spacing w:before="1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3526E3" w:rsidRDefault="00CA5A6D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6;height:120" coordorigin="4315" coordsize="1416,120">
              <v:shape id="_x0000_s105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1" style="position:absolute;left:5731;width:120;height:120" coordorigin="5731" coordsize="120,120">
              <v:shape id="_x0000_s1052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9" style="position:absolute;left:5851;width:4080;height:120" coordorigin="5851" coordsize="4080,120">
              <v:shape id="_x0000_s1050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526E3" w:rsidRDefault="003526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3526E3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55"/>
        <w:gridCol w:w="6566"/>
        <w:gridCol w:w="1507"/>
      </w:tblGrid>
      <w:tr w:rsidR="003526E3" w:rsidRPr="00CA5A6D" w:rsidTr="00D57758">
        <w:trPr>
          <w:trHeight w:hRule="exact" w:val="4269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3526E3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45B23" w:rsidRDefault="003F3469" w:rsidP="00345B23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45B23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D57758" w:rsidRPr="00D57758" w:rsidRDefault="00D57758" w:rsidP="00D5775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rPr>
                <w:rFonts w:ascii="Corbel"/>
                <w:color w:val="62B5E5"/>
                <w:sz w:val="20"/>
              </w:rPr>
            </w:pPr>
            <w:proofErr w:type="spellStart"/>
            <w:r w:rsidRPr="00D57758">
              <w:rPr>
                <w:rFonts w:ascii="Corbel"/>
                <w:color w:val="62B5E5"/>
                <w:sz w:val="20"/>
              </w:rPr>
              <w:t>Используйте</w:t>
            </w:r>
            <w:proofErr w:type="spellEnd"/>
            <w:r w:rsidRPr="00D5775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57758">
              <w:rPr>
                <w:rFonts w:ascii="Corbel"/>
                <w:color w:val="62B5E5"/>
                <w:sz w:val="20"/>
              </w:rPr>
              <w:t>аналитические</w:t>
            </w:r>
            <w:proofErr w:type="spellEnd"/>
            <w:r w:rsidRPr="00D5775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57758">
              <w:rPr>
                <w:rFonts w:ascii="Corbel"/>
                <w:color w:val="62B5E5"/>
                <w:sz w:val="20"/>
              </w:rPr>
              <w:t>навыки</w:t>
            </w:r>
            <w:proofErr w:type="spellEnd"/>
            <w:r w:rsidRPr="00D5775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57758">
              <w:rPr>
                <w:rFonts w:ascii="Corbel"/>
                <w:color w:val="62B5E5"/>
                <w:sz w:val="20"/>
              </w:rPr>
              <w:t>для</w:t>
            </w:r>
            <w:proofErr w:type="spellEnd"/>
            <w:r w:rsidRPr="00D57758">
              <w:rPr>
                <w:rFonts w:ascii="Corbel"/>
                <w:color w:val="62B5E5"/>
                <w:sz w:val="20"/>
              </w:rPr>
              <w:t>:</w:t>
            </w:r>
          </w:p>
          <w:p w:rsidR="00D57758" w:rsidRPr="00D57758" w:rsidRDefault="00D57758" w:rsidP="00D57758">
            <w:pPr>
              <w:pStyle w:val="TableParagraph"/>
              <w:numPr>
                <w:ilvl w:val="0"/>
                <w:numId w:val="9"/>
              </w:numPr>
              <w:tabs>
                <w:tab w:val="left" w:pos="762"/>
              </w:tabs>
              <w:spacing w:before="3"/>
              <w:ind w:left="762" w:hanging="283"/>
              <w:rPr>
                <w:rFonts w:ascii="Corbel"/>
                <w:color w:val="62B5E5"/>
                <w:sz w:val="20"/>
                <w:lang w:val="ru-RU"/>
              </w:rPr>
            </w:pPr>
            <w:r w:rsidRPr="00D57758">
              <w:rPr>
                <w:rFonts w:ascii="Corbel"/>
                <w:color w:val="62B5E5"/>
                <w:sz w:val="20"/>
                <w:lang w:val="ru-RU"/>
              </w:rPr>
              <w:t>Синтезировать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сложную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разнообразную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информацию</w:t>
            </w:r>
          </w:p>
          <w:p w:rsidR="00D57758" w:rsidRPr="00D57758" w:rsidRDefault="00D57758" w:rsidP="00D57758">
            <w:pPr>
              <w:pStyle w:val="TableParagraph"/>
              <w:numPr>
                <w:ilvl w:val="0"/>
                <w:numId w:val="9"/>
              </w:numPr>
              <w:tabs>
                <w:tab w:val="left" w:pos="762"/>
              </w:tabs>
              <w:spacing w:before="3"/>
              <w:ind w:left="762" w:hanging="283"/>
              <w:rPr>
                <w:rFonts w:ascii="Corbel"/>
                <w:color w:val="62B5E5"/>
                <w:sz w:val="20"/>
                <w:lang w:val="ru-RU"/>
              </w:rPr>
            </w:pPr>
            <w:r w:rsidRPr="00D57758">
              <w:rPr>
                <w:rFonts w:ascii="Corbel"/>
                <w:color w:val="62B5E5"/>
                <w:sz w:val="20"/>
                <w:lang w:val="ru-RU"/>
              </w:rPr>
              <w:t>Определить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функциональные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нефункциональные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спецификации</w:t>
            </w:r>
          </w:p>
          <w:p w:rsidR="00D57758" w:rsidRPr="00D57758" w:rsidRDefault="00D57758" w:rsidP="00D5775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rPr>
                <w:rFonts w:ascii="Corbel"/>
                <w:color w:val="62B5E5"/>
                <w:sz w:val="20"/>
                <w:lang w:val="ru-RU"/>
              </w:rPr>
            </w:pPr>
            <w:r w:rsidRPr="00D57758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навыки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исследования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обучения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D57758">
              <w:rPr>
                <w:rFonts w:ascii="Corbel"/>
                <w:color w:val="62B5E5"/>
                <w:sz w:val="20"/>
                <w:lang w:val="ru-RU"/>
              </w:rPr>
              <w:t>для</w:t>
            </w:r>
            <w:proofErr w:type="gramEnd"/>
            <w:r w:rsidRPr="00D57758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:rsidR="00D57758" w:rsidRPr="00D57758" w:rsidRDefault="00D57758" w:rsidP="00D57758">
            <w:pPr>
              <w:pStyle w:val="TableParagraph"/>
              <w:numPr>
                <w:ilvl w:val="0"/>
                <w:numId w:val="9"/>
              </w:numPr>
              <w:tabs>
                <w:tab w:val="left" w:pos="620"/>
              </w:tabs>
              <w:spacing w:before="3"/>
              <w:ind w:left="620" w:hanging="141"/>
              <w:rPr>
                <w:rFonts w:ascii="Corbel"/>
                <w:color w:val="62B5E5"/>
                <w:sz w:val="20"/>
                <w:lang w:val="ru-RU"/>
              </w:rPr>
            </w:pPr>
            <w:r w:rsidRPr="00D57758">
              <w:rPr>
                <w:rFonts w:ascii="Corbel"/>
                <w:color w:val="62B5E5"/>
                <w:sz w:val="20"/>
                <w:lang w:val="ru-RU"/>
              </w:rPr>
              <w:t>Получить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пользовательские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требования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интервью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вопросник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поиск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анализ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документов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совместное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проектирование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приложений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наблюдение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D57758" w:rsidRPr="00D57758" w:rsidRDefault="00D57758" w:rsidP="00D57758">
            <w:pPr>
              <w:pStyle w:val="TableParagraph"/>
              <w:numPr>
                <w:ilvl w:val="0"/>
                <w:numId w:val="9"/>
              </w:numPr>
              <w:tabs>
                <w:tab w:val="left" w:pos="620"/>
              </w:tabs>
              <w:spacing w:before="3"/>
              <w:ind w:left="620" w:hanging="141"/>
              <w:rPr>
                <w:rFonts w:ascii="Corbel"/>
                <w:color w:val="62B5E5"/>
                <w:sz w:val="20"/>
              </w:rPr>
            </w:pPr>
            <w:proofErr w:type="spellStart"/>
            <w:r w:rsidRPr="00D57758">
              <w:rPr>
                <w:rFonts w:ascii="Corbel"/>
                <w:color w:val="62B5E5"/>
                <w:sz w:val="20"/>
              </w:rPr>
              <w:t>Исследования</w:t>
            </w:r>
            <w:proofErr w:type="spellEnd"/>
            <w:r w:rsidRPr="00D5775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57758">
              <w:rPr>
                <w:rFonts w:ascii="Corbel"/>
                <w:color w:val="62B5E5"/>
                <w:sz w:val="20"/>
              </w:rPr>
              <w:t>выявили</w:t>
            </w:r>
            <w:proofErr w:type="spellEnd"/>
            <w:r w:rsidRPr="00D5775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57758">
              <w:rPr>
                <w:rFonts w:ascii="Corbel"/>
                <w:color w:val="62B5E5"/>
                <w:sz w:val="20"/>
              </w:rPr>
              <w:t>проблемы</w:t>
            </w:r>
            <w:proofErr w:type="spellEnd"/>
            <w:r w:rsidRPr="00D5775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57758">
              <w:rPr>
                <w:rFonts w:ascii="Corbel"/>
                <w:color w:val="62B5E5"/>
                <w:sz w:val="20"/>
              </w:rPr>
              <w:t>самостоятельно</w:t>
            </w:r>
            <w:proofErr w:type="spellEnd"/>
          </w:p>
          <w:p w:rsidR="00D57758" w:rsidRPr="00D57758" w:rsidRDefault="00D57758" w:rsidP="00D57758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/>
              <w:rPr>
                <w:rFonts w:ascii="Corbel"/>
                <w:color w:val="62B5E5"/>
                <w:sz w:val="20"/>
                <w:lang w:val="ru-RU"/>
              </w:rPr>
            </w:pPr>
            <w:r w:rsidRPr="00D57758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навыки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решения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:</w:t>
            </w:r>
          </w:p>
          <w:p w:rsidR="00D57758" w:rsidRPr="00D57758" w:rsidRDefault="00D57758" w:rsidP="00D57758">
            <w:pPr>
              <w:pStyle w:val="TableParagraph"/>
              <w:numPr>
                <w:ilvl w:val="0"/>
                <w:numId w:val="9"/>
              </w:numPr>
              <w:tabs>
                <w:tab w:val="left" w:pos="762"/>
              </w:tabs>
              <w:spacing w:before="3"/>
              <w:ind w:left="762" w:hanging="283"/>
              <w:rPr>
                <w:rFonts w:ascii="Corbel"/>
                <w:color w:val="62B5E5"/>
                <w:sz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воевременно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выявлять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решать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проблемы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;</w:t>
            </w:r>
          </w:p>
          <w:p w:rsidR="00D57758" w:rsidRPr="00D57758" w:rsidRDefault="00D57758" w:rsidP="00D57758">
            <w:pPr>
              <w:pStyle w:val="TableParagraph"/>
              <w:numPr>
                <w:ilvl w:val="0"/>
                <w:numId w:val="9"/>
              </w:numPr>
              <w:tabs>
                <w:tab w:val="left" w:pos="762"/>
              </w:tabs>
              <w:spacing w:before="3"/>
              <w:ind w:left="762" w:hanging="283"/>
              <w:rPr>
                <w:rFonts w:ascii="Corbel"/>
                <w:color w:val="62B5E5"/>
                <w:sz w:val="20"/>
              </w:rPr>
            </w:pPr>
            <w:proofErr w:type="spellStart"/>
            <w:r w:rsidRPr="00D57758">
              <w:rPr>
                <w:rFonts w:ascii="Corbel"/>
                <w:color w:val="62B5E5"/>
                <w:sz w:val="20"/>
              </w:rPr>
              <w:t>Снимать</w:t>
            </w:r>
            <w:proofErr w:type="spellEnd"/>
            <w:r w:rsidRPr="00D57758">
              <w:rPr>
                <w:rFonts w:ascii="Corbel"/>
                <w:color w:val="62B5E5"/>
                <w:sz w:val="20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</w:rPr>
              <w:t>и</w:t>
            </w:r>
            <w:r w:rsidRPr="00D5775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57758">
              <w:rPr>
                <w:rFonts w:ascii="Corbel"/>
                <w:color w:val="62B5E5"/>
                <w:sz w:val="20"/>
              </w:rPr>
              <w:t>анализировать</w:t>
            </w:r>
            <w:proofErr w:type="spellEnd"/>
            <w:r w:rsidRPr="00D57758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D57758">
              <w:rPr>
                <w:rFonts w:ascii="Corbel"/>
                <w:color w:val="62B5E5"/>
                <w:sz w:val="20"/>
              </w:rPr>
              <w:t>информацию</w:t>
            </w:r>
            <w:proofErr w:type="spellEnd"/>
          </w:p>
          <w:p w:rsidR="003526E3" w:rsidRPr="00D57758" w:rsidRDefault="00D57758" w:rsidP="00D57758">
            <w:pPr>
              <w:pStyle w:val="TableParagraph"/>
              <w:numPr>
                <w:ilvl w:val="0"/>
                <w:numId w:val="9"/>
              </w:numPr>
              <w:tabs>
                <w:tab w:val="left" w:pos="700"/>
                <w:tab w:val="left" w:pos="762"/>
              </w:tabs>
              <w:spacing w:line="244" w:lineRule="auto"/>
              <w:ind w:left="762" w:right="1116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57758">
              <w:rPr>
                <w:rFonts w:ascii="Corbel"/>
                <w:color w:val="62B5E5"/>
                <w:sz w:val="20"/>
                <w:lang w:val="ru-RU"/>
              </w:rPr>
              <w:t>Разработка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альтернатив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принятия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решений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выбор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наиболее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подходящей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альтернативы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создание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требуемого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57758">
              <w:rPr>
                <w:rFonts w:ascii="Corbel"/>
                <w:color w:val="62B5E5"/>
                <w:sz w:val="20"/>
                <w:lang w:val="ru-RU"/>
              </w:rPr>
              <w:t>решения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D57758" w:rsidRDefault="003526E3">
            <w:pPr>
              <w:rPr>
                <w:lang w:val="ru-RU"/>
              </w:rPr>
            </w:pPr>
          </w:p>
        </w:tc>
      </w:tr>
      <w:tr w:rsidR="003526E3">
        <w:trPr>
          <w:trHeight w:hRule="exact" w:val="403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0C232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7"/>
                <w:sz w:val="20"/>
              </w:rPr>
              <w:t>4</w:t>
            </w: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Pr="00F56BFC" w:rsidRDefault="00F56BFC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F56BFC">
              <w:rPr>
                <w:rFonts w:ascii="Segoe UI Light"/>
                <w:color w:val="FFFFFF"/>
                <w:w w:val="105"/>
                <w:sz w:val="20"/>
                <w:lang w:val="ru-RU"/>
              </w:rPr>
              <w:t>Анализ</w:t>
            </w:r>
            <w:r w:rsidRPr="00F56BF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F56BFC">
              <w:rPr>
                <w:rFonts w:ascii="Segoe UI Light"/>
                <w:color w:val="FFFFFF"/>
                <w:w w:val="105"/>
                <w:sz w:val="20"/>
                <w:lang w:val="ru-RU"/>
              </w:rPr>
              <w:t>и</w:t>
            </w:r>
            <w:r w:rsidRPr="00F56BF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F56BFC">
              <w:rPr>
                <w:rFonts w:ascii="Segoe UI Light"/>
                <w:color w:val="FFFFFF"/>
                <w:w w:val="105"/>
                <w:sz w:val="20"/>
                <w:lang w:val="ru-RU"/>
              </w:rPr>
              <w:t>разработка</w:t>
            </w:r>
            <w:r w:rsidRPr="00F56BF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F56BFC">
              <w:rPr>
                <w:rFonts w:ascii="Segoe UI Light"/>
                <w:color w:val="FFFFFF"/>
                <w:w w:val="105"/>
                <w:sz w:val="20"/>
                <w:lang w:val="ru-RU"/>
              </w:rPr>
              <w:t>программных</w:t>
            </w:r>
            <w:r w:rsidRPr="00F56BFC">
              <w:rPr>
                <w:rFonts w:ascii="Segoe UI Light"/>
                <w:color w:val="FFFFFF"/>
                <w:w w:val="105"/>
                <w:sz w:val="20"/>
                <w:lang w:val="ru-RU"/>
              </w:rPr>
              <w:t xml:space="preserve"> </w:t>
            </w:r>
            <w:r w:rsidRPr="00F56BFC">
              <w:rPr>
                <w:rFonts w:ascii="Segoe UI Light"/>
                <w:color w:val="FFFFFF"/>
                <w:w w:val="105"/>
                <w:sz w:val="20"/>
                <w:lang w:val="ru-RU"/>
              </w:rPr>
              <w:t>решений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0C232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30</w:t>
            </w:r>
          </w:p>
        </w:tc>
      </w:tr>
      <w:tr w:rsidR="003526E3" w:rsidRPr="00CA5A6D" w:rsidTr="00F56BFC">
        <w:trPr>
          <w:trHeight w:hRule="exact" w:val="3144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3526E3"/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613C0" w:rsidRPr="00345B23" w:rsidRDefault="003F3469" w:rsidP="00A613C0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A613C0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F56BFC" w:rsidRPr="00F56BFC" w:rsidRDefault="00F56BFC" w:rsidP="00F56BFC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/>
              <w:ind w:right="231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В</w:t>
            </w:r>
            <w:r w:rsidRPr="00F56BF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ажность рассмотрения всех возможных вариантов и получения наилучшего решения на основе разумного аналитического суждения и наилучших интересов клиента</w:t>
            </w:r>
          </w:p>
          <w:p w:rsidR="00F56BFC" w:rsidRPr="00F56BFC" w:rsidRDefault="00F56BFC" w:rsidP="00F56BFC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/>
              <w:ind w:right="231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В</w:t>
            </w:r>
            <w:r w:rsidRPr="00F56BF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ажность использования системного анализа и методологий проектирования (например, унифицированный язык моделирования, модель-представление-контроль (</w:t>
            </w:r>
            <w:r w:rsidRPr="00F56BFC">
              <w:rPr>
                <w:rFonts w:ascii="Corbel" w:eastAsia="Corbel" w:hAnsi="Corbel" w:cs="Corbel"/>
                <w:color w:val="62B5E5"/>
                <w:sz w:val="20"/>
                <w:szCs w:val="20"/>
              </w:rPr>
              <w:t>MVC</w:t>
            </w:r>
            <w:r w:rsidRPr="00F56BF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), шаблоны проектирования)</w:t>
            </w:r>
          </w:p>
          <w:p w:rsidR="00F56BFC" w:rsidRPr="00F56BFC" w:rsidRDefault="00F56BFC" w:rsidP="00F56BFC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/>
              <w:ind w:right="231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F56BF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Необходимость быть в курсе новых технологий и способна судить о целесообразности их принятия</w:t>
            </w:r>
          </w:p>
          <w:p w:rsidR="003526E3" w:rsidRPr="00F56BFC" w:rsidRDefault="00F56BFC" w:rsidP="00F56BFC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35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F56BF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 xml:space="preserve">Важность оптимизации проектирования системы с </w:t>
            </w:r>
            <w:proofErr w:type="spellStart"/>
            <w:r w:rsidRPr="00F56BF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уделением</w:t>
            </w:r>
            <w:proofErr w:type="spellEnd"/>
            <w:r w:rsidRPr="00F56BF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 xml:space="preserve"> особого внимания модульности и </w:t>
            </w:r>
            <w:proofErr w:type="spellStart"/>
            <w:r w:rsidRPr="00F56BFC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многоразовости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F56BFC" w:rsidRDefault="003526E3">
            <w:pPr>
              <w:rPr>
                <w:lang w:val="ru-RU"/>
              </w:rPr>
            </w:pPr>
          </w:p>
        </w:tc>
      </w:tr>
      <w:tr w:rsidR="003526E3" w:rsidTr="00F56BFC">
        <w:trPr>
          <w:trHeight w:hRule="exact" w:val="5243"/>
        </w:trPr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F56BFC" w:rsidRDefault="003526E3">
            <w:pPr>
              <w:rPr>
                <w:lang w:val="ru-RU"/>
              </w:rPr>
            </w:pPr>
          </w:p>
        </w:tc>
        <w:tc>
          <w:tcPr>
            <w:tcW w:w="65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45B23" w:rsidRDefault="003F3469" w:rsidP="00345B23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45B23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F56BFC" w:rsidRPr="00F56BFC" w:rsidRDefault="00F56BFC" w:rsidP="00F56BFC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/>
              <w:rPr>
                <w:rFonts w:ascii="Corbel"/>
                <w:color w:val="62B5E5"/>
                <w:sz w:val="20"/>
              </w:rPr>
            </w:pPr>
            <w:proofErr w:type="spellStart"/>
            <w:r w:rsidRPr="00F56BFC">
              <w:rPr>
                <w:rFonts w:ascii="Corbel"/>
                <w:color w:val="62B5E5"/>
                <w:sz w:val="20"/>
              </w:rPr>
              <w:t>Анализировать</w:t>
            </w:r>
            <w:proofErr w:type="spellEnd"/>
            <w:r w:rsidRPr="00F56BF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56BFC">
              <w:rPr>
                <w:rFonts w:ascii="Corbel"/>
                <w:color w:val="62B5E5"/>
                <w:sz w:val="20"/>
              </w:rPr>
              <w:t>системы</w:t>
            </w:r>
            <w:proofErr w:type="spellEnd"/>
            <w:r w:rsidRPr="00F56BFC">
              <w:rPr>
                <w:rFonts w:ascii="Corbel"/>
                <w:color w:val="62B5E5"/>
                <w:sz w:val="20"/>
              </w:rPr>
              <w:t xml:space="preserve">, </w:t>
            </w:r>
            <w:proofErr w:type="spellStart"/>
            <w:r w:rsidRPr="00F56BFC">
              <w:rPr>
                <w:rFonts w:ascii="Corbel"/>
                <w:color w:val="62B5E5"/>
                <w:sz w:val="20"/>
              </w:rPr>
              <w:t>используя</w:t>
            </w:r>
            <w:proofErr w:type="spellEnd"/>
            <w:r w:rsidRPr="00F56BFC">
              <w:rPr>
                <w:rFonts w:ascii="Corbel"/>
                <w:color w:val="62B5E5"/>
                <w:sz w:val="20"/>
              </w:rPr>
              <w:t>:</w:t>
            </w:r>
          </w:p>
          <w:p w:rsidR="00F56BFC" w:rsidRPr="00F56BFC" w:rsidRDefault="00F56BFC" w:rsidP="00F56BFC">
            <w:pPr>
              <w:pStyle w:val="TableParagraph"/>
              <w:numPr>
                <w:ilvl w:val="0"/>
                <w:numId w:val="7"/>
              </w:numPr>
              <w:tabs>
                <w:tab w:val="left" w:pos="762"/>
              </w:tabs>
              <w:spacing w:before="8"/>
              <w:ind w:left="620" w:hanging="141"/>
              <w:rPr>
                <w:rFonts w:ascii="Corbel"/>
                <w:color w:val="62B5E5"/>
                <w:sz w:val="20"/>
                <w:lang w:val="ru-RU"/>
              </w:rPr>
            </w:pPr>
            <w:r w:rsidRPr="00F56BFC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моделирование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анализ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случаев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пример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диаграммы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описание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случая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описание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актера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вариант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использования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пакета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F56BFC" w:rsidRPr="00F56BFC" w:rsidRDefault="00F56BFC" w:rsidP="00F56BFC">
            <w:pPr>
              <w:pStyle w:val="TableParagraph"/>
              <w:numPr>
                <w:ilvl w:val="0"/>
                <w:numId w:val="7"/>
              </w:numPr>
              <w:tabs>
                <w:tab w:val="left" w:pos="762"/>
              </w:tabs>
              <w:spacing w:before="8"/>
              <w:ind w:left="620" w:hanging="141"/>
              <w:rPr>
                <w:rFonts w:ascii="Corbel"/>
                <w:color w:val="62B5E5"/>
                <w:sz w:val="20"/>
                <w:lang w:val="ru-RU"/>
              </w:rPr>
            </w:pPr>
            <w:r w:rsidRPr="00F56BFC">
              <w:rPr>
                <w:rFonts w:ascii="Corbel"/>
                <w:color w:val="62B5E5"/>
                <w:sz w:val="20"/>
                <w:lang w:val="ru-RU"/>
              </w:rPr>
              <w:t>Структурное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моделирование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анализ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</w:rPr>
              <w:t>Object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</w:rPr>
              <w:t>Class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</w:rPr>
              <w:t>Class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spellStart"/>
            <w:r w:rsidRPr="00F56BFC">
              <w:rPr>
                <w:rFonts w:ascii="Corbel"/>
                <w:color w:val="62B5E5"/>
                <w:sz w:val="20"/>
              </w:rPr>
              <w:t>Class</w:t>
            </w:r>
            <w:proofErr w:type="spellEnd"/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</w:rPr>
              <w:t>Diagram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F56BFC" w:rsidRPr="00F56BFC" w:rsidRDefault="00F56BFC" w:rsidP="00F56BFC">
            <w:pPr>
              <w:pStyle w:val="TableParagraph"/>
              <w:numPr>
                <w:ilvl w:val="0"/>
                <w:numId w:val="7"/>
              </w:numPr>
              <w:tabs>
                <w:tab w:val="left" w:pos="762"/>
              </w:tabs>
              <w:spacing w:before="8"/>
              <w:ind w:left="620" w:hanging="141"/>
              <w:rPr>
                <w:rFonts w:ascii="Corbel"/>
                <w:color w:val="62B5E5"/>
                <w:sz w:val="20"/>
                <w:lang w:val="ru-RU"/>
              </w:rPr>
            </w:pPr>
            <w:r w:rsidRPr="00F56BFC">
              <w:rPr>
                <w:rFonts w:ascii="Corbel"/>
                <w:color w:val="62B5E5"/>
                <w:sz w:val="20"/>
                <w:lang w:val="ru-RU"/>
              </w:rPr>
              <w:t>Динамическое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моделирование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анализ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диаграмма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последовательности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диаграмма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сотрудничества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диаграмма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состояний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диаграмма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активности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F56BFC" w:rsidRPr="00F56BFC" w:rsidRDefault="00F56BFC" w:rsidP="00F56BFC">
            <w:pPr>
              <w:pStyle w:val="TableParagraph"/>
              <w:numPr>
                <w:ilvl w:val="0"/>
                <w:numId w:val="7"/>
              </w:numPr>
              <w:tabs>
                <w:tab w:val="left" w:pos="762"/>
              </w:tabs>
              <w:spacing w:before="8"/>
              <w:ind w:left="620" w:hanging="141"/>
              <w:rPr>
                <w:rFonts w:ascii="Corbel"/>
                <w:color w:val="62B5E5"/>
                <w:sz w:val="20"/>
                <w:lang w:val="ru-RU"/>
              </w:rPr>
            </w:pPr>
            <w:r w:rsidRPr="00F56BFC">
              <w:rPr>
                <w:rFonts w:ascii="Corbel"/>
                <w:color w:val="62B5E5"/>
                <w:sz w:val="20"/>
                <w:lang w:val="ru-RU"/>
              </w:rPr>
              <w:t>Инструменты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методы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моделирования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данных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диаграмма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отношений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сущностей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нормализация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словарь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данных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F56BFC" w:rsidRPr="00F56BFC" w:rsidRDefault="00F56BFC" w:rsidP="00F56BFC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8"/>
              <w:rPr>
                <w:rFonts w:ascii="Corbel"/>
                <w:color w:val="62B5E5"/>
                <w:sz w:val="20"/>
              </w:rPr>
            </w:pPr>
            <w:proofErr w:type="spellStart"/>
            <w:r w:rsidRPr="00F56BFC">
              <w:rPr>
                <w:rFonts w:ascii="Corbel"/>
                <w:color w:val="62B5E5"/>
                <w:sz w:val="20"/>
              </w:rPr>
              <w:t>Системы</w:t>
            </w:r>
            <w:proofErr w:type="spellEnd"/>
            <w:r w:rsidRPr="00F56BF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56BFC">
              <w:rPr>
                <w:rFonts w:ascii="Corbel"/>
                <w:color w:val="62B5E5"/>
                <w:sz w:val="20"/>
              </w:rPr>
              <w:t>проектирования</w:t>
            </w:r>
            <w:proofErr w:type="spellEnd"/>
            <w:r w:rsidRPr="00F56BFC">
              <w:rPr>
                <w:rFonts w:ascii="Corbel"/>
                <w:color w:val="62B5E5"/>
                <w:sz w:val="20"/>
              </w:rPr>
              <w:t xml:space="preserve">, </w:t>
            </w:r>
            <w:proofErr w:type="spellStart"/>
            <w:r w:rsidRPr="00F56BFC">
              <w:rPr>
                <w:rFonts w:ascii="Corbel"/>
                <w:color w:val="62B5E5"/>
                <w:sz w:val="20"/>
              </w:rPr>
              <w:t>использующие</w:t>
            </w:r>
            <w:proofErr w:type="spellEnd"/>
            <w:r w:rsidRPr="00F56BFC">
              <w:rPr>
                <w:rFonts w:ascii="Corbel"/>
                <w:color w:val="62B5E5"/>
                <w:sz w:val="20"/>
              </w:rPr>
              <w:t>:</w:t>
            </w:r>
          </w:p>
          <w:p w:rsidR="00F56BFC" w:rsidRPr="00F56BFC" w:rsidRDefault="00F56BFC" w:rsidP="00F56BFC">
            <w:pPr>
              <w:pStyle w:val="TableParagraph"/>
              <w:numPr>
                <w:ilvl w:val="0"/>
                <w:numId w:val="7"/>
              </w:numPr>
              <w:tabs>
                <w:tab w:val="left" w:pos="620"/>
              </w:tabs>
              <w:spacing w:before="8"/>
              <w:ind w:left="620" w:hanging="141"/>
              <w:rPr>
                <w:rFonts w:ascii="Corbel"/>
                <w:color w:val="62B5E5"/>
                <w:sz w:val="20"/>
                <w:lang w:val="ru-RU"/>
              </w:rPr>
            </w:pPr>
            <w:r w:rsidRPr="00F56BFC">
              <w:rPr>
                <w:rFonts w:ascii="Corbel"/>
                <w:color w:val="62B5E5"/>
                <w:sz w:val="20"/>
                <w:lang w:val="ru-RU"/>
              </w:rPr>
              <w:t>Диаграмма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классов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диаграмма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последовательности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диаграмма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состояний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диаграмма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деятельности</w:t>
            </w:r>
          </w:p>
          <w:p w:rsidR="00F56BFC" w:rsidRPr="00F56BFC" w:rsidRDefault="00F56BFC" w:rsidP="00F56BFC">
            <w:pPr>
              <w:pStyle w:val="TableParagraph"/>
              <w:numPr>
                <w:ilvl w:val="0"/>
                <w:numId w:val="7"/>
              </w:numPr>
              <w:tabs>
                <w:tab w:val="left" w:pos="620"/>
              </w:tabs>
              <w:spacing w:before="8"/>
              <w:ind w:left="620" w:hanging="141"/>
              <w:rPr>
                <w:rFonts w:ascii="Corbel"/>
                <w:color w:val="62B5E5"/>
                <w:sz w:val="20"/>
              </w:rPr>
            </w:pPr>
            <w:proofErr w:type="spellStart"/>
            <w:r w:rsidRPr="00F56BFC">
              <w:rPr>
                <w:rFonts w:ascii="Corbel"/>
                <w:color w:val="62B5E5"/>
                <w:sz w:val="20"/>
              </w:rPr>
              <w:t>Дизайн</w:t>
            </w:r>
            <w:proofErr w:type="spellEnd"/>
            <w:r w:rsidRPr="00F56BFC">
              <w:rPr>
                <w:rFonts w:ascii="Corbel"/>
                <w:color w:val="62B5E5"/>
                <w:sz w:val="20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</w:rPr>
              <w:t>и</w:t>
            </w:r>
            <w:r w:rsidRPr="00F56BF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56BFC">
              <w:rPr>
                <w:rFonts w:ascii="Corbel"/>
                <w:color w:val="62B5E5"/>
                <w:sz w:val="20"/>
              </w:rPr>
              <w:t>пакет</w:t>
            </w:r>
            <w:proofErr w:type="spellEnd"/>
            <w:r w:rsidRPr="00F56BF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56BFC">
              <w:rPr>
                <w:rFonts w:ascii="Corbel"/>
                <w:color w:val="62B5E5"/>
                <w:sz w:val="20"/>
              </w:rPr>
              <w:t>объектов</w:t>
            </w:r>
            <w:proofErr w:type="spellEnd"/>
          </w:p>
          <w:p w:rsidR="00F56BFC" w:rsidRPr="00F56BFC" w:rsidRDefault="00F56BFC" w:rsidP="00F56BFC">
            <w:pPr>
              <w:pStyle w:val="TableParagraph"/>
              <w:numPr>
                <w:ilvl w:val="0"/>
                <w:numId w:val="7"/>
              </w:numPr>
              <w:tabs>
                <w:tab w:val="left" w:pos="620"/>
              </w:tabs>
              <w:spacing w:before="8"/>
              <w:ind w:left="620" w:hanging="141"/>
              <w:rPr>
                <w:rFonts w:ascii="Corbel"/>
                <w:color w:val="62B5E5"/>
                <w:sz w:val="20"/>
                <w:lang w:val="ru-RU"/>
              </w:rPr>
            </w:pPr>
            <w:r w:rsidRPr="00F56BFC">
              <w:rPr>
                <w:rFonts w:ascii="Corbel"/>
                <w:color w:val="62B5E5"/>
                <w:sz w:val="20"/>
                <w:lang w:val="ru-RU"/>
              </w:rPr>
              <w:t>Реляционная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объектная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структура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базы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данных</w:t>
            </w:r>
          </w:p>
          <w:p w:rsidR="00F56BFC" w:rsidRPr="00F56BFC" w:rsidRDefault="00F56BFC" w:rsidP="00F56BFC">
            <w:pPr>
              <w:pStyle w:val="TableParagraph"/>
              <w:numPr>
                <w:ilvl w:val="0"/>
                <w:numId w:val="7"/>
              </w:numPr>
              <w:tabs>
                <w:tab w:val="left" w:pos="620"/>
              </w:tabs>
              <w:spacing w:before="8"/>
              <w:ind w:left="620" w:hanging="141"/>
              <w:rPr>
                <w:rFonts w:ascii="Corbel"/>
                <w:color w:val="62B5E5"/>
                <w:sz w:val="20"/>
                <w:lang w:val="ru-RU"/>
              </w:rPr>
            </w:pPr>
            <w:r w:rsidRPr="00F56BFC">
              <w:rPr>
                <w:rFonts w:ascii="Corbel"/>
                <w:color w:val="62B5E5"/>
                <w:sz w:val="20"/>
                <w:lang w:val="ru-RU"/>
              </w:rPr>
              <w:t>Дизайн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интерфейса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="003F3469">
              <w:rPr>
                <w:rFonts w:ascii="Corbel"/>
                <w:color w:val="62B5E5"/>
                <w:sz w:val="20"/>
                <w:lang w:val="ru-RU"/>
              </w:rPr>
              <w:t>Участник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а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  <w:lang w:val="ru-RU"/>
              </w:rPr>
              <w:t>компьютера</w:t>
            </w:r>
          </w:p>
          <w:p w:rsidR="00F56BFC" w:rsidRPr="00F56BFC" w:rsidRDefault="00F56BFC" w:rsidP="00F56BFC">
            <w:pPr>
              <w:pStyle w:val="TableParagraph"/>
              <w:numPr>
                <w:ilvl w:val="0"/>
                <w:numId w:val="7"/>
              </w:numPr>
              <w:tabs>
                <w:tab w:val="left" w:pos="620"/>
              </w:tabs>
              <w:spacing w:before="8"/>
              <w:ind w:left="620" w:hanging="141"/>
              <w:rPr>
                <w:rFonts w:ascii="Corbel"/>
                <w:color w:val="62B5E5"/>
                <w:sz w:val="20"/>
              </w:rPr>
            </w:pPr>
            <w:proofErr w:type="spellStart"/>
            <w:r w:rsidRPr="00F56BFC">
              <w:rPr>
                <w:rFonts w:ascii="Corbel"/>
                <w:color w:val="62B5E5"/>
                <w:sz w:val="20"/>
              </w:rPr>
              <w:t>Проектирование</w:t>
            </w:r>
            <w:proofErr w:type="spellEnd"/>
            <w:r w:rsidRPr="00F56BF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56BFC">
              <w:rPr>
                <w:rFonts w:ascii="Corbel"/>
                <w:color w:val="62B5E5"/>
                <w:sz w:val="20"/>
              </w:rPr>
              <w:t>безопасности</w:t>
            </w:r>
            <w:proofErr w:type="spellEnd"/>
            <w:r w:rsidRPr="00F56BFC">
              <w:rPr>
                <w:rFonts w:ascii="Corbel"/>
                <w:color w:val="62B5E5"/>
                <w:sz w:val="20"/>
              </w:rPr>
              <w:t xml:space="preserve"> </w:t>
            </w:r>
            <w:r w:rsidRPr="00F56BFC">
              <w:rPr>
                <w:rFonts w:ascii="Corbel"/>
                <w:color w:val="62B5E5"/>
                <w:sz w:val="20"/>
              </w:rPr>
              <w:t>и</w:t>
            </w:r>
            <w:r w:rsidRPr="00F56BF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56BFC">
              <w:rPr>
                <w:rFonts w:ascii="Corbel"/>
                <w:color w:val="62B5E5"/>
                <w:sz w:val="20"/>
              </w:rPr>
              <w:t>управления</w:t>
            </w:r>
            <w:proofErr w:type="spellEnd"/>
          </w:p>
          <w:p w:rsidR="003526E3" w:rsidRDefault="00F56BFC" w:rsidP="00F56BFC">
            <w:pPr>
              <w:pStyle w:val="TableParagraph"/>
              <w:numPr>
                <w:ilvl w:val="0"/>
                <w:numId w:val="7"/>
              </w:numPr>
              <w:tabs>
                <w:tab w:val="left" w:pos="620"/>
                <w:tab w:val="left" w:pos="700"/>
              </w:tabs>
              <w:ind w:left="620" w:hanging="141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F56BFC">
              <w:rPr>
                <w:rFonts w:ascii="Corbel"/>
                <w:color w:val="62B5E5"/>
                <w:sz w:val="20"/>
              </w:rPr>
              <w:t>Многоуровневая</w:t>
            </w:r>
            <w:proofErr w:type="spellEnd"/>
            <w:r w:rsidRPr="00F56BF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56BFC">
              <w:rPr>
                <w:rFonts w:ascii="Corbel"/>
                <w:color w:val="62B5E5"/>
                <w:sz w:val="20"/>
              </w:rPr>
              <w:t>конструкция</w:t>
            </w:r>
            <w:proofErr w:type="spellEnd"/>
            <w:r w:rsidRPr="00F56BFC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F56BFC">
              <w:rPr>
                <w:rFonts w:ascii="Corbel"/>
                <w:color w:val="62B5E5"/>
                <w:sz w:val="20"/>
              </w:rPr>
              <w:t>приложения</w:t>
            </w:r>
            <w:proofErr w:type="spellEnd"/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3526E3"/>
        </w:tc>
      </w:tr>
    </w:tbl>
    <w:p w:rsidR="003526E3" w:rsidRDefault="003526E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26E3" w:rsidRDefault="003526E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56BFC" w:rsidRPr="00F56BFC" w:rsidRDefault="00F56BFC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526E3" w:rsidRDefault="003526E3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3526E3" w:rsidRDefault="00CA5A6D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6;height:120" coordorigin="4315" coordsize="1416,120">
              <v:shape id="_x0000_s104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0" style="position:absolute;left:5731;width:120;height:120" coordorigin="5731" coordsize="120,120">
              <v:shape id="_x0000_s104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38" style="position:absolute;left:5851;width:4080;height:120" coordorigin="5851" coordsize="4080,120">
              <v:shape id="_x0000_s103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526E3" w:rsidRDefault="003526E3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3526E3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277"/>
        <w:gridCol w:w="7090"/>
        <w:gridCol w:w="1262"/>
      </w:tblGrid>
      <w:tr w:rsidR="003526E3">
        <w:trPr>
          <w:trHeight w:hRule="exact" w:val="398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0C232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lastRenderedPageBreak/>
              <w:t>5</w:t>
            </w:r>
          </w:p>
        </w:tc>
        <w:tc>
          <w:tcPr>
            <w:tcW w:w="70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9F224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F2249">
              <w:rPr>
                <w:rFonts w:ascii="Segoe UI Light"/>
                <w:color w:val="FFFFFF"/>
                <w:w w:val="105"/>
                <w:sz w:val="20"/>
              </w:rPr>
              <w:t>Разработка</w:t>
            </w:r>
            <w:proofErr w:type="spellEnd"/>
            <w:r w:rsidRPr="009F2249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9F2249">
              <w:rPr>
                <w:rFonts w:ascii="Segoe UI Light"/>
                <w:color w:val="FFFFFF"/>
                <w:w w:val="105"/>
                <w:sz w:val="20"/>
              </w:rPr>
              <w:t>программных</w:t>
            </w:r>
            <w:proofErr w:type="spellEnd"/>
            <w:r w:rsidRPr="009F2249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9F2249">
              <w:rPr>
                <w:rFonts w:ascii="Segoe UI Light"/>
                <w:color w:val="FFFFFF"/>
                <w:w w:val="105"/>
                <w:sz w:val="20"/>
              </w:rPr>
              <w:t>решений</w:t>
            </w:r>
            <w:proofErr w:type="spellEnd"/>
          </w:p>
        </w:tc>
        <w:tc>
          <w:tcPr>
            <w:tcW w:w="12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0C232E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</w:rPr>
              <w:t>40</w:t>
            </w:r>
          </w:p>
        </w:tc>
      </w:tr>
      <w:tr w:rsidR="003526E3" w:rsidRPr="00CA5A6D" w:rsidTr="009F2249">
        <w:trPr>
          <w:trHeight w:hRule="exact" w:val="4160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3526E3"/>
        </w:tc>
        <w:tc>
          <w:tcPr>
            <w:tcW w:w="70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613C0" w:rsidRPr="00345B23" w:rsidRDefault="003F3469" w:rsidP="00A613C0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A613C0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754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В</w:t>
            </w:r>
            <w:r w:rsidRPr="009F2249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ажность рассмотрения всех возможных вариантов и получения наилучшего решения для удовлетворения требований пользователей и наилучших интересов клиента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754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В</w:t>
            </w:r>
            <w:r w:rsidRPr="009F2249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ажность использования методологий разработки системы (например, объектно-ориентированная технология)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754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В</w:t>
            </w:r>
            <w:r w:rsidRPr="009F2249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ажность рассмотрения всех нормальных и ненормальных сценариев и обработки исключений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754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В</w:t>
            </w:r>
            <w:r w:rsidRPr="009F2249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ажность следующих стандартов (например, соглашение о коде, руководство по стилю, дизайн пользовательского интерфейса, управление каталогами и файлами)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754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В</w:t>
            </w:r>
            <w:r w:rsidRPr="009F2249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ажность точного и последовательного контроля версий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/>
              <w:ind w:right="754"/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</w:pPr>
            <w:r w:rsidRPr="009F2249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Использование существующего кода в качестве основы для анализа и модификаций</w:t>
            </w:r>
          </w:p>
          <w:p w:rsidR="003526E3" w:rsidRPr="009F2249" w:rsidRDefault="009F2249" w:rsidP="009F2249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ind w:right="61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В</w:t>
            </w:r>
            <w:r w:rsidRPr="009F2249">
              <w:rPr>
                <w:rFonts w:ascii="Corbel" w:eastAsia="Corbel" w:hAnsi="Corbel" w:cs="Corbel"/>
                <w:color w:val="62B5E5"/>
                <w:sz w:val="20"/>
                <w:szCs w:val="20"/>
                <w:lang w:val="ru-RU"/>
              </w:rPr>
              <w:t>ажность выбора наиболее подходящего инструмента для разработки</w:t>
            </w:r>
          </w:p>
        </w:tc>
        <w:tc>
          <w:tcPr>
            <w:tcW w:w="12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9F2249" w:rsidRDefault="003526E3">
            <w:pPr>
              <w:rPr>
                <w:lang w:val="ru-RU"/>
              </w:rPr>
            </w:pPr>
          </w:p>
        </w:tc>
      </w:tr>
      <w:tr w:rsidR="003526E3" w:rsidRPr="00CA5A6D" w:rsidTr="009F2249">
        <w:trPr>
          <w:trHeight w:hRule="exact" w:val="2830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9F2249" w:rsidRDefault="003526E3">
            <w:pPr>
              <w:rPr>
                <w:lang w:val="ru-RU"/>
              </w:rPr>
            </w:pPr>
          </w:p>
        </w:tc>
        <w:tc>
          <w:tcPr>
            <w:tcW w:w="70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45B23" w:rsidRDefault="003F3469" w:rsidP="00345B23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45B23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17" w:line="240" w:lineRule="exact"/>
              <w:ind w:right="133"/>
              <w:rPr>
                <w:rFonts w:ascii="Corbel"/>
                <w:color w:val="62B5E5"/>
                <w:sz w:val="20"/>
                <w:lang w:val="ru-RU"/>
              </w:rPr>
            </w:pPr>
            <w:r w:rsidRPr="009F2249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систему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базами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данных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создания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хранения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данными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требуемой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9F2249">
              <w:rPr>
                <w:rFonts w:ascii="Corbel"/>
                <w:color w:val="62B5E5"/>
                <w:sz w:val="20"/>
              </w:rPr>
              <w:t>MySQL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</w:rPr>
              <w:t>SQL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</w:rPr>
              <w:t>Server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17" w:line="240" w:lineRule="exact"/>
              <w:ind w:right="133"/>
              <w:rPr>
                <w:rFonts w:ascii="Corbel"/>
                <w:color w:val="62B5E5"/>
                <w:sz w:val="20"/>
                <w:lang w:val="ru-RU"/>
              </w:rPr>
            </w:pPr>
            <w:r w:rsidRPr="009F2249">
              <w:rPr>
                <w:rFonts w:ascii="Corbel"/>
                <w:color w:val="62B5E5"/>
                <w:sz w:val="20"/>
                <w:lang w:val="ru-RU"/>
              </w:rPr>
              <w:t>Используйте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новейшие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среды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разработки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программного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обеспечения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инструменты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изменения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существующих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кодов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создания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новых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кодов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программного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решения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базе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клиент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сервер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(.</w:t>
            </w:r>
            <w:r w:rsidRPr="009F2249">
              <w:rPr>
                <w:rFonts w:ascii="Corbel"/>
                <w:color w:val="62B5E5"/>
                <w:sz w:val="20"/>
              </w:rPr>
              <w:t>NET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</w:rPr>
              <w:t>Java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17" w:line="240" w:lineRule="exact"/>
              <w:ind w:right="133"/>
              <w:rPr>
                <w:rFonts w:ascii="Corbel"/>
                <w:color w:val="62B5E5"/>
                <w:sz w:val="20"/>
                <w:lang w:val="ru-RU"/>
              </w:rPr>
            </w:pPr>
            <w:r w:rsidRPr="009F2249">
              <w:rPr>
                <w:rFonts w:ascii="Corbel"/>
                <w:color w:val="62B5E5"/>
                <w:sz w:val="20"/>
                <w:lang w:val="ru-RU"/>
              </w:rPr>
              <w:t>Оценить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интегрировать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соответствующие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библиотеки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структуры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программное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решение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17" w:line="240" w:lineRule="exact"/>
              <w:ind w:right="133"/>
              <w:rPr>
                <w:rFonts w:ascii="Corbel"/>
                <w:color w:val="62B5E5"/>
                <w:sz w:val="20"/>
              </w:rPr>
            </w:pPr>
            <w:proofErr w:type="spellStart"/>
            <w:r w:rsidRPr="009F2249">
              <w:rPr>
                <w:rFonts w:ascii="Corbel"/>
                <w:color w:val="62B5E5"/>
                <w:sz w:val="20"/>
              </w:rPr>
              <w:t>Создание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многоуровневых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приложений</w:t>
            </w:r>
            <w:proofErr w:type="spellEnd"/>
          </w:p>
          <w:p w:rsidR="003526E3" w:rsidRPr="009F2249" w:rsidRDefault="009F2249" w:rsidP="009F2249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9F2249">
              <w:rPr>
                <w:rFonts w:ascii="Corbel"/>
                <w:color w:val="62B5E5"/>
                <w:sz w:val="20"/>
                <w:lang w:val="ru-RU"/>
              </w:rPr>
              <w:t>Построить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веб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интерфейс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/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мобильный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интерфейс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основе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клиент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сервер</w:t>
            </w:r>
          </w:p>
        </w:tc>
        <w:tc>
          <w:tcPr>
            <w:tcW w:w="12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9F2249" w:rsidRDefault="003526E3">
            <w:pPr>
              <w:rPr>
                <w:lang w:val="ru-RU"/>
              </w:rPr>
            </w:pPr>
          </w:p>
        </w:tc>
      </w:tr>
      <w:tr w:rsidR="003526E3">
        <w:trPr>
          <w:trHeight w:hRule="exact" w:val="403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0C232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6</w:t>
            </w:r>
          </w:p>
        </w:tc>
        <w:tc>
          <w:tcPr>
            <w:tcW w:w="70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9F224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F2249">
              <w:rPr>
                <w:rFonts w:ascii="Segoe UI Light"/>
                <w:color w:val="FFFFFF"/>
                <w:w w:val="105"/>
                <w:sz w:val="20"/>
              </w:rPr>
              <w:t>Тестирование</w:t>
            </w:r>
            <w:proofErr w:type="spellEnd"/>
            <w:r w:rsidRPr="009F2249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9F2249">
              <w:rPr>
                <w:rFonts w:ascii="Segoe UI Light"/>
                <w:color w:val="FFFFFF"/>
                <w:w w:val="105"/>
                <w:sz w:val="20"/>
              </w:rPr>
              <w:t>программных</w:t>
            </w:r>
            <w:proofErr w:type="spellEnd"/>
            <w:r w:rsidRPr="009F2249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9F2249">
              <w:rPr>
                <w:rFonts w:ascii="Segoe UI Light"/>
                <w:color w:val="FFFFFF"/>
                <w:w w:val="105"/>
                <w:sz w:val="20"/>
              </w:rPr>
              <w:t>решений</w:t>
            </w:r>
            <w:proofErr w:type="spellEnd"/>
          </w:p>
        </w:tc>
        <w:tc>
          <w:tcPr>
            <w:tcW w:w="12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0C232E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10</w:t>
            </w:r>
          </w:p>
        </w:tc>
      </w:tr>
      <w:tr w:rsidR="003526E3" w:rsidTr="009F2249">
        <w:trPr>
          <w:trHeight w:hRule="exact" w:val="1161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3526E3"/>
        </w:tc>
        <w:tc>
          <w:tcPr>
            <w:tcW w:w="70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613C0" w:rsidRPr="00345B23" w:rsidRDefault="003F3469" w:rsidP="00A613C0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A613C0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9F2249">
              <w:rPr>
                <w:rFonts w:ascii="Corbel"/>
                <w:color w:val="62B5E5"/>
                <w:sz w:val="20"/>
                <w:lang w:val="ru-RU"/>
              </w:rPr>
              <w:t>Устранение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проблем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распространенными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программными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приложениями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ажность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тщательно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протестированных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решений</w:t>
            </w:r>
            <w:proofErr w:type="spellEnd"/>
          </w:p>
          <w:p w:rsidR="003526E3" w:rsidRDefault="009F2249" w:rsidP="009F2249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ажность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документирования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тестирования</w:t>
            </w:r>
            <w:proofErr w:type="spellEnd"/>
          </w:p>
        </w:tc>
        <w:tc>
          <w:tcPr>
            <w:tcW w:w="12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3526E3"/>
        </w:tc>
      </w:tr>
      <w:tr w:rsidR="003526E3" w:rsidTr="009F2249">
        <w:trPr>
          <w:trHeight w:hRule="exact" w:val="2127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3526E3"/>
        </w:tc>
        <w:tc>
          <w:tcPr>
            <w:tcW w:w="70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45B23" w:rsidRDefault="003F3469" w:rsidP="00345B23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45B23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"/>
              <w:ind w:right="150"/>
              <w:rPr>
                <w:rFonts w:ascii="Corbel"/>
                <w:color w:val="62B5E5"/>
                <w:sz w:val="20"/>
                <w:lang w:val="ru-RU"/>
              </w:rPr>
            </w:pPr>
            <w:r w:rsidRPr="009F2249">
              <w:rPr>
                <w:rFonts w:ascii="Corbel"/>
                <w:color w:val="62B5E5"/>
                <w:sz w:val="20"/>
                <w:lang w:val="ru-RU"/>
              </w:rPr>
              <w:t>Планирование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действий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тестированию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например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модульное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тестирование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объемное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тестирование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интеграционное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тестирование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приемочное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тестирование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"/>
              <w:ind w:right="150"/>
              <w:rPr>
                <w:rFonts w:ascii="Corbel"/>
                <w:color w:val="62B5E5"/>
                <w:sz w:val="20"/>
                <w:lang w:val="ru-RU"/>
              </w:rPr>
            </w:pPr>
            <w:r w:rsidRPr="009F2249">
              <w:rPr>
                <w:rFonts w:ascii="Corbel"/>
                <w:color w:val="62B5E5"/>
                <w:sz w:val="20"/>
                <w:lang w:val="ru-RU"/>
              </w:rPr>
              <w:t>Разработка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тестовых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примеров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данными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проверка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результатов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тестовых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случаев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"/>
              <w:ind w:right="150"/>
              <w:rPr>
                <w:rFonts w:ascii="Corbel"/>
                <w:color w:val="62B5E5"/>
                <w:sz w:val="20"/>
              </w:rPr>
            </w:pPr>
            <w:proofErr w:type="spellStart"/>
            <w:r w:rsidRPr="009F2249">
              <w:rPr>
                <w:rFonts w:ascii="Corbel"/>
                <w:color w:val="62B5E5"/>
                <w:sz w:val="20"/>
              </w:rPr>
              <w:t>Отладка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</w:rPr>
              <w:t>и</w:t>
            </w:r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обработка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ошибок</w:t>
            </w:r>
            <w:proofErr w:type="spellEnd"/>
          </w:p>
          <w:p w:rsidR="003526E3" w:rsidRDefault="009F2249" w:rsidP="009F2249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F2249">
              <w:rPr>
                <w:rFonts w:ascii="Corbel"/>
                <w:color w:val="62B5E5"/>
                <w:sz w:val="20"/>
              </w:rPr>
              <w:t>Отчет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</w:rPr>
              <w:t>о</w:t>
            </w:r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процессе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тестирования</w:t>
            </w:r>
            <w:proofErr w:type="spellEnd"/>
          </w:p>
        </w:tc>
        <w:tc>
          <w:tcPr>
            <w:tcW w:w="12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3526E3"/>
        </w:tc>
      </w:tr>
      <w:tr w:rsidR="003526E3">
        <w:trPr>
          <w:trHeight w:hRule="exact" w:val="398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0C232E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8"/>
                <w:sz w:val="20"/>
              </w:rPr>
              <w:t>7</w:t>
            </w:r>
          </w:p>
        </w:tc>
        <w:tc>
          <w:tcPr>
            <w:tcW w:w="70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9F2249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 w:rsidRPr="009F2249">
              <w:rPr>
                <w:rFonts w:ascii="Segoe UI Light"/>
                <w:color w:val="FFFFFF"/>
                <w:w w:val="105"/>
                <w:sz w:val="20"/>
              </w:rPr>
              <w:t>Документирование</w:t>
            </w:r>
            <w:proofErr w:type="spellEnd"/>
            <w:r w:rsidRPr="009F2249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9F2249">
              <w:rPr>
                <w:rFonts w:ascii="Segoe UI Light"/>
                <w:color w:val="FFFFFF"/>
                <w:w w:val="105"/>
                <w:sz w:val="20"/>
              </w:rPr>
              <w:t>программных</w:t>
            </w:r>
            <w:proofErr w:type="spellEnd"/>
            <w:r w:rsidRPr="009F2249">
              <w:rPr>
                <w:rFonts w:ascii="Segoe UI Light"/>
                <w:color w:val="FFFFFF"/>
                <w:w w:val="105"/>
                <w:sz w:val="20"/>
              </w:rPr>
              <w:t xml:space="preserve"> </w:t>
            </w:r>
            <w:proofErr w:type="spellStart"/>
            <w:r w:rsidRPr="009F2249">
              <w:rPr>
                <w:rFonts w:ascii="Segoe UI Light"/>
                <w:color w:val="FFFFFF"/>
                <w:w w:val="105"/>
                <w:sz w:val="20"/>
              </w:rPr>
              <w:t>решений</w:t>
            </w:r>
            <w:proofErr w:type="spellEnd"/>
          </w:p>
        </w:tc>
        <w:tc>
          <w:tcPr>
            <w:tcW w:w="12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526E3" w:rsidRDefault="000C232E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3"/>
                <w:sz w:val="20"/>
              </w:rPr>
              <w:t>5</w:t>
            </w:r>
          </w:p>
        </w:tc>
      </w:tr>
      <w:tr w:rsidR="003526E3" w:rsidRPr="00CA5A6D">
        <w:trPr>
          <w:trHeight w:hRule="exact" w:val="773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3526E3"/>
        </w:tc>
        <w:tc>
          <w:tcPr>
            <w:tcW w:w="70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A613C0" w:rsidRPr="00345B23" w:rsidRDefault="003F3469" w:rsidP="00A613C0">
            <w:pPr>
              <w:pStyle w:val="TableParagraph"/>
              <w:spacing w:before="53"/>
              <w:ind w:left="134"/>
              <w:rPr>
                <w:rFonts w:eastAsia="Segoe UI Symbol" w:cs="Segoe UI Symbol"/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A613C0" w:rsidRPr="006D3587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526E3" w:rsidRPr="009F2249" w:rsidRDefault="009F2249" w:rsidP="009F2249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8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ажность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тщательного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документирования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разработанных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9F2249">
              <w:rPr>
                <w:rFonts w:ascii="Corbel"/>
                <w:color w:val="62B5E5"/>
                <w:sz w:val="20"/>
                <w:lang w:val="ru-RU"/>
              </w:rPr>
              <w:t>решений</w:t>
            </w:r>
          </w:p>
        </w:tc>
        <w:tc>
          <w:tcPr>
            <w:tcW w:w="12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9F2249" w:rsidRDefault="003526E3">
            <w:pPr>
              <w:rPr>
                <w:lang w:val="ru-RU"/>
              </w:rPr>
            </w:pPr>
          </w:p>
        </w:tc>
      </w:tr>
      <w:tr w:rsidR="003526E3" w:rsidTr="009F2249">
        <w:trPr>
          <w:trHeight w:hRule="exact" w:val="1239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9F2249" w:rsidRDefault="003526E3">
            <w:pPr>
              <w:rPr>
                <w:lang w:val="ru-RU"/>
              </w:rPr>
            </w:pPr>
          </w:p>
        </w:tc>
        <w:tc>
          <w:tcPr>
            <w:tcW w:w="70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45B23" w:rsidRDefault="003F3469" w:rsidP="00345B23">
            <w:pPr>
              <w:pStyle w:val="TableParagraph"/>
              <w:spacing w:before="53"/>
              <w:ind w:left="13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proofErr w:type="spellStart"/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proofErr w:type="spellEnd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345B23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345B23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345B23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3"/>
              <w:rPr>
                <w:rFonts w:ascii="Corbel"/>
                <w:color w:val="62B5E5"/>
                <w:sz w:val="20"/>
              </w:rPr>
            </w:pPr>
            <w:proofErr w:type="spellStart"/>
            <w:r w:rsidRPr="009F2249">
              <w:rPr>
                <w:rFonts w:ascii="Corbel"/>
                <w:color w:val="62B5E5"/>
                <w:sz w:val="20"/>
              </w:rPr>
              <w:t>Производить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профессиональное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качество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>:</w:t>
            </w:r>
          </w:p>
          <w:p w:rsidR="009F2249" w:rsidRPr="009F2249" w:rsidRDefault="009F2249" w:rsidP="009F2249">
            <w:pPr>
              <w:pStyle w:val="TableParagraph"/>
              <w:numPr>
                <w:ilvl w:val="0"/>
                <w:numId w:val="1"/>
              </w:numPr>
              <w:tabs>
                <w:tab w:val="left" w:pos="615"/>
              </w:tabs>
              <w:spacing w:before="3"/>
              <w:ind w:left="898" w:hanging="425"/>
              <w:rPr>
                <w:rFonts w:ascii="Corbel"/>
                <w:color w:val="62B5E5"/>
                <w:sz w:val="20"/>
              </w:rPr>
            </w:pPr>
            <w:proofErr w:type="spellStart"/>
            <w:r w:rsidRPr="009F2249">
              <w:rPr>
                <w:rFonts w:ascii="Corbel"/>
                <w:color w:val="62B5E5"/>
                <w:sz w:val="20"/>
              </w:rPr>
              <w:t>Документация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пользователя</w:t>
            </w:r>
            <w:proofErr w:type="spellEnd"/>
          </w:p>
          <w:p w:rsidR="003526E3" w:rsidRDefault="009F2249" w:rsidP="009F2249">
            <w:pPr>
              <w:pStyle w:val="TableParagraph"/>
              <w:numPr>
                <w:ilvl w:val="0"/>
                <w:numId w:val="1"/>
              </w:numPr>
              <w:tabs>
                <w:tab w:val="left" w:pos="615"/>
                <w:tab w:val="left" w:pos="701"/>
              </w:tabs>
              <w:ind w:left="898" w:hanging="425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F2249">
              <w:rPr>
                <w:rFonts w:ascii="Corbel"/>
                <w:color w:val="62B5E5"/>
                <w:sz w:val="20"/>
              </w:rPr>
              <w:t>Техническая</w:t>
            </w:r>
            <w:proofErr w:type="spellEnd"/>
            <w:r w:rsidRPr="009F2249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9F2249">
              <w:rPr>
                <w:rFonts w:ascii="Corbel"/>
                <w:color w:val="62B5E5"/>
                <w:sz w:val="20"/>
              </w:rPr>
              <w:t>документация</w:t>
            </w:r>
            <w:proofErr w:type="spellEnd"/>
          </w:p>
        </w:tc>
        <w:tc>
          <w:tcPr>
            <w:tcW w:w="12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3526E3"/>
        </w:tc>
      </w:tr>
      <w:tr w:rsidR="003526E3">
        <w:trPr>
          <w:trHeight w:hRule="exact" w:val="403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3526E3"/>
        </w:tc>
        <w:tc>
          <w:tcPr>
            <w:tcW w:w="70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Pr="00345B23" w:rsidRDefault="00345B23">
            <w:pPr>
              <w:pStyle w:val="TableParagraph"/>
              <w:spacing w:before="53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/>
                <w:color w:val="62B5E5"/>
                <w:w w:val="105"/>
                <w:sz w:val="20"/>
                <w:lang w:val="ru-RU"/>
              </w:rPr>
              <w:t>Итого</w:t>
            </w:r>
            <w:r>
              <w:rPr>
                <w:rFonts w:ascii="Segoe UI Light"/>
                <w:color w:val="62B5E5"/>
                <w:w w:val="105"/>
                <w:sz w:val="20"/>
                <w:lang w:val="ru-RU"/>
              </w:rPr>
              <w:t xml:space="preserve"> </w:t>
            </w:r>
          </w:p>
        </w:tc>
        <w:tc>
          <w:tcPr>
            <w:tcW w:w="126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26E3" w:rsidRDefault="000C232E">
            <w:pPr>
              <w:pStyle w:val="TableParagraph"/>
              <w:spacing w:before="53"/>
              <w:ind w:left="129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3526E3" w:rsidRDefault="003526E3">
      <w:pPr>
        <w:spacing w:before="7"/>
        <w:rPr>
          <w:rFonts w:ascii="Times New Roman" w:eastAsia="Times New Roman" w:hAnsi="Times New Roman" w:cs="Times New Roman"/>
          <w:lang w:val="ru-RU"/>
        </w:rPr>
      </w:pPr>
    </w:p>
    <w:p w:rsidR="003526E3" w:rsidRDefault="00CA5A6D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6;height:120" coordorigin="4315" coordsize="1416,120">
              <v:shape id="_x0000_s1032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29" style="position:absolute;left:5731;width:120;height:120" coordorigin="5731" coordsize="120,120">
              <v:shape id="_x0000_s103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27" style="position:absolute;left:5851;width:4080;height:120" coordorigin="5851" coordsize="4080,120">
              <v:shape id="_x0000_s102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3526E3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A6" w:rsidRDefault="000C232E">
      <w:r>
        <w:separator/>
      </w:r>
    </w:p>
  </w:endnote>
  <w:endnote w:type="continuationSeparator" w:id="0">
    <w:p w:rsidR="001617A6" w:rsidRDefault="000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E3" w:rsidRDefault="00CA5A6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3.15pt;margin-top:795.4pt;width:43.4pt;height:17.6pt;z-index:-12496;mso-position-horizontal-relative:page;mso-position-vertical-relative:page" filled="f" stroked="f">
          <v:textbox inset="0,0,0,0">
            <w:txbxContent>
              <w:p w:rsidR="003526E3" w:rsidRDefault="00CF3585">
                <w:pPr>
                  <w:spacing w:line="161" w:lineRule="exact"/>
                  <w:ind w:left="96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Версия</w:t>
                </w:r>
                <w:r w:rsidR="000C232E">
                  <w:rPr>
                    <w:rFonts w:ascii="Corbel"/>
                    <w:w w:val="99"/>
                    <w:sz w:val="14"/>
                  </w:rPr>
                  <w:t>:</w:t>
                </w:r>
                <w:r w:rsidR="000C232E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0C232E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0C232E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0C232E">
                  <w:rPr>
                    <w:rFonts w:ascii="Corbel"/>
                    <w:w w:val="99"/>
                    <w:sz w:val="14"/>
                  </w:rPr>
                  <w:t>0</w:t>
                </w:r>
              </w:p>
              <w:p w:rsidR="003526E3" w:rsidRDefault="00CF3585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Дата</w:t>
                </w:r>
                <w:r w:rsidR="000C232E">
                  <w:rPr>
                    <w:rFonts w:ascii="Corbel"/>
                    <w:w w:val="99"/>
                    <w:sz w:val="14"/>
                  </w:rPr>
                  <w:t>:</w:t>
                </w:r>
                <w:r w:rsidR="000C232E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0C232E">
                  <w:rPr>
                    <w:rFonts w:ascii="Corbel"/>
                    <w:w w:val="99"/>
                    <w:sz w:val="14"/>
                  </w:rPr>
                  <w:t>28</w:t>
                </w:r>
                <w:r w:rsidR="000C232E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0C232E">
                  <w:rPr>
                    <w:rFonts w:ascii="Corbel"/>
                    <w:w w:val="99"/>
                    <w:sz w:val="14"/>
                  </w:rPr>
                  <w:t>04</w:t>
                </w:r>
                <w:r w:rsidR="000C232E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0C232E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0C232E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62.85pt;margin-top:799.75pt;width:167.4pt;height:9pt;z-index:-12472;mso-position-horizontal-relative:page;mso-position-vertical-relative:page" filled="f" stroked="f">
          <v:textbox inset="0,0,0,0">
            <w:txbxContent>
              <w:p w:rsidR="003526E3" w:rsidRPr="00CF3585" w:rsidRDefault="000C232E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 w:rsidRPr="00CF3585">
                  <w:rPr>
                    <w:rFonts w:ascii="Corbel"/>
                    <w:w w:val="99"/>
                    <w:sz w:val="14"/>
                    <w:lang w:val="ru-RU"/>
                  </w:rPr>
                  <w:t>20</w:t>
                </w:r>
                <w:r w:rsidRPr="00CF3585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1</w:t>
                </w:r>
                <w:r w:rsidRPr="00CF3585">
                  <w:rPr>
                    <w:rFonts w:ascii="Corbel"/>
                    <w:spacing w:val="-2"/>
                    <w:w w:val="99"/>
                    <w:sz w:val="14"/>
                    <w:lang w:val="ru-RU"/>
                  </w:rPr>
                  <w:t>7</w:t>
                </w:r>
                <w:r w:rsidRPr="00CF3585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CF3585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 w:rsidR="00CF3585">
                  <w:rPr>
                    <w:rFonts w:ascii="Corbel"/>
                    <w:w w:val="99"/>
                    <w:sz w:val="14"/>
                  </w:rPr>
                  <w:t>S</w:t>
                </w:r>
                <w:r w:rsidRPr="00CF3585">
                  <w:rPr>
                    <w:rFonts w:ascii="Corbel"/>
                    <w:w w:val="99"/>
                    <w:sz w:val="14"/>
                    <w:lang w:val="ru-RU"/>
                  </w:rPr>
                  <w:t>0</w:t>
                </w:r>
                <w:r w:rsidRPr="00CF3585">
                  <w:rPr>
                    <w:rFonts w:ascii="Corbel"/>
                    <w:spacing w:val="-2"/>
                    <w:w w:val="99"/>
                    <w:sz w:val="14"/>
                    <w:lang w:val="ru-RU"/>
                  </w:rPr>
                  <w:t>9</w:t>
                </w:r>
                <w:r w:rsidRPr="00CF3585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>
                  <w:rPr>
                    <w:rFonts w:ascii="Corbel"/>
                    <w:spacing w:val="4"/>
                    <w:w w:val="99"/>
                    <w:sz w:val="14"/>
                  </w:rPr>
                  <w:t>I</w:t>
                </w:r>
                <w:r w:rsidR="00CF3585">
                  <w:rPr>
                    <w:rFonts w:ascii="Corbel"/>
                    <w:spacing w:val="-1"/>
                    <w:w w:val="99"/>
                    <w:sz w:val="14"/>
                  </w:rPr>
                  <w:t>T</w:t>
                </w:r>
                <w:r w:rsidR="00CF3585" w:rsidRPr="00CF3585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-</w:t>
                </w:r>
                <w:proofErr w:type="spellStart"/>
                <w:r w:rsidR="00CF3585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Решения</w:t>
                </w:r>
                <w:r w:rsidRPr="00CF3585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CF3585">
                  <w:rPr>
                    <w:rFonts w:ascii="Corbel"/>
                    <w:spacing w:val="4"/>
                    <w:w w:val="99"/>
                    <w:sz w:val="14"/>
                    <w:lang w:val="ru-RU"/>
                  </w:rPr>
                  <w:t>для</w:t>
                </w:r>
                <w:r w:rsidRPr="00CF3585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_</w:t>
                </w:r>
                <w:r w:rsidR="00CF3585">
                  <w:rPr>
                    <w:rFonts w:ascii="Corbel"/>
                    <w:spacing w:val="-2"/>
                    <w:w w:val="99"/>
                    <w:sz w:val="14"/>
                    <w:lang w:val="ru-RU"/>
                  </w:rPr>
                  <w:t>Бизнеса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28.15pt;margin-top:799.75pt;width:18.6pt;height:9pt;z-index:-12448;mso-position-horizontal-relative:page;mso-position-vertical-relative:page" filled="f" stroked="f">
          <v:textbox inset="0,0,0,0">
            <w:txbxContent>
              <w:p w:rsidR="003526E3" w:rsidRDefault="000C232E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CA5A6D">
                  <w:rPr>
                    <w:rFonts w:ascii="Corbel"/>
                    <w:noProof/>
                    <w:w w:val="99"/>
                    <w:sz w:val="14"/>
                  </w:rPr>
                  <w:t>6</w:t>
                </w:r>
                <w:r>
                  <w:fldChar w:fldCharType="end"/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 w:rsidR="00CF3585">
                  <w:rPr>
                    <w:rFonts w:ascii="Corbel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A6" w:rsidRDefault="000C232E">
      <w:r>
        <w:separator/>
      </w:r>
    </w:p>
  </w:footnote>
  <w:footnote w:type="continuationSeparator" w:id="0">
    <w:p w:rsidR="001617A6" w:rsidRDefault="000C2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E3" w:rsidRDefault="00CA5A6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64.35pt;margin-top:19.55pt;width:85pt;height:62.6pt;z-index:-1254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6" type="#_x0000_t75" style="position:absolute;margin-left:56.7pt;margin-top:28.35pt;width:43.35pt;height:44.2pt;z-index:-12520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E3" w:rsidRDefault="00CA5A6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242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1" type="#_x0000_t75" style="position:absolute;margin-left:56.7pt;margin-top:28.35pt;width:43.35pt;height:44.2pt;z-index:-12400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6E3" w:rsidRDefault="00CA5A6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237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49" type="#_x0000_t75" style="position:absolute;margin-left:56.7pt;margin-top:28.35pt;width:43.35pt;height:44.2pt;z-index:-1235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8F2"/>
    <w:multiLevelType w:val="hybridMultilevel"/>
    <w:tmpl w:val="D6DA0682"/>
    <w:lvl w:ilvl="0" w:tplc="ECAAF6F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EDF0A032">
      <w:start w:val="1"/>
      <w:numFmt w:val="bullet"/>
      <w:lvlText w:val="•"/>
      <w:lvlJc w:val="left"/>
      <w:pPr>
        <w:ind w:left="1085" w:hanging="284"/>
      </w:pPr>
      <w:rPr>
        <w:rFonts w:hint="default"/>
      </w:rPr>
    </w:lvl>
    <w:lvl w:ilvl="2" w:tplc="16EA4D86">
      <w:start w:val="1"/>
      <w:numFmt w:val="bullet"/>
      <w:lvlText w:val="•"/>
      <w:lvlJc w:val="left"/>
      <w:pPr>
        <w:ind w:left="1750" w:hanging="284"/>
      </w:pPr>
      <w:rPr>
        <w:rFonts w:hint="default"/>
      </w:rPr>
    </w:lvl>
    <w:lvl w:ilvl="3" w:tplc="A0685F82">
      <w:start w:val="1"/>
      <w:numFmt w:val="bullet"/>
      <w:lvlText w:val="•"/>
      <w:lvlJc w:val="left"/>
      <w:pPr>
        <w:ind w:left="2415" w:hanging="284"/>
      </w:pPr>
      <w:rPr>
        <w:rFonts w:hint="default"/>
      </w:rPr>
    </w:lvl>
    <w:lvl w:ilvl="4" w:tplc="633A00DC">
      <w:start w:val="1"/>
      <w:numFmt w:val="bullet"/>
      <w:lvlText w:val="•"/>
      <w:lvlJc w:val="left"/>
      <w:pPr>
        <w:ind w:left="3080" w:hanging="284"/>
      </w:pPr>
      <w:rPr>
        <w:rFonts w:hint="default"/>
      </w:rPr>
    </w:lvl>
    <w:lvl w:ilvl="5" w:tplc="4F363FC8">
      <w:start w:val="1"/>
      <w:numFmt w:val="bullet"/>
      <w:lvlText w:val="•"/>
      <w:lvlJc w:val="left"/>
      <w:pPr>
        <w:ind w:left="3745" w:hanging="284"/>
      </w:pPr>
      <w:rPr>
        <w:rFonts w:hint="default"/>
      </w:rPr>
    </w:lvl>
    <w:lvl w:ilvl="6" w:tplc="44DC00A2">
      <w:start w:val="1"/>
      <w:numFmt w:val="bullet"/>
      <w:lvlText w:val="•"/>
      <w:lvlJc w:val="left"/>
      <w:pPr>
        <w:ind w:left="4410" w:hanging="284"/>
      </w:pPr>
      <w:rPr>
        <w:rFonts w:hint="default"/>
      </w:rPr>
    </w:lvl>
    <w:lvl w:ilvl="7" w:tplc="B6985900">
      <w:start w:val="1"/>
      <w:numFmt w:val="bullet"/>
      <w:lvlText w:val="•"/>
      <w:lvlJc w:val="left"/>
      <w:pPr>
        <w:ind w:left="5075" w:hanging="284"/>
      </w:pPr>
      <w:rPr>
        <w:rFonts w:hint="default"/>
      </w:rPr>
    </w:lvl>
    <w:lvl w:ilvl="8" w:tplc="BC883118">
      <w:start w:val="1"/>
      <w:numFmt w:val="bullet"/>
      <w:lvlText w:val="•"/>
      <w:lvlJc w:val="left"/>
      <w:pPr>
        <w:ind w:left="5740" w:hanging="284"/>
      </w:pPr>
      <w:rPr>
        <w:rFonts w:hint="default"/>
      </w:rPr>
    </w:lvl>
  </w:abstractNum>
  <w:abstractNum w:abstractNumId="1">
    <w:nsid w:val="1269728C"/>
    <w:multiLevelType w:val="hybridMultilevel"/>
    <w:tmpl w:val="452E7CD8"/>
    <w:lvl w:ilvl="0" w:tplc="0C44F5F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00A63C1A">
      <w:start w:val="1"/>
      <w:numFmt w:val="bullet"/>
      <w:lvlText w:val=""/>
      <w:lvlJc w:val="left"/>
      <w:pPr>
        <w:ind w:left="700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2" w:tplc="0D2247E2">
      <w:start w:val="1"/>
      <w:numFmt w:val="bullet"/>
      <w:lvlText w:val="•"/>
      <w:lvlJc w:val="left"/>
      <w:pPr>
        <w:ind w:left="1407" w:hanging="284"/>
      </w:pPr>
      <w:rPr>
        <w:rFonts w:hint="default"/>
      </w:rPr>
    </w:lvl>
    <w:lvl w:ilvl="3" w:tplc="3226224A">
      <w:start w:val="1"/>
      <w:numFmt w:val="bullet"/>
      <w:lvlText w:val="•"/>
      <w:lvlJc w:val="left"/>
      <w:pPr>
        <w:ind w:left="2115" w:hanging="284"/>
      </w:pPr>
      <w:rPr>
        <w:rFonts w:hint="default"/>
      </w:rPr>
    </w:lvl>
    <w:lvl w:ilvl="4" w:tplc="DEC010CC">
      <w:start w:val="1"/>
      <w:numFmt w:val="bullet"/>
      <w:lvlText w:val="•"/>
      <w:lvlJc w:val="left"/>
      <w:pPr>
        <w:ind w:left="2823" w:hanging="284"/>
      </w:pPr>
      <w:rPr>
        <w:rFonts w:hint="default"/>
      </w:rPr>
    </w:lvl>
    <w:lvl w:ilvl="5" w:tplc="9EEC3B40">
      <w:start w:val="1"/>
      <w:numFmt w:val="bullet"/>
      <w:lvlText w:val="•"/>
      <w:lvlJc w:val="left"/>
      <w:pPr>
        <w:ind w:left="3531" w:hanging="284"/>
      </w:pPr>
      <w:rPr>
        <w:rFonts w:hint="default"/>
      </w:rPr>
    </w:lvl>
    <w:lvl w:ilvl="6" w:tplc="5066CAD8">
      <w:start w:val="1"/>
      <w:numFmt w:val="bullet"/>
      <w:lvlText w:val="•"/>
      <w:lvlJc w:val="left"/>
      <w:pPr>
        <w:ind w:left="4239" w:hanging="284"/>
      </w:pPr>
      <w:rPr>
        <w:rFonts w:hint="default"/>
      </w:rPr>
    </w:lvl>
    <w:lvl w:ilvl="7" w:tplc="3904B590">
      <w:start w:val="1"/>
      <w:numFmt w:val="bullet"/>
      <w:lvlText w:val="•"/>
      <w:lvlJc w:val="left"/>
      <w:pPr>
        <w:ind w:left="4946" w:hanging="284"/>
      </w:pPr>
      <w:rPr>
        <w:rFonts w:hint="default"/>
      </w:rPr>
    </w:lvl>
    <w:lvl w:ilvl="8" w:tplc="E52EAF86">
      <w:start w:val="1"/>
      <w:numFmt w:val="bullet"/>
      <w:lvlText w:val="•"/>
      <w:lvlJc w:val="left"/>
      <w:pPr>
        <w:ind w:left="5654" w:hanging="284"/>
      </w:pPr>
      <w:rPr>
        <w:rFonts w:hint="default"/>
      </w:rPr>
    </w:lvl>
  </w:abstractNum>
  <w:abstractNum w:abstractNumId="2">
    <w:nsid w:val="15EB1CDC"/>
    <w:multiLevelType w:val="hybridMultilevel"/>
    <w:tmpl w:val="A2AE7DB0"/>
    <w:lvl w:ilvl="0" w:tplc="64AC77EA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EBF84AE4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97FC2EFA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BCAA3640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BB36B7A4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7C2E8142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38DCB8AC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286E4B40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60503292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3">
    <w:nsid w:val="24935F8C"/>
    <w:multiLevelType w:val="hybridMultilevel"/>
    <w:tmpl w:val="9CA4C18E"/>
    <w:lvl w:ilvl="0" w:tplc="FA58B262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FB129F0C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35B4BE20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7A28F5BA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738424A2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A2F40AB4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DDD6FD0E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A9CC6A4C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5A3C3E0A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4">
    <w:nsid w:val="28B02B69"/>
    <w:multiLevelType w:val="hybridMultilevel"/>
    <w:tmpl w:val="22F6A9BE"/>
    <w:lvl w:ilvl="0" w:tplc="51DA94E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D632C164">
      <w:start w:val="1"/>
      <w:numFmt w:val="bullet"/>
      <w:lvlText w:val="•"/>
      <w:lvlJc w:val="left"/>
      <w:pPr>
        <w:ind w:left="1085" w:hanging="284"/>
      </w:pPr>
      <w:rPr>
        <w:rFonts w:hint="default"/>
      </w:rPr>
    </w:lvl>
    <w:lvl w:ilvl="2" w:tplc="A5AAF0D8">
      <w:start w:val="1"/>
      <w:numFmt w:val="bullet"/>
      <w:lvlText w:val="•"/>
      <w:lvlJc w:val="left"/>
      <w:pPr>
        <w:ind w:left="1750" w:hanging="284"/>
      </w:pPr>
      <w:rPr>
        <w:rFonts w:hint="default"/>
      </w:rPr>
    </w:lvl>
    <w:lvl w:ilvl="3" w:tplc="1360A46A">
      <w:start w:val="1"/>
      <w:numFmt w:val="bullet"/>
      <w:lvlText w:val="•"/>
      <w:lvlJc w:val="left"/>
      <w:pPr>
        <w:ind w:left="2415" w:hanging="284"/>
      </w:pPr>
      <w:rPr>
        <w:rFonts w:hint="default"/>
      </w:rPr>
    </w:lvl>
    <w:lvl w:ilvl="4" w:tplc="07081D2C">
      <w:start w:val="1"/>
      <w:numFmt w:val="bullet"/>
      <w:lvlText w:val="•"/>
      <w:lvlJc w:val="left"/>
      <w:pPr>
        <w:ind w:left="3080" w:hanging="284"/>
      </w:pPr>
      <w:rPr>
        <w:rFonts w:hint="default"/>
      </w:rPr>
    </w:lvl>
    <w:lvl w:ilvl="5" w:tplc="8856CCF2">
      <w:start w:val="1"/>
      <w:numFmt w:val="bullet"/>
      <w:lvlText w:val="•"/>
      <w:lvlJc w:val="left"/>
      <w:pPr>
        <w:ind w:left="3745" w:hanging="284"/>
      </w:pPr>
      <w:rPr>
        <w:rFonts w:hint="default"/>
      </w:rPr>
    </w:lvl>
    <w:lvl w:ilvl="6" w:tplc="11BA85A8">
      <w:start w:val="1"/>
      <w:numFmt w:val="bullet"/>
      <w:lvlText w:val="•"/>
      <w:lvlJc w:val="left"/>
      <w:pPr>
        <w:ind w:left="4410" w:hanging="284"/>
      </w:pPr>
      <w:rPr>
        <w:rFonts w:hint="default"/>
      </w:rPr>
    </w:lvl>
    <w:lvl w:ilvl="7" w:tplc="0826E612">
      <w:start w:val="1"/>
      <w:numFmt w:val="bullet"/>
      <w:lvlText w:val="•"/>
      <w:lvlJc w:val="left"/>
      <w:pPr>
        <w:ind w:left="5075" w:hanging="284"/>
      </w:pPr>
      <w:rPr>
        <w:rFonts w:hint="default"/>
      </w:rPr>
    </w:lvl>
    <w:lvl w:ilvl="8" w:tplc="F41C63DA">
      <w:start w:val="1"/>
      <w:numFmt w:val="bullet"/>
      <w:lvlText w:val="•"/>
      <w:lvlJc w:val="left"/>
      <w:pPr>
        <w:ind w:left="5740" w:hanging="284"/>
      </w:pPr>
      <w:rPr>
        <w:rFonts w:hint="default"/>
      </w:rPr>
    </w:lvl>
  </w:abstractNum>
  <w:abstractNum w:abstractNumId="5">
    <w:nsid w:val="2F783B10"/>
    <w:multiLevelType w:val="hybridMultilevel"/>
    <w:tmpl w:val="4D04E0CE"/>
    <w:lvl w:ilvl="0" w:tplc="F11EB19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162AB206">
      <w:start w:val="1"/>
      <w:numFmt w:val="bullet"/>
      <w:lvlText w:val="•"/>
      <w:lvlJc w:val="left"/>
      <w:pPr>
        <w:ind w:left="1085" w:hanging="284"/>
      </w:pPr>
      <w:rPr>
        <w:rFonts w:hint="default"/>
      </w:rPr>
    </w:lvl>
    <w:lvl w:ilvl="2" w:tplc="17160A64">
      <w:start w:val="1"/>
      <w:numFmt w:val="bullet"/>
      <w:lvlText w:val="•"/>
      <w:lvlJc w:val="left"/>
      <w:pPr>
        <w:ind w:left="1750" w:hanging="284"/>
      </w:pPr>
      <w:rPr>
        <w:rFonts w:hint="default"/>
      </w:rPr>
    </w:lvl>
    <w:lvl w:ilvl="3" w:tplc="0452344E">
      <w:start w:val="1"/>
      <w:numFmt w:val="bullet"/>
      <w:lvlText w:val="•"/>
      <w:lvlJc w:val="left"/>
      <w:pPr>
        <w:ind w:left="2415" w:hanging="284"/>
      </w:pPr>
      <w:rPr>
        <w:rFonts w:hint="default"/>
      </w:rPr>
    </w:lvl>
    <w:lvl w:ilvl="4" w:tplc="F5960C90">
      <w:start w:val="1"/>
      <w:numFmt w:val="bullet"/>
      <w:lvlText w:val="•"/>
      <w:lvlJc w:val="left"/>
      <w:pPr>
        <w:ind w:left="3080" w:hanging="284"/>
      </w:pPr>
      <w:rPr>
        <w:rFonts w:hint="default"/>
      </w:rPr>
    </w:lvl>
    <w:lvl w:ilvl="5" w:tplc="4B8E0C54">
      <w:start w:val="1"/>
      <w:numFmt w:val="bullet"/>
      <w:lvlText w:val="•"/>
      <w:lvlJc w:val="left"/>
      <w:pPr>
        <w:ind w:left="3745" w:hanging="284"/>
      </w:pPr>
      <w:rPr>
        <w:rFonts w:hint="default"/>
      </w:rPr>
    </w:lvl>
    <w:lvl w:ilvl="6" w:tplc="5D84ED88">
      <w:start w:val="1"/>
      <w:numFmt w:val="bullet"/>
      <w:lvlText w:val="•"/>
      <w:lvlJc w:val="left"/>
      <w:pPr>
        <w:ind w:left="4410" w:hanging="284"/>
      </w:pPr>
      <w:rPr>
        <w:rFonts w:hint="default"/>
      </w:rPr>
    </w:lvl>
    <w:lvl w:ilvl="7" w:tplc="FFBEE610">
      <w:start w:val="1"/>
      <w:numFmt w:val="bullet"/>
      <w:lvlText w:val="•"/>
      <w:lvlJc w:val="left"/>
      <w:pPr>
        <w:ind w:left="5075" w:hanging="284"/>
      </w:pPr>
      <w:rPr>
        <w:rFonts w:hint="default"/>
      </w:rPr>
    </w:lvl>
    <w:lvl w:ilvl="8" w:tplc="75EAFE46">
      <w:start w:val="1"/>
      <w:numFmt w:val="bullet"/>
      <w:lvlText w:val="•"/>
      <w:lvlJc w:val="left"/>
      <w:pPr>
        <w:ind w:left="5740" w:hanging="284"/>
      </w:pPr>
      <w:rPr>
        <w:rFonts w:hint="default"/>
      </w:rPr>
    </w:lvl>
  </w:abstractNum>
  <w:abstractNum w:abstractNumId="6">
    <w:nsid w:val="35704FD2"/>
    <w:multiLevelType w:val="hybridMultilevel"/>
    <w:tmpl w:val="D13EBF90"/>
    <w:lvl w:ilvl="0" w:tplc="7EB458DC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6130E58C">
      <w:start w:val="1"/>
      <w:numFmt w:val="bullet"/>
      <w:lvlText w:val=""/>
      <w:lvlJc w:val="left"/>
      <w:pPr>
        <w:ind w:left="695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2" w:tplc="C6AC6494">
      <w:start w:val="1"/>
      <w:numFmt w:val="bullet"/>
      <w:lvlText w:val="•"/>
      <w:lvlJc w:val="left"/>
      <w:pPr>
        <w:ind w:left="1349" w:hanging="284"/>
      </w:pPr>
      <w:rPr>
        <w:rFonts w:hint="default"/>
      </w:rPr>
    </w:lvl>
    <w:lvl w:ilvl="3" w:tplc="FFD07DAE">
      <w:start w:val="1"/>
      <w:numFmt w:val="bullet"/>
      <w:lvlText w:val="•"/>
      <w:lvlJc w:val="left"/>
      <w:pPr>
        <w:ind w:left="1999" w:hanging="284"/>
      </w:pPr>
      <w:rPr>
        <w:rFonts w:hint="default"/>
      </w:rPr>
    </w:lvl>
    <w:lvl w:ilvl="4" w:tplc="F19205C6">
      <w:start w:val="1"/>
      <w:numFmt w:val="bullet"/>
      <w:lvlText w:val="•"/>
      <w:lvlJc w:val="left"/>
      <w:pPr>
        <w:ind w:left="2649" w:hanging="284"/>
      </w:pPr>
      <w:rPr>
        <w:rFonts w:hint="default"/>
      </w:rPr>
    </w:lvl>
    <w:lvl w:ilvl="5" w:tplc="C8B2E9A8">
      <w:start w:val="1"/>
      <w:numFmt w:val="bullet"/>
      <w:lvlText w:val="•"/>
      <w:lvlJc w:val="left"/>
      <w:pPr>
        <w:ind w:left="3298" w:hanging="284"/>
      </w:pPr>
      <w:rPr>
        <w:rFonts w:hint="default"/>
      </w:rPr>
    </w:lvl>
    <w:lvl w:ilvl="6" w:tplc="6B565118">
      <w:start w:val="1"/>
      <w:numFmt w:val="bullet"/>
      <w:lvlText w:val="•"/>
      <w:lvlJc w:val="left"/>
      <w:pPr>
        <w:ind w:left="3948" w:hanging="284"/>
      </w:pPr>
      <w:rPr>
        <w:rFonts w:hint="default"/>
      </w:rPr>
    </w:lvl>
    <w:lvl w:ilvl="7" w:tplc="9FC28316">
      <w:start w:val="1"/>
      <w:numFmt w:val="bullet"/>
      <w:lvlText w:val="•"/>
      <w:lvlJc w:val="left"/>
      <w:pPr>
        <w:ind w:left="4598" w:hanging="284"/>
      </w:pPr>
      <w:rPr>
        <w:rFonts w:hint="default"/>
      </w:rPr>
    </w:lvl>
    <w:lvl w:ilvl="8" w:tplc="6ECE7522">
      <w:start w:val="1"/>
      <w:numFmt w:val="bullet"/>
      <w:lvlText w:val="•"/>
      <w:lvlJc w:val="left"/>
      <w:pPr>
        <w:ind w:left="5247" w:hanging="284"/>
      </w:pPr>
      <w:rPr>
        <w:rFonts w:hint="default"/>
      </w:rPr>
    </w:lvl>
  </w:abstractNum>
  <w:abstractNum w:abstractNumId="7">
    <w:nsid w:val="38EA1CA9"/>
    <w:multiLevelType w:val="hybridMultilevel"/>
    <w:tmpl w:val="7656532E"/>
    <w:lvl w:ilvl="0" w:tplc="5F48CFF6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C792E946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CBA04434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0880662A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C8CEFF34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1756B788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5622DB9A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5EAC5FD4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B2C25A3E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8">
    <w:nsid w:val="3C861562"/>
    <w:multiLevelType w:val="hybridMultilevel"/>
    <w:tmpl w:val="08424726"/>
    <w:lvl w:ilvl="0" w:tplc="E0BA005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1222054A">
      <w:start w:val="1"/>
      <w:numFmt w:val="bullet"/>
      <w:lvlText w:val="•"/>
      <w:lvlJc w:val="left"/>
      <w:pPr>
        <w:ind w:left="1085" w:hanging="284"/>
      </w:pPr>
      <w:rPr>
        <w:rFonts w:hint="default"/>
      </w:rPr>
    </w:lvl>
    <w:lvl w:ilvl="2" w:tplc="5386A000">
      <w:start w:val="1"/>
      <w:numFmt w:val="bullet"/>
      <w:lvlText w:val="•"/>
      <w:lvlJc w:val="left"/>
      <w:pPr>
        <w:ind w:left="1750" w:hanging="284"/>
      </w:pPr>
      <w:rPr>
        <w:rFonts w:hint="default"/>
      </w:rPr>
    </w:lvl>
    <w:lvl w:ilvl="3" w:tplc="8D2A27FA">
      <w:start w:val="1"/>
      <w:numFmt w:val="bullet"/>
      <w:lvlText w:val="•"/>
      <w:lvlJc w:val="left"/>
      <w:pPr>
        <w:ind w:left="2415" w:hanging="284"/>
      </w:pPr>
      <w:rPr>
        <w:rFonts w:hint="default"/>
      </w:rPr>
    </w:lvl>
    <w:lvl w:ilvl="4" w:tplc="04928E72">
      <w:start w:val="1"/>
      <w:numFmt w:val="bullet"/>
      <w:lvlText w:val="•"/>
      <w:lvlJc w:val="left"/>
      <w:pPr>
        <w:ind w:left="3080" w:hanging="284"/>
      </w:pPr>
      <w:rPr>
        <w:rFonts w:hint="default"/>
      </w:rPr>
    </w:lvl>
    <w:lvl w:ilvl="5" w:tplc="52B08DC2">
      <w:start w:val="1"/>
      <w:numFmt w:val="bullet"/>
      <w:lvlText w:val="•"/>
      <w:lvlJc w:val="left"/>
      <w:pPr>
        <w:ind w:left="3745" w:hanging="284"/>
      </w:pPr>
      <w:rPr>
        <w:rFonts w:hint="default"/>
      </w:rPr>
    </w:lvl>
    <w:lvl w:ilvl="6" w:tplc="B3E84ABA">
      <w:start w:val="1"/>
      <w:numFmt w:val="bullet"/>
      <w:lvlText w:val="•"/>
      <w:lvlJc w:val="left"/>
      <w:pPr>
        <w:ind w:left="4410" w:hanging="284"/>
      </w:pPr>
      <w:rPr>
        <w:rFonts w:hint="default"/>
      </w:rPr>
    </w:lvl>
    <w:lvl w:ilvl="7" w:tplc="2F60CFB4">
      <w:start w:val="1"/>
      <w:numFmt w:val="bullet"/>
      <w:lvlText w:val="•"/>
      <w:lvlJc w:val="left"/>
      <w:pPr>
        <w:ind w:left="5075" w:hanging="284"/>
      </w:pPr>
      <w:rPr>
        <w:rFonts w:hint="default"/>
      </w:rPr>
    </w:lvl>
    <w:lvl w:ilvl="8" w:tplc="A2BEBE20">
      <w:start w:val="1"/>
      <w:numFmt w:val="bullet"/>
      <w:lvlText w:val="•"/>
      <w:lvlJc w:val="left"/>
      <w:pPr>
        <w:ind w:left="5740" w:hanging="284"/>
      </w:pPr>
      <w:rPr>
        <w:rFonts w:hint="default"/>
      </w:rPr>
    </w:lvl>
  </w:abstractNum>
  <w:abstractNum w:abstractNumId="9">
    <w:nsid w:val="41BB5F47"/>
    <w:multiLevelType w:val="hybridMultilevel"/>
    <w:tmpl w:val="07803B84"/>
    <w:lvl w:ilvl="0" w:tplc="9642E02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6BC0278A">
      <w:start w:val="1"/>
      <w:numFmt w:val="bullet"/>
      <w:lvlText w:val=""/>
      <w:lvlJc w:val="left"/>
      <w:pPr>
        <w:ind w:left="700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2" w:tplc="672A13DA">
      <w:start w:val="1"/>
      <w:numFmt w:val="bullet"/>
      <w:lvlText w:val="•"/>
      <w:lvlJc w:val="left"/>
      <w:pPr>
        <w:ind w:left="1349" w:hanging="284"/>
      </w:pPr>
      <w:rPr>
        <w:rFonts w:hint="default"/>
      </w:rPr>
    </w:lvl>
    <w:lvl w:ilvl="3" w:tplc="F0582096">
      <w:start w:val="1"/>
      <w:numFmt w:val="bullet"/>
      <w:lvlText w:val="•"/>
      <w:lvlJc w:val="left"/>
      <w:pPr>
        <w:ind w:left="1999" w:hanging="284"/>
      </w:pPr>
      <w:rPr>
        <w:rFonts w:hint="default"/>
      </w:rPr>
    </w:lvl>
    <w:lvl w:ilvl="4" w:tplc="83FAA870">
      <w:start w:val="1"/>
      <w:numFmt w:val="bullet"/>
      <w:lvlText w:val="•"/>
      <w:lvlJc w:val="left"/>
      <w:pPr>
        <w:ind w:left="2649" w:hanging="284"/>
      </w:pPr>
      <w:rPr>
        <w:rFonts w:hint="default"/>
      </w:rPr>
    </w:lvl>
    <w:lvl w:ilvl="5" w:tplc="3ED4ACF4">
      <w:start w:val="1"/>
      <w:numFmt w:val="bullet"/>
      <w:lvlText w:val="•"/>
      <w:lvlJc w:val="left"/>
      <w:pPr>
        <w:ind w:left="3298" w:hanging="284"/>
      </w:pPr>
      <w:rPr>
        <w:rFonts w:hint="default"/>
      </w:rPr>
    </w:lvl>
    <w:lvl w:ilvl="6" w:tplc="943C38B6">
      <w:start w:val="1"/>
      <w:numFmt w:val="bullet"/>
      <w:lvlText w:val="•"/>
      <w:lvlJc w:val="left"/>
      <w:pPr>
        <w:ind w:left="3948" w:hanging="284"/>
      </w:pPr>
      <w:rPr>
        <w:rFonts w:hint="default"/>
      </w:rPr>
    </w:lvl>
    <w:lvl w:ilvl="7" w:tplc="24982A12">
      <w:start w:val="1"/>
      <w:numFmt w:val="bullet"/>
      <w:lvlText w:val="•"/>
      <w:lvlJc w:val="left"/>
      <w:pPr>
        <w:ind w:left="4598" w:hanging="284"/>
      </w:pPr>
      <w:rPr>
        <w:rFonts w:hint="default"/>
      </w:rPr>
    </w:lvl>
    <w:lvl w:ilvl="8" w:tplc="523E8F30">
      <w:start w:val="1"/>
      <w:numFmt w:val="bullet"/>
      <w:lvlText w:val="•"/>
      <w:lvlJc w:val="left"/>
      <w:pPr>
        <w:ind w:left="5247" w:hanging="284"/>
      </w:pPr>
      <w:rPr>
        <w:rFonts w:hint="default"/>
      </w:rPr>
    </w:lvl>
  </w:abstractNum>
  <w:abstractNum w:abstractNumId="10">
    <w:nsid w:val="4566211F"/>
    <w:multiLevelType w:val="hybridMultilevel"/>
    <w:tmpl w:val="9B2EAC30"/>
    <w:lvl w:ilvl="0" w:tplc="31F4E3B8">
      <w:start w:val="1"/>
      <w:numFmt w:val="bullet"/>
      <w:lvlText w:val=""/>
      <w:lvlJc w:val="left"/>
      <w:pPr>
        <w:ind w:left="412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CFAEE50E">
      <w:start w:val="1"/>
      <w:numFmt w:val="bullet"/>
      <w:lvlText w:val="•"/>
      <w:lvlJc w:val="left"/>
      <w:pPr>
        <w:ind w:left="1027" w:hanging="284"/>
      </w:pPr>
      <w:rPr>
        <w:rFonts w:hint="default"/>
      </w:rPr>
    </w:lvl>
    <w:lvl w:ilvl="2" w:tplc="CE6A496E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3" w:tplc="618A44A8">
      <w:start w:val="1"/>
      <w:numFmt w:val="bullet"/>
      <w:lvlText w:val="•"/>
      <w:lvlJc w:val="left"/>
      <w:pPr>
        <w:ind w:left="2243" w:hanging="284"/>
      </w:pPr>
      <w:rPr>
        <w:rFonts w:hint="default"/>
      </w:rPr>
    </w:lvl>
    <w:lvl w:ilvl="4" w:tplc="4D2C129C">
      <w:start w:val="1"/>
      <w:numFmt w:val="bullet"/>
      <w:lvlText w:val="•"/>
      <w:lvlJc w:val="left"/>
      <w:pPr>
        <w:ind w:left="2851" w:hanging="284"/>
      </w:pPr>
      <w:rPr>
        <w:rFonts w:hint="default"/>
      </w:rPr>
    </w:lvl>
    <w:lvl w:ilvl="5" w:tplc="26DC1172">
      <w:start w:val="1"/>
      <w:numFmt w:val="bullet"/>
      <w:lvlText w:val="•"/>
      <w:lvlJc w:val="left"/>
      <w:pPr>
        <w:ind w:left="3459" w:hanging="284"/>
      </w:pPr>
      <w:rPr>
        <w:rFonts w:hint="default"/>
      </w:rPr>
    </w:lvl>
    <w:lvl w:ilvl="6" w:tplc="8848CE34">
      <w:start w:val="1"/>
      <w:numFmt w:val="bullet"/>
      <w:lvlText w:val="•"/>
      <w:lvlJc w:val="left"/>
      <w:pPr>
        <w:ind w:left="4067" w:hanging="284"/>
      </w:pPr>
      <w:rPr>
        <w:rFonts w:hint="default"/>
      </w:rPr>
    </w:lvl>
    <w:lvl w:ilvl="7" w:tplc="547ED776">
      <w:start w:val="1"/>
      <w:numFmt w:val="bullet"/>
      <w:lvlText w:val="•"/>
      <w:lvlJc w:val="left"/>
      <w:pPr>
        <w:ind w:left="4675" w:hanging="284"/>
      </w:pPr>
      <w:rPr>
        <w:rFonts w:hint="default"/>
      </w:rPr>
    </w:lvl>
    <w:lvl w:ilvl="8" w:tplc="4D58A866">
      <w:start w:val="1"/>
      <w:numFmt w:val="bullet"/>
      <w:lvlText w:val="•"/>
      <w:lvlJc w:val="left"/>
      <w:pPr>
        <w:ind w:left="5283" w:hanging="284"/>
      </w:pPr>
      <w:rPr>
        <w:rFonts w:hint="default"/>
      </w:rPr>
    </w:lvl>
  </w:abstractNum>
  <w:abstractNum w:abstractNumId="11">
    <w:nsid w:val="56413DE1"/>
    <w:multiLevelType w:val="hybridMultilevel"/>
    <w:tmpl w:val="4AE80A22"/>
    <w:lvl w:ilvl="0" w:tplc="0CA8DFB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1B7A6624">
      <w:start w:val="1"/>
      <w:numFmt w:val="bullet"/>
      <w:lvlText w:val=""/>
      <w:lvlJc w:val="left"/>
      <w:pPr>
        <w:ind w:left="700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2" w:tplc="034CED08">
      <w:start w:val="1"/>
      <w:numFmt w:val="bullet"/>
      <w:lvlText w:val="•"/>
      <w:lvlJc w:val="left"/>
      <w:pPr>
        <w:ind w:left="1349" w:hanging="284"/>
      </w:pPr>
      <w:rPr>
        <w:rFonts w:hint="default"/>
      </w:rPr>
    </w:lvl>
    <w:lvl w:ilvl="3" w:tplc="0A2C7AD2">
      <w:start w:val="1"/>
      <w:numFmt w:val="bullet"/>
      <w:lvlText w:val="•"/>
      <w:lvlJc w:val="left"/>
      <w:pPr>
        <w:ind w:left="1999" w:hanging="284"/>
      </w:pPr>
      <w:rPr>
        <w:rFonts w:hint="default"/>
      </w:rPr>
    </w:lvl>
    <w:lvl w:ilvl="4" w:tplc="33B871BE">
      <w:start w:val="1"/>
      <w:numFmt w:val="bullet"/>
      <w:lvlText w:val="•"/>
      <w:lvlJc w:val="left"/>
      <w:pPr>
        <w:ind w:left="2649" w:hanging="284"/>
      </w:pPr>
      <w:rPr>
        <w:rFonts w:hint="default"/>
      </w:rPr>
    </w:lvl>
    <w:lvl w:ilvl="5" w:tplc="174AB3F8">
      <w:start w:val="1"/>
      <w:numFmt w:val="bullet"/>
      <w:lvlText w:val="•"/>
      <w:lvlJc w:val="left"/>
      <w:pPr>
        <w:ind w:left="3298" w:hanging="284"/>
      </w:pPr>
      <w:rPr>
        <w:rFonts w:hint="default"/>
      </w:rPr>
    </w:lvl>
    <w:lvl w:ilvl="6" w:tplc="E050F018">
      <w:start w:val="1"/>
      <w:numFmt w:val="bullet"/>
      <w:lvlText w:val="•"/>
      <w:lvlJc w:val="left"/>
      <w:pPr>
        <w:ind w:left="3948" w:hanging="284"/>
      </w:pPr>
      <w:rPr>
        <w:rFonts w:hint="default"/>
      </w:rPr>
    </w:lvl>
    <w:lvl w:ilvl="7" w:tplc="4EC0931E">
      <w:start w:val="1"/>
      <w:numFmt w:val="bullet"/>
      <w:lvlText w:val="•"/>
      <w:lvlJc w:val="left"/>
      <w:pPr>
        <w:ind w:left="4598" w:hanging="284"/>
      </w:pPr>
      <w:rPr>
        <w:rFonts w:hint="default"/>
      </w:rPr>
    </w:lvl>
    <w:lvl w:ilvl="8" w:tplc="54862532">
      <w:start w:val="1"/>
      <w:numFmt w:val="bullet"/>
      <w:lvlText w:val="•"/>
      <w:lvlJc w:val="left"/>
      <w:pPr>
        <w:ind w:left="5247" w:hanging="284"/>
      </w:pPr>
      <w:rPr>
        <w:rFonts w:hint="default"/>
      </w:rPr>
    </w:lvl>
  </w:abstractNum>
  <w:abstractNum w:abstractNumId="12">
    <w:nsid w:val="5D3914F1"/>
    <w:multiLevelType w:val="hybridMultilevel"/>
    <w:tmpl w:val="256C075A"/>
    <w:lvl w:ilvl="0" w:tplc="47840C26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679A0870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2CEE0D5A">
      <w:start w:val="1"/>
      <w:numFmt w:val="bullet"/>
      <w:lvlText w:val="•"/>
      <w:lvlJc w:val="left"/>
      <w:pPr>
        <w:ind w:left="1645" w:hanging="284"/>
      </w:pPr>
      <w:rPr>
        <w:rFonts w:hint="default"/>
      </w:rPr>
    </w:lvl>
    <w:lvl w:ilvl="3" w:tplc="9466B4FA">
      <w:start w:val="1"/>
      <w:numFmt w:val="bullet"/>
      <w:lvlText w:val="•"/>
      <w:lvlJc w:val="left"/>
      <w:pPr>
        <w:ind w:left="2258" w:hanging="284"/>
      </w:pPr>
      <w:rPr>
        <w:rFonts w:hint="default"/>
      </w:rPr>
    </w:lvl>
    <w:lvl w:ilvl="4" w:tplc="4EA8E51C">
      <w:start w:val="1"/>
      <w:numFmt w:val="bullet"/>
      <w:lvlText w:val="•"/>
      <w:lvlJc w:val="left"/>
      <w:pPr>
        <w:ind w:left="2870" w:hanging="284"/>
      </w:pPr>
      <w:rPr>
        <w:rFonts w:hint="default"/>
      </w:rPr>
    </w:lvl>
    <w:lvl w:ilvl="5" w:tplc="FDA68D7E">
      <w:start w:val="1"/>
      <w:numFmt w:val="bullet"/>
      <w:lvlText w:val="•"/>
      <w:lvlJc w:val="left"/>
      <w:pPr>
        <w:ind w:left="3483" w:hanging="284"/>
      </w:pPr>
      <w:rPr>
        <w:rFonts w:hint="default"/>
      </w:rPr>
    </w:lvl>
    <w:lvl w:ilvl="6" w:tplc="A3A68CA2">
      <w:start w:val="1"/>
      <w:numFmt w:val="bullet"/>
      <w:lvlText w:val="•"/>
      <w:lvlJc w:val="left"/>
      <w:pPr>
        <w:ind w:left="4096" w:hanging="284"/>
      </w:pPr>
      <w:rPr>
        <w:rFonts w:hint="default"/>
      </w:rPr>
    </w:lvl>
    <w:lvl w:ilvl="7" w:tplc="CD90ADA0">
      <w:start w:val="1"/>
      <w:numFmt w:val="bullet"/>
      <w:lvlText w:val="•"/>
      <w:lvlJc w:val="left"/>
      <w:pPr>
        <w:ind w:left="4709" w:hanging="284"/>
      </w:pPr>
      <w:rPr>
        <w:rFonts w:hint="default"/>
      </w:rPr>
    </w:lvl>
    <w:lvl w:ilvl="8" w:tplc="5748C76A">
      <w:start w:val="1"/>
      <w:numFmt w:val="bullet"/>
      <w:lvlText w:val="•"/>
      <w:lvlJc w:val="left"/>
      <w:pPr>
        <w:ind w:left="5321" w:hanging="284"/>
      </w:pPr>
      <w:rPr>
        <w:rFonts w:hint="default"/>
      </w:rPr>
    </w:lvl>
  </w:abstractNum>
  <w:abstractNum w:abstractNumId="13">
    <w:nsid w:val="78DF5A4D"/>
    <w:multiLevelType w:val="hybridMultilevel"/>
    <w:tmpl w:val="E9F86096"/>
    <w:lvl w:ilvl="0" w:tplc="EA90411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DFE4CEFC">
      <w:start w:val="1"/>
      <w:numFmt w:val="bullet"/>
      <w:lvlText w:val="•"/>
      <w:lvlJc w:val="left"/>
      <w:pPr>
        <w:ind w:left="1085" w:hanging="284"/>
      </w:pPr>
      <w:rPr>
        <w:rFonts w:hint="default"/>
      </w:rPr>
    </w:lvl>
    <w:lvl w:ilvl="2" w:tplc="1CE0282A">
      <w:start w:val="1"/>
      <w:numFmt w:val="bullet"/>
      <w:lvlText w:val="•"/>
      <w:lvlJc w:val="left"/>
      <w:pPr>
        <w:ind w:left="1750" w:hanging="284"/>
      </w:pPr>
      <w:rPr>
        <w:rFonts w:hint="default"/>
      </w:rPr>
    </w:lvl>
    <w:lvl w:ilvl="3" w:tplc="19C4F780">
      <w:start w:val="1"/>
      <w:numFmt w:val="bullet"/>
      <w:lvlText w:val="•"/>
      <w:lvlJc w:val="left"/>
      <w:pPr>
        <w:ind w:left="2415" w:hanging="284"/>
      </w:pPr>
      <w:rPr>
        <w:rFonts w:hint="default"/>
      </w:rPr>
    </w:lvl>
    <w:lvl w:ilvl="4" w:tplc="8242C3FC">
      <w:start w:val="1"/>
      <w:numFmt w:val="bullet"/>
      <w:lvlText w:val="•"/>
      <w:lvlJc w:val="left"/>
      <w:pPr>
        <w:ind w:left="3080" w:hanging="284"/>
      </w:pPr>
      <w:rPr>
        <w:rFonts w:hint="default"/>
      </w:rPr>
    </w:lvl>
    <w:lvl w:ilvl="5" w:tplc="1B96CDDA">
      <w:start w:val="1"/>
      <w:numFmt w:val="bullet"/>
      <w:lvlText w:val="•"/>
      <w:lvlJc w:val="left"/>
      <w:pPr>
        <w:ind w:left="3745" w:hanging="284"/>
      </w:pPr>
      <w:rPr>
        <w:rFonts w:hint="default"/>
      </w:rPr>
    </w:lvl>
    <w:lvl w:ilvl="6" w:tplc="A57E85A0">
      <w:start w:val="1"/>
      <w:numFmt w:val="bullet"/>
      <w:lvlText w:val="•"/>
      <w:lvlJc w:val="left"/>
      <w:pPr>
        <w:ind w:left="4410" w:hanging="284"/>
      </w:pPr>
      <w:rPr>
        <w:rFonts w:hint="default"/>
      </w:rPr>
    </w:lvl>
    <w:lvl w:ilvl="7" w:tplc="B8F65814">
      <w:start w:val="1"/>
      <w:numFmt w:val="bullet"/>
      <w:lvlText w:val="•"/>
      <w:lvlJc w:val="left"/>
      <w:pPr>
        <w:ind w:left="5075" w:hanging="284"/>
      </w:pPr>
      <w:rPr>
        <w:rFonts w:hint="default"/>
      </w:rPr>
    </w:lvl>
    <w:lvl w:ilvl="8" w:tplc="90A220CC">
      <w:start w:val="1"/>
      <w:numFmt w:val="bullet"/>
      <w:lvlText w:val="•"/>
      <w:lvlJc w:val="left"/>
      <w:pPr>
        <w:ind w:left="5740" w:hanging="2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13"/>
  </w:num>
  <w:num w:numId="7">
    <w:abstractNumId w:val="9"/>
  </w:num>
  <w:num w:numId="8">
    <w:abstractNumId w:val="12"/>
  </w:num>
  <w:num w:numId="9">
    <w:abstractNumId w:val="11"/>
  </w:num>
  <w:num w:numId="10">
    <w:abstractNumId w:val="3"/>
  </w:num>
  <w:num w:numId="11">
    <w:abstractNumId w:val="6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526E3"/>
    <w:rsid w:val="000C232E"/>
    <w:rsid w:val="001617A6"/>
    <w:rsid w:val="00345B23"/>
    <w:rsid w:val="003526E3"/>
    <w:rsid w:val="003F3469"/>
    <w:rsid w:val="006A1E78"/>
    <w:rsid w:val="00876D8A"/>
    <w:rsid w:val="009F2249"/>
    <w:rsid w:val="00A613C0"/>
    <w:rsid w:val="00A803F4"/>
    <w:rsid w:val="00C07C3D"/>
    <w:rsid w:val="00CA5A6D"/>
    <w:rsid w:val="00CF3585"/>
    <w:rsid w:val="00D57758"/>
    <w:rsid w:val="00F5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translate">
    <w:name w:val="notranslate"/>
    <w:basedOn w:val="a0"/>
    <w:rsid w:val="00345B23"/>
  </w:style>
  <w:style w:type="character" w:customStyle="1" w:styleId="shorttext">
    <w:name w:val="short_text"/>
    <w:basedOn w:val="a0"/>
    <w:rsid w:val="00345B23"/>
  </w:style>
  <w:style w:type="paragraph" w:styleId="a5">
    <w:name w:val="header"/>
    <w:basedOn w:val="a"/>
    <w:link w:val="a6"/>
    <w:uiPriority w:val="99"/>
    <w:unhideWhenUsed/>
    <w:rsid w:val="00CF35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3585"/>
  </w:style>
  <w:style w:type="paragraph" w:styleId="a7">
    <w:name w:val="footer"/>
    <w:basedOn w:val="a"/>
    <w:link w:val="a8"/>
    <w:uiPriority w:val="99"/>
    <w:unhideWhenUsed/>
    <w:rsid w:val="00CF35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3585"/>
  </w:style>
  <w:style w:type="character" w:styleId="a9">
    <w:name w:val="Hyperlink"/>
    <w:basedOn w:val="a0"/>
    <w:uiPriority w:val="99"/>
    <w:unhideWhenUsed/>
    <w:rsid w:val="00C07C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12</cp:revision>
  <dcterms:created xsi:type="dcterms:W3CDTF">2017-11-01T09:05:00Z</dcterms:created>
  <dcterms:modified xsi:type="dcterms:W3CDTF">2018-04-13T10:41:00Z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2017-11-01T00:00:00Z</vt:filetime>
  </property>
</Properties>
</file>