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E6" w:rsidRDefault="0046735E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0271E6" w:rsidRPr="006970CA" w:rsidRDefault="000271E6" w:rsidP="00FA73EF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6970CA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6970CA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6970CA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6970CA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0271E6" w:rsidRPr="006970CA" w:rsidRDefault="006970CA" w:rsidP="00FA73EF">
      <w:pPr>
        <w:pStyle w:val="1"/>
        <w:spacing w:line="699" w:lineRule="exact"/>
        <w:rPr>
          <w:lang w:val="ru-RU"/>
        </w:rPr>
      </w:pPr>
      <w:r>
        <w:rPr>
          <w:color w:val="00594F"/>
          <w:lang w:val="ru-RU"/>
        </w:rPr>
        <w:t>Компетенция</w:t>
      </w:r>
      <w:r w:rsidR="000271E6" w:rsidRPr="006970CA">
        <w:rPr>
          <w:color w:val="00594F"/>
          <w:spacing w:val="-2"/>
          <w:lang w:val="ru-RU"/>
        </w:rPr>
        <w:t xml:space="preserve"> </w:t>
      </w:r>
      <w:r w:rsidR="000271E6" w:rsidRPr="006970CA">
        <w:rPr>
          <w:color w:val="00594F"/>
          <w:lang w:val="ru-RU"/>
        </w:rPr>
        <w:t>14</w:t>
      </w:r>
    </w:p>
    <w:p w:rsidR="000271E6" w:rsidRPr="00FA73EF" w:rsidRDefault="006970CA">
      <w:pPr>
        <w:rPr>
          <w:rFonts w:ascii="Corbel" w:hAnsi="Corbel" w:cs="Corbel"/>
          <w:sz w:val="20"/>
          <w:szCs w:val="20"/>
          <w:lang w:val="ru-RU"/>
        </w:rPr>
      </w:pPr>
      <w:r w:rsidRPr="006970CA">
        <w:rPr>
          <w:rFonts w:ascii="Corbel" w:eastAsia="Times New Roman"/>
          <w:color w:val="00594F"/>
          <w:sz w:val="64"/>
          <w:szCs w:val="64"/>
          <w:lang w:val="ru-RU"/>
        </w:rPr>
        <w:t>Обслуживание</w:t>
      </w:r>
      <w:r w:rsidRPr="006970CA"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 w:rsidRPr="006970CA">
        <w:rPr>
          <w:rFonts w:ascii="Corbel" w:eastAsia="Times New Roman"/>
          <w:color w:val="00594F"/>
          <w:sz w:val="64"/>
          <w:szCs w:val="64"/>
          <w:lang w:val="ru-RU"/>
        </w:rPr>
        <w:t>авиационной</w:t>
      </w:r>
      <w:r w:rsidRPr="006970CA"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 w:rsidRPr="006970CA">
        <w:rPr>
          <w:rFonts w:ascii="Corbel" w:eastAsia="Times New Roman"/>
          <w:color w:val="00594F"/>
          <w:sz w:val="64"/>
          <w:szCs w:val="64"/>
          <w:lang w:val="ru-RU"/>
        </w:rPr>
        <w:t>техники</w:t>
      </w: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rPr>
          <w:rFonts w:ascii="Corbel" w:hAnsi="Corbel" w:cs="Corbel"/>
          <w:sz w:val="20"/>
          <w:szCs w:val="20"/>
          <w:lang w:val="ru-RU"/>
        </w:rPr>
      </w:pPr>
    </w:p>
    <w:p w:rsidR="000271E6" w:rsidRPr="00FA73EF" w:rsidRDefault="000271E6">
      <w:pPr>
        <w:spacing w:before="10"/>
        <w:rPr>
          <w:rFonts w:ascii="Corbel" w:hAnsi="Corbel" w:cs="Corbel"/>
          <w:lang w:val="ru-RU"/>
        </w:rPr>
      </w:pPr>
    </w:p>
    <w:p w:rsidR="000271E6" w:rsidRPr="00FA73EF" w:rsidRDefault="000271E6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FA73EF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FA73EF">
        <w:rPr>
          <w:rFonts w:ascii="Corbel" w:eastAsia="Times New Roman" w:cs="Corbel"/>
          <w:sz w:val="16"/>
          <w:szCs w:val="16"/>
          <w:lang w:val="ru-RU"/>
        </w:rPr>
        <w:t>14</w:t>
      </w:r>
    </w:p>
    <w:p w:rsidR="000271E6" w:rsidRPr="00FA73EF" w:rsidRDefault="000271E6">
      <w:pPr>
        <w:rPr>
          <w:rFonts w:ascii="Corbel" w:hAnsi="Corbel" w:cs="Corbel"/>
          <w:sz w:val="16"/>
          <w:szCs w:val="16"/>
          <w:lang w:val="ru-RU"/>
        </w:rPr>
        <w:sectPr w:rsidR="000271E6" w:rsidRPr="00FA73EF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0271E6" w:rsidRPr="00FA73EF" w:rsidRDefault="000271E6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6970CA" w:rsidRPr="00353399" w:rsidRDefault="006970CA" w:rsidP="006970CA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6970CA" w:rsidRPr="00353399" w:rsidRDefault="006970CA" w:rsidP="006970CA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970CA" w:rsidRPr="002E5D1D" w:rsidRDefault="006970CA" w:rsidP="006970CA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6970CA" w:rsidRDefault="006970CA" w:rsidP="006970C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6970CA" w:rsidRPr="008E5C00" w:rsidRDefault="006970CA" w:rsidP="006970C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6970CA" w:rsidRDefault="006970CA" w:rsidP="006970C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6970CA" w:rsidRPr="002E5D1D" w:rsidRDefault="006970CA" w:rsidP="006970C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6970CA" w:rsidRDefault="006970CA" w:rsidP="006970C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6970CA" w:rsidRPr="002E5D1D" w:rsidRDefault="006970CA" w:rsidP="006970C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6970CA" w:rsidRPr="002E5D1D" w:rsidRDefault="006970CA" w:rsidP="006970C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6970CA" w:rsidRDefault="006970CA" w:rsidP="006970C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6970CA" w:rsidRPr="002E5D1D" w:rsidRDefault="006970CA" w:rsidP="006970C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6970CA" w:rsidRPr="002E5D1D" w:rsidRDefault="006970CA" w:rsidP="006970C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6970CA" w:rsidRPr="008E5C00" w:rsidRDefault="006970CA" w:rsidP="006970CA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0271E6" w:rsidRPr="00FA73EF" w:rsidRDefault="000271E6">
      <w:pPr>
        <w:spacing w:line="259" w:lineRule="auto"/>
        <w:jc w:val="both"/>
        <w:rPr>
          <w:lang w:val="ru-RU"/>
        </w:rPr>
        <w:sectPr w:rsidR="000271E6" w:rsidRPr="00FA73EF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  <w:bookmarkStart w:id="1" w:name="_GoBack"/>
      <w:bookmarkEnd w:id="1"/>
    </w:p>
    <w:p w:rsidR="000271E6" w:rsidRPr="00FA73EF" w:rsidRDefault="000271E6">
      <w:pPr>
        <w:spacing w:before="2"/>
        <w:rPr>
          <w:rFonts w:ascii="Corbel" w:hAnsi="Corbel" w:cs="Corbel"/>
          <w:sz w:val="25"/>
          <w:szCs w:val="25"/>
          <w:lang w:val="ru-RU"/>
        </w:rPr>
      </w:pPr>
    </w:p>
    <w:p w:rsidR="000271E6" w:rsidRDefault="000271E6">
      <w:pPr>
        <w:pStyle w:val="2"/>
        <w:spacing w:before="34"/>
        <w:ind w:right="462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0271E6" w:rsidRDefault="000271E6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566"/>
        <w:gridCol w:w="1555"/>
      </w:tblGrid>
      <w:tr w:rsidR="000271E6" w:rsidRPr="00C84829" w:rsidTr="00FA73EF">
        <w:trPr>
          <w:trHeight w:hRule="exact" w:val="1159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0271E6" w:rsidRPr="00FA73EF" w:rsidRDefault="000271E6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0271E6" w:rsidRDefault="000271E6">
            <w:pPr>
              <w:pStyle w:val="TableParagraph"/>
              <w:spacing w:before="67" w:line="264" w:lineRule="exact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C84829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C84829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0271E6" w:rsidRPr="00C84829">
        <w:trPr>
          <w:trHeight w:hRule="exact" w:val="398"/>
        </w:trPr>
        <w:tc>
          <w:tcPr>
            <w:tcW w:w="13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0271E6" w:rsidRPr="006970CA" w:rsidTr="00FA73EF">
        <w:trPr>
          <w:trHeight w:hRule="exact" w:val="6102"/>
        </w:trPr>
        <w:tc>
          <w:tcPr>
            <w:tcW w:w="13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271E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</w:t>
            </w:r>
            <w:proofErr w:type="spellStart"/>
            <w:r w:rsidRPr="00FA73EF">
              <w:rPr>
                <w:rFonts w:ascii="Corbel" w:eastAsia="Times New Roman"/>
                <w:color w:val="62B5E5"/>
                <w:sz w:val="20"/>
                <w:szCs w:val="20"/>
              </w:rPr>
              <w:t>лавы</w:t>
            </w:r>
            <w:proofErr w:type="spellEnd"/>
            <w:r w:rsidRPr="00FA73E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ATA </w:t>
            </w:r>
            <w:proofErr w:type="spellStart"/>
            <w:r w:rsidRPr="00FA73EF">
              <w:rPr>
                <w:rFonts w:ascii="Corbel" w:eastAsia="Times New Roman"/>
                <w:color w:val="62B5E5"/>
                <w:sz w:val="20"/>
                <w:szCs w:val="20"/>
              </w:rPr>
              <w:t>или</w:t>
            </w:r>
            <w:proofErr w:type="spellEnd"/>
            <w:r w:rsidRPr="00FA73E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A73EF">
              <w:rPr>
                <w:rFonts w:ascii="Corbel" w:eastAsia="Times New Roman"/>
                <w:color w:val="62B5E5"/>
                <w:sz w:val="20"/>
                <w:szCs w:val="20"/>
              </w:rPr>
              <w:t>эквивалентные</w:t>
            </w:r>
            <w:proofErr w:type="spellEnd"/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обязательства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документация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труда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Утвержденные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руководства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производителей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правительства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итуации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защитную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обувь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глаз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слуха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ручных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силовых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механических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вместе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последствиями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Устойчивые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направленные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«зеленых»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рециркуляции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минимизировать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потери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помогают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затратами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расхода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планирования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внимания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деталям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методах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«подписание»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завершенной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международному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стандартному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</w:rPr>
              <w:t>I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</w:rPr>
              <w:t>A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</w:rPr>
              <w:t>W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2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Роль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«лицензированного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практикующего»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органа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выдавшего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лицензию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выпуск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самолета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FA73EF" w:rsidRDefault="000271E6">
            <w:pPr>
              <w:rPr>
                <w:lang w:val="ru-RU"/>
              </w:rPr>
            </w:pPr>
          </w:p>
        </w:tc>
      </w:tr>
      <w:tr w:rsidR="000271E6" w:rsidRPr="006970CA" w:rsidTr="00A25AB7">
        <w:trPr>
          <w:trHeight w:hRule="exact" w:val="5940"/>
        </w:trPr>
        <w:tc>
          <w:tcPr>
            <w:tcW w:w="13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FA73EF" w:rsidRDefault="000271E6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71E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before="8"/>
              <w:ind w:right="23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Постоянно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тщательно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before="8"/>
              <w:ind w:right="23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защитную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обувь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ушей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глаз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before="8"/>
              <w:ind w:right="23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before="8"/>
              <w:ind w:right="23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before="8"/>
              <w:ind w:right="23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максимальной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before="8"/>
              <w:ind w:right="23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дисциплину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чистоты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зоны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before="8"/>
              <w:ind w:right="23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проверять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before="8"/>
              <w:ind w:right="23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Постоянно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внимательно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регламентированными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процессами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процедурами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международным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стандартом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летной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годности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I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A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W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утвержденных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позднее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«Измененной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проблемы»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данных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before="8"/>
              <w:ind w:right="231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Признать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границы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собственной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власти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before="8"/>
              <w:ind w:right="23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квалификации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«Человеческие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факторы»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найма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proofErr w:type="gramStart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найма</w:t>
            </w:r>
            <w:proofErr w:type="gram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техников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spacing w:before="8"/>
              <w:ind w:right="231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последовательно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давлением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</w:tbl>
    <w:p w:rsidR="000271E6" w:rsidRPr="00A25AB7" w:rsidRDefault="000271E6">
      <w:pPr>
        <w:rPr>
          <w:lang w:val="ru-RU"/>
        </w:rPr>
        <w:sectPr w:rsidR="000271E6" w:rsidRPr="00A25AB7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5"/>
        <w:gridCol w:w="1507"/>
      </w:tblGrid>
      <w:tr w:rsidR="000271E6" w:rsidRPr="00C84829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2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Pr="00A25AB7" w:rsidRDefault="000271E6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Коммуникационные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межличностные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0271E6" w:rsidRPr="006970CA" w:rsidTr="00A25AB7">
        <w:trPr>
          <w:trHeight w:hRule="exact" w:val="2682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271E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сопутствующих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коллег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продуктивных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отношений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наличия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развития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признанного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способности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способности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«Тройной</w:t>
            </w:r>
            <w:proofErr w:type="gramStart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proofErr w:type="gramEnd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»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успех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Методы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эффективной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командной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работы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3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разрешения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недоразумений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противоречивых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6970CA" w:rsidTr="00A25AB7">
        <w:trPr>
          <w:trHeight w:hRule="exact" w:val="450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71E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8"/>
              <w:ind w:right="46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8"/>
              <w:ind w:right="46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Представлять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соответствуют</w:t>
            </w:r>
            <w:proofErr w:type="gram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превосходят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бюджет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8"/>
              <w:ind w:right="46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оценку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стоимости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8"/>
              <w:ind w:right="46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Вносить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позитивный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вклад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команду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proofErr w:type="gram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целях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8"/>
              <w:ind w:right="46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Предпринимать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следственные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обсуждения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proofErr w:type="gramEnd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8"/>
              <w:ind w:right="46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информировать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коллег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ходе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плановых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согласовывать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сроки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минимуму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негативное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уровень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8"/>
              <w:ind w:right="46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Отражать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позитивно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конструктивно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обратную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собственной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8"/>
              <w:ind w:right="469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организаций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</w:t>
            </w:r>
            <w:proofErr w:type="gramEnd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огистический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поставщик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полномочия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C84829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Pr="00A25AB7" w:rsidRDefault="000271E6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Решение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проблем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инновации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творчество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0271E6" w:rsidRPr="006970CA" w:rsidTr="00A25AB7">
        <w:trPr>
          <w:trHeight w:hRule="exact" w:val="248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271E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иагностические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следования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крайней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последним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вопросам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«Поправленные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проблемы»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международного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летного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I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A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W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.)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достигнута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технологии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</w:tbl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0271E6" w:rsidRDefault="0046735E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1" style="width:496.6pt;height:6pt;mso-position-horizontal-relative:char;mso-position-vertical-relative:line" coordsize="9932,120">
            <v:group id="_x0000_s1052" style="position:absolute;width:4196;height:120" coordsize="4196,120">
              <v:shape id="_x0000_s1053" style="position:absolute;width:4196;height:120" coordsize="4196,120" path="m,120r4195,l4195,,,,,120xe" fillcolor="#97d700" stroked="f">
                <v:path arrowok="t"/>
              </v:shape>
            </v:group>
            <v:group id="_x0000_s1054" style="position:absolute;left:4195;width:120;height:120" coordorigin="4195" coordsize="120,120">
              <v:shape id="_x0000_s105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6" style="position:absolute;left:4315;width:1416;height:120" coordorigin="4315" coordsize="1416,120">
              <v:shape id="_x0000_s105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8" style="position:absolute;left:5731;width:120;height:120" coordorigin="5731" coordsize="120,120">
              <v:shape id="_x0000_s105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0271E6" w:rsidRDefault="000271E6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0271E6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0271E6" w:rsidRPr="006970CA" w:rsidTr="00A25AB7">
        <w:trPr>
          <w:trHeight w:hRule="exact" w:val="451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71E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минимуму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более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позднем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этапе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Вызов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неправильной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предотвращения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узнавайте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саморегулируемому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последнего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исправленного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выпуска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,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Проведите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диагностику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неисправностей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пилотами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причины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Сохранять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сложные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проблемы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вносить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удовлетворенности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Предложить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идеи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руководства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Продемонстрировать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готовность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попробовать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принять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Использовать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потенциал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новых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технологий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C84829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Pr="00A25AB7" w:rsidRDefault="000271E6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Ежедневная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проверка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0271E6" w:rsidRPr="00C84829" w:rsidTr="00A25AB7">
        <w:trPr>
          <w:trHeight w:hRule="exact" w:val="122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271E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Раздел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(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) ATA 05, 20, 51, 60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или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эквивалент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Руководство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по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техническому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обслуживанию</w:t>
            </w:r>
            <w:proofErr w:type="spellEnd"/>
          </w:p>
          <w:p w:rsidR="000271E6" w:rsidRDefault="000271E6" w:rsidP="00A25AB7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Обязанности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по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летной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годности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</w:tr>
      <w:tr w:rsidR="000271E6" w:rsidRPr="006970CA" w:rsidTr="00A25AB7">
        <w:trPr>
          <w:trHeight w:hRule="exact" w:val="306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71E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17" w:line="240" w:lineRule="exact"/>
              <w:ind w:right="303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Познакомьтесь с соответствующим руководством по обслуживанию, последним «Измененным выпуском» и последовательно используйте для поддержки процесса проверки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17" w:line="240" w:lineRule="exact"/>
              <w:ind w:right="303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Четко определите, безопасно ли воздушное судно для полета или если требуется дополнительный осмотр в соответствии с контрольными списками дефектов и ежедневных проверок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17" w:line="240" w:lineRule="exact"/>
              <w:ind w:right="303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Откройте и закройте ряд контрольных панелей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17" w:line="240" w:lineRule="exact"/>
              <w:ind w:right="303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Аккуратно заполните соответствующую документацию, чтобы отразить статус завершенной ежедневной инспекции (</w:t>
            </w:r>
            <w:r w:rsidRPr="00A25AB7">
              <w:rPr>
                <w:rFonts w:ascii="Corbel" w:hAnsi="Corbel" w:cs="Corbel"/>
                <w:color w:val="62B5E5"/>
                <w:sz w:val="20"/>
                <w:szCs w:val="20"/>
              </w:rPr>
              <w:t>D</w:t>
            </w: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.</w:t>
            </w:r>
            <w:r w:rsidRPr="00A25AB7">
              <w:rPr>
                <w:rFonts w:ascii="Corbel" w:hAnsi="Corbel" w:cs="Corbel"/>
                <w:color w:val="62B5E5"/>
                <w:sz w:val="20"/>
                <w:szCs w:val="20"/>
              </w:rPr>
              <w:t>I</w:t>
            </w: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.)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17" w:line="240" w:lineRule="exact"/>
              <w:ind w:right="303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Четко и точно документировать любые дефекты и обращаться к Контроллеру за его / ее вниманием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C84829">
        <w:trPr>
          <w:trHeight w:hRule="exact" w:val="40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Pr="00A25AB7" w:rsidRDefault="000271E6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Ремонт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листового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металла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0271E6" w:rsidRPr="00C84829" w:rsidTr="00A25AB7">
        <w:trPr>
          <w:trHeight w:hRule="exact" w:val="230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271E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Глава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51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АТА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или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эквивалент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Инженерные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чертежи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Формулы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расчета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изгибов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длины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заклепок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заклепок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Прецизионные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измерительные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приборы</w:t>
            </w:r>
            <w:proofErr w:type="spellEnd"/>
          </w:p>
          <w:p w:rsidR="000271E6" w:rsidRDefault="000271E6" w:rsidP="00A25AB7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Ремонт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/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техника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изготовления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</w:tr>
    </w:tbl>
    <w:p w:rsidR="000271E6" w:rsidRDefault="000271E6">
      <w:pPr>
        <w:rPr>
          <w:rFonts w:ascii="Times New Roman" w:hAnsi="Times New Roman" w:cs="Times New Roman"/>
          <w:sz w:val="20"/>
          <w:szCs w:val="20"/>
        </w:rPr>
      </w:pPr>
    </w:p>
    <w:p w:rsidR="000271E6" w:rsidRDefault="000271E6">
      <w:pPr>
        <w:rPr>
          <w:rFonts w:ascii="Times New Roman" w:hAnsi="Times New Roman" w:cs="Times New Roman"/>
          <w:sz w:val="20"/>
          <w:szCs w:val="20"/>
        </w:rPr>
      </w:pPr>
    </w:p>
    <w:p w:rsidR="000271E6" w:rsidRDefault="000271E6">
      <w:pPr>
        <w:rPr>
          <w:rFonts w:ascii="Times New Roman" w:hAnsi="Times New Roman" w:cs="Times New Roman"/>
          <w:sz w:val="20"/>
          <w:szCs w:val="20"/>
        </w:rPr>
      </w:pPr>
    </w:p>
    <w:p w:rsidR="000271E6" w:rsidRDefault="000271E6">
      <w:pPr>
        <w:rPr>
          <w:rFonts w:ascii="Times New Roman" w:hAnsi="Times New Roman" w:cs="Times New Roman"/>
          <w:sz w:val="20"/>
          <w:szCs w:val="20"/>
        </w:rPr>
      </w:pPr>
    </w:p>
    <w:p w:rsidR="000271E6" w:rsidRDefault="000271E6">
      <w:pPr>
        <w:rPr>
          <w:rFonts w:ascii="Times New Roman" w:hAnsi="Times New Roman" w:cs="Times New Roman"/>
          <w:sz w:val="20"/>
          <w:szCs w:val="20"/>
        </w:rPr>
      </w:pPr>
    </w:p>
    <w:p w:rsidR="000271E6" w:rsidRDefault="000271E6">
      <w:pPr>
        <w:rPr>
          <w:rFonts w:ascii="Times New Roman" w:hAnsi="Times New Roman" w:cs="Times New Roman"/>
          <w:sz w:val="20"/>
          <w:szCs w:val="20"/>
        </w:rPr>
      </w:pPr>
    </w:p>
    <w:p w:rsidR="000271E6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Default="000271E6">
      <w:pPr>
        <w:spacing w:before="3"/>
        <w:rPr>
          <w:rFonts w:ascii="Times New Roman" w:hAnsi="Times New Roman" w:cs="Times New Roman"/>
          <w:sz w:val="11"/>
          <w:szCs w:val="11"/>
        </w:rPr>
      </w:pPr>
    </w:p>
    <w:p w:rsidR="000271E6" w:rsidRDefault="0046735E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7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70" style="position:absolute;left:4195;width:120;height:120" coordorigin="4195" coordsize="120,120">
              <v:shape id="_x0000_s1071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2" style="position:absolute;left:4315;width:1416;height:120" coordorigin="4315" coordsize="1416,120">
              <v:shape id="_x0000_s107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4" style="position:absolute;left:5731;width:120;height:120" coordorigin="5731" coordsize="120,120">
              <v:shape id="_x0000_s1075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6" style="position:absolute;left:5851;width:4080;height:120" coordorigin="5851" coordsize="4080,120">
              <v:shape id="_x0000_s1077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0271E6" w:rsidRDefault="000271E6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0271E6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0271E6" w:rsidRPr="006970CA" w:rsidTr="00A25AB7">
        <w:trPr>
          <w:trHeight w:hRule="exact" w:val="433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71E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получить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полномочия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проведение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ряда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верхнюю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шляпу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,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заднюю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изгиб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лобстера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, OGEE (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изогнутый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изгиб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)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Joggled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вычислите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плоской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компоновки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сложную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секцию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канал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приложите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требуется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AC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43-13)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Изгиб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листового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степенью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закругленными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гладкими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никовыми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углами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Закрепите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макет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длину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заклепки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сплошные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заклепки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прилагаемыми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чертежами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Устранять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обнаруженные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сообщать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лицензированному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инженеру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C84829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Pr="00A25AB7" w:rsidRDefault="000271E6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sz w:val="20"/>
                <w:szCs w:val="20"/>
              </w:rPr>
            </w:pPr>
            <w:proofErr w:type="spellStart"/>
            <w:r w:rsidRPr="00A25AB7">
              <w:rPr>
                <w:rFonts w:ascii="Segoe UI Light" w:eastAsia="Times New Roman"/>
                <w:color w:val="FFFFFF"/>
                <w:sz w:val="20"/>
                <w:szCs w:val="20"/>
              </w:rPr>
              <w:t>Композитный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sz w:val="20"/>
                <w:szCs w:val="20"/>
              </w:rPr>
              <w:t>ремонт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0271E6" w:rsidRPr="006970CA" w:rsidTr="00A25AB7">
        <w:trPr>
          <w:trHeight w:hRule="exact" w:val="302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271E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Глава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51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АТА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или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эквивалент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Инженерные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чертежи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композиционных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ремонтом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составными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мерами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предосторожности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увеличение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распределения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Прецизионные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измерительные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приборы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Ремонт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/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техника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изготовления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стандартное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композитного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6970CA" w:rsidTr="00A25AB7">
        <w:trPr>
          <w:trHeight w:hRule="exact" w:val="396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71E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получить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полномочия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проведение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ряда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комплексных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Rosette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Insert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Wet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Layup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только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изготовленной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вакуумного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упаковок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панельного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граничного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залива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Honeycomb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нетоксичного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герметизирующего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Понять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сложную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секцию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вставку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стандартными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стандартное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монтажу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композитного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вакуумной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упаковки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Устранять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обнаруженные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сообщать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лицензированному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инженеру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C84829">
        <w:trPr>
          <w:trHeight w:hRule="exact" w:val="40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98"/>
                <w:sz w:val="20"/>
                <w:szCs w:val="20"/>
              </w:rPr>
              <w:t>7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Pr="00A25AB7" w:rsidRDefault="000271E6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Системы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управления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летательными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аппаратами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0271E6" w:rsidRPr="006970CA" w:rsidTr="00A25AB7">
        <w:trPr>
          <w:trHeight w:hRule="exact" w:val="28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271E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Глава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ATA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Фиксированное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крыло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10, 20, 27, 51;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Вертолеты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10, 20, 51, 67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аналогичные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Критическое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взаимодействие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пилота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ограничений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атмосферных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самолетами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3"/>
              <w:ind w:right="47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взаимодействия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аппаратного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компьютера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другом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самолетами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3"/>
              <w:ind w:right="47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Правильная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оснастки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первичных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вторичных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элементов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полетом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</w:tbl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Pr="00A25AB7" w:rsidRDefault="000271E6">
      <w:pPr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:rsidR="000271E6" w:rsidRDefault="0046735E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78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81" style="position:absolute;left:4195;width:120;height:120" coordorigin="4195" coordsize="120,120">
              <v:shape id="_x0000_s108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3" style="position:absolute;left:4315;width:1416;height:120" coordorigin="4315" coordsize="1416,120">
              <v:shape id="_x0000_s108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5" style="position:absolute;left:5731;width:120;height:120" coordorigin="5731" coordsize="120,120">
              <v:shape id="_x0000_s108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87" style="position:absolute;left:5851;width:4080;height:120" coordorigin="5851" coordsize="4080,120">
              <v:shape id="_x0000_s108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0271E6" w:rsidRDefault="000271E6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0271E6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600"/>
        <w:gridCol w:w="1507"/>
      </w:tblGrid>
      <w:tr w:rsidR="000271E6" w:rsidRPr="006970CA" w:rsidTr="00A25AB7">
        <w:trPr>
          <w:trHeight w:hRule="exact" w:val="343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71E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8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графики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техническому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механических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818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комплексные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воздушным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судном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диаграммы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снабженные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тензиометром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центрированными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элеронами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штифтов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8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пределы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воздушным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судном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отрегулировав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81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движение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смысл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right="81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Представить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независимой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аппаратных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самолетов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остановок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движения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C84829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8</w:t>
            </w: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Pr="00A25AB7" w:rsidRDefault="000271E6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Снять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установить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компонент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самолета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0271E6" w:rsidRPr="006970CA" w:rsidTr="00A25AB7">
        <w:trPr>
          <w:trHeight w:hRule="exact" w:val="1764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271E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лавы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>ATA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10, 11, 12, 20, 24, 27, 29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эквивалент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воздушного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судна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коллег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воздушных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судов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компонента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C84829" w:rsidTr="00A25AB7">
        <w:trPr>
          <w:trHeight w:hRule="exact" w:val="5940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71E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07" w:hanging="283"/>
              <w:rPr>
                <w:rFonts w:ascii="Corbel" w:hAnsi="Corbel" w:cs="Corbel"/>
                <w:color w:val="62B5E5"/>
                <w:sz w:val="20"/>
                <w:szCs w:val="20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Интерпретировать инженерные диаграммы и следовать процедурам ручного обслуживания и использовать последнюю </w:t>
            </w:r>
            <w:proofErr w:type="spellStart"/>
            <w:r w:rsidRPr="00A25AB7">
              <w:rPr>
                <w:rFonts w:ascii="Corbel" w:hAnsi="Corbel" w:cs="Corbel"/>
                <w:color w:val="62B5E5"/>
                <w:sz w:val="20"/>
                <w:szCs w:val="20"/>
              </w:rPr>
              <w:t>версию</w:t>
            </w:r>
            <w:proofErr w:type="spellEnd"/>
            <w:r w:rsidRPr="00A25AB7">
              <w:rPr>
                <w:rFonts w:ascii="Corbel" w:hAnsi="Corbel" w:cs="Corbel"/>
                <w:color w:val="62B5E5"/>
                <w:sz w:val="20"/>
                <w:szCs w:val="20"/>
              </w:rPr>
              <w:t xml:space="preserve"> «</w:t>
            </w:r>
            <w:proofErr w:type="spellStart"/>
            <w:r w:rsidRPr="00A25AB7">
              <w:rPr>
                <w:rFonts w:ascii="Corbel" w:hAnsi="Corbel" w:cs="Corbel"/>
                <w:color w:val="62B5E5"/>
                <w:sz w:val="20"/>
                <w:szCs w:val="20"/>
              </w:rPr>
              <w:t>Поправки</w:t>
            </w:r>
            <w:proofErr w:type="spellEnd"/>
            <w:r w:rsidRPr="00A25AB7">
              <w:rPr>
                <w:rFonts w:ascii="Corbel" w:hAnsi="Corbel" w:cs="Corbel"/>
                <w:color w:val="62B5E5"/>
                <w:sz w:val="20"/>
                <w:szCs w:val="20"/>
              </w:rPr>
              <w:t>»,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07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Убедитесь, что воздушное судно безопасно работать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07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Удалите панели доступа по мере необходимости и безопасно храните их на стеллажах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07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Снимите шланги давления в системе, если это применимо, обеспечив рассеивание системных давлений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07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Убедитесь, что каждое крепление, болт и гайка </w:t>
            </w:r>
            <w:proofErr w:type="gramStart"/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сохранены</w:t>
            </w:r>
            <w:proofErr w:type="gramEnd"/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 комплекте, чтобы избежать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07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Несоответствие раздвоенных штыревых отверстий на переоборудовании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07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Удалите блокировку провода, разделительные штифты, гайки и шайбы, сохраняя осведомленность о потенциальных рыхлых изделиях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07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Чистить, проверять и смазывать по мере необходимости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07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Установите на место компонент самолета, обеспечивающий правильную ориентацию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07" w:hanging="283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Повторно подключите шланги системы, где отключены и восстановите давление в системе, убедившись, что коллеги знают</w:t>
            </w:r>
          </w:p>
          <w:p w:rsidR="000271E6" w:rsidRDefault="000271E6" w:rsidP="00A25AB7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907"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A25AB7">
              <w:rPr>
                <w:rFonts w:ascii="Corbel" w:hAnsi="Corbel" w:cs="Corbel"/>
                <w:color w:val="62B5E5"/>
                <w:sz w:val="20"/>
                <w:szCs w:val="20"/>
              </w:rPr>
              <w:t>Провести</w:t>
            </w:r>
            <w:proofErr w:type="spellEnd"/>
            <w:r w:rsidRPr="00A25AB7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hAnsi="Corbel" w:cs="Corbel"/>
                <w:color w:val="62B5E5"/>
                <w:sz w:val="20"/>
                <w:szCs w:val="20"/>
              </w:rPr>
              <w:t>тест</w:t>
            </w:r>
            <w:proofErr w:type="spellEnd"/>
            <w:r w:rsidRPr="00A25AB7"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hAnsi="Corbel" w:cs="Corbel"/>
                <w:color w:val="62B5E5"/>
                <w:sz w:val="20"/>
                <w:szCs w:val="20"/>
              </w:rPr>
              <w:t>функциональности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</w:tr>
      <w:tr w:rsidR="000271E6" w:rsidRPr="00C84829">
        <w:trPr>
          <w:trHeight w:hRule="exact" w:val="40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9</w:t>
            </w: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Pr="00A25AB7" w:rsidRDefault="000271E6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Газотурбинный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двигатель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0271E6" w:rsidRPr="006970CA" w:rsidTr="00A25AB7">
        <w:trPr>
          <w:trHeight w:hRule="exact" w:val="1404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271E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Глава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(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) ATA 71, 72, 81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или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эквивалент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Воздушный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поток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динамика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через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газотурбинный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двигатель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техническому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металлургии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очень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жарких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районах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</w:tbl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Pr="00A25AB7" w:rsidRDefault="000271E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271E6" w:rsidRDefault="000271E6">
      <w:pPr>
        <w:spacing w:before="5"/>
        <w:rPr>
          <w:rFonts w:ascii="Times New Roman" w:hAnsi="Times New Roman" w:cs="Times New Roman"/>
          <w:sz w:val="12"/>
          <w:szCs w:val="12"/>
          <w:lang w:val="ru-RU"/>
        </w:rPr>
      </w:pPr>
    </w:p>
    <w:p w:rsidR="000271E6" w:rsidRPr="00A25AB7" w:rsidRDefault="000271E6">
      <w:pPr>
        <w:spacing w:before="5"/>
        <w:rPr>
          <w:rFonts w:ascii="Times New Roman" w:hAnsi="Times New Roman" w:cs="Times New Roman"/>
          <w:sz w:val="12"/>
          <w:szCs w:val="12"/>
          <w:lang w:val="ru-RU"/>
        </w:rPr>
      </w:pPr>
    </w:p>
    <w:p w:rsidR="000271E6" w:rsidRDefault="0046735E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9" style="width:496.6pt;height:6pt;mso-position-horizontal-relative:char;mso-position-vertical-relative:line" coordsize="9932,120">
            <v:group id="_x0000_s1090" style="position:absolute;width:4196;height:120" coordsize="4196,120">
              <v:shape id="_x0000_s1091" style="position:absolute;width:4196;height:120" coordsize="4196,120" path="m,120r4195,l4195,,,,,120xe" fillcolor="#97d700" stroked="f">
                <v:path arrowok="t"/>
              </v:shape>
            </v:group>
            <v:group id="_x0000_s1092" style="position:absolute;left:4195;width:120;height:120" coordorigin="4195" coordsize="120,120">
              <v:shape id="_x0000_s1093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4" style="position:absolute;left:4315;width:1416;height:120" coordorigin="4315" coordsize="1416,120">
              <v:shape id="_x0000_s1095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96" style="position:absolute;left:5731;width:120;height:120" coordorigin="5731" coordsize="120,120">
              <v:shape id="_x0000_s1097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8" style="position:absolute;left:5851;width:4080;height:120" coordorigin="5851" coordsize="4080,120">
              <v:shape id="_x0000_s109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0271E6" w:rsidRDefault="000271E6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0271E6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326"/>
        <w:gridCol w:w="264"/>
        <w:gridCol w:w="1219"/>
        <w:gridCol w:w="293"/>
      </w:tblGrid>
      <w:tr w:rsidR="000271E6" w:rsidRPr="00C84829" w:rsidTr="00A25AB7">
        <w:trPr>
          <w:trHeight w:hRule="exact" w:val="361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90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71E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90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Интерпретируйте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диаграммы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техническому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обслуживанию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убедитесь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они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находятся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последней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поправке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90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фиксированный</w:t>
            </w:r>
            <w:proofErr w:type="gram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гибкий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бороскоп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сообщения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дефектах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обнаруженных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внутри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газотурбинного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двигателя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удаления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либо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двигателя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кроме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доступа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90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визуальный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уровень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повреждения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90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пределы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изготовителем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если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предел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превышен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какие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требуются</w:t>
            </w:r>
          </w:p>
          <w:p w:rsidR="000271E6" w:rsidRDefault="000271E6" w:rsidP="00A25AB7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/>
              <w:ind w:right="902"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Полностью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отчет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дефектах</w:t>
            </w:r>
            <w:proofErr w:type="spellEnd"/>
          </w:p>
        </w:tc>
        <w:tc>
          <w:tcPr>
            <w:tcW w:w="151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</w:tr>
      <w:tr w:rsidR="000271E6" w:rsidRPr="00C84829">
        <w:trPr>
          <w:trHeight w:hRule="exact" w:val="40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  <w:tc>
          <w:tcPr>
            <w:tcW w:w="6590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Pr="00A25AB7" w:rsidRDefault="000271E6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Изготовление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электрического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ткацкого</w:t>
            </w:r>
            <w:proofErr w:type="spellEnd"/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станка</w:t>
            </w:r>
            <w:proofErr w:type="spellEnd"/>
          </w:p>
        </w:tc>
        <w:tc>
          <w:tcPr>
            <w:tcW w:w="151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0271E6" w:rsidRPr="006970CA" w:rsidTr="00A25AB7">
        <w:trPr>
          <w:trHeight w:hRule="exact" w:val="230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590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271E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лава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24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АТА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или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эквивалент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Инженерные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/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электрические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схемы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Формулы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изгибов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ткацких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станках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Прецизионные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измерительные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приборы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стандартным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руководствам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проводке</w:t>
            </w:r>
          </w:p>
        </w:tc>
        <w:tc>
          <w:tcPr>
            <w:tcW w:w="151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6970CA" w:rsidTr="00A25AB7">
        <w:trPr>
          <w:trHeight w:hRule="exact" w:val="198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  <w:tc>
          <w:tcPr>
            <w:tcW w:w="6590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71E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завершайте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стробу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самолета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показано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подключения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воздушного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судна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Проверить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рабочую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цепь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закрепите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ткацкий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станок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самолета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калиброванные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многометровый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мегаметр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осциллограф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.)</w:t>
            </w:r>
          </w:p>
        </w:tc>
        <w:tc>
          <w:tcPr>
            <w:tcW w:w="151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C84829">
        <w:trPr>
          <w:trHeight w:hRule="exact" w:val="40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w w:val="85"/>
                <w:sz w:val="20"/>
                <w:szCs w:val="20"/>
              </w:rPr>
              <w:t>11</w:t>
            </w:r>
          </w:p>
        </w:tc>
        <w:tc>
          <w:tcPr>
            <w:tcW w:w="632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Pr="00A25AB7" w:rsidRDefault="000271E6">
            <w:pPr>
              <w:pStyle w:val="TableParagraph"/>
              <w:spacing w:before="53"/>
              <w:ind w:left="120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Неисправность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диагностики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электрической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цепи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воздушного</w:t>
            </w:r>
            <w:r w:rsidRPr="00A25AB7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судна</w:t>
            </w:r>
          </w:p>
        </w:tc>
        <w:tc>
          <w:tcPr>
            <w:tcW w:w="1483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  <w:tc>
          <w:tcPr>
            <w:tcW w:w="293" w:type="dxa"/>
            <w:vMerge w:val="restart"/>
            <w:tcBorders>
              <w:top w:val="single" w:sz="8" w:space="0" w:color="97D700"/>
              <w:left w:val="single" w:sz="8" w:space="0" w:color="97D700"/>
              <w:right w:val="nil"/>
            </w:tcBorders>
          </w:tcPr>
          <w:p w:rsidR="000271E6" w:rsidRPr="00C84829" w:rsidRDefault="000271E6"/>
        </w:tc>
      </w:tr>
      <w:tr w:rsidR="000271E6" w:rsidRPr="006970CA" w:rsidTr="00A25AB7">
        <w:trPr>
          <w:trHeight w:hRule="exact" w:val="174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C84829" w:rsidRDefault="000271E6"/>
        </w:tc>
        <w:tc>
          <w:tcPr>
            <w:tcW w:w="632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0271E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лава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24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АТА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или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эквивалент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Руководство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по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стандартной</w:t>
            </w:r>
            <w:proofErr w:type="spellEnd"/>
            <w:r w:rsidRPr="00A25AB7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</w:rPr>
              <w:t>проводке</w:t>
            </w:r>
            <w:proofErr w:type="spellEnd"/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обсуждения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профессиями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поскольку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это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затрагивает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</w:p>
          <w:p w:rsidR="000271E6" w:rsidRPr="00A25AB7" w:rsidRDefault="000271E6" w:rsidP="00A25AB7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A25AB7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5AB7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мультиметр</w:t>
            </w:r>
            <w:proofErr w:type="spellEnd"/>
          </w:p>
        </w:tc>
        <w:tc>
          <w:tcPr>
            <w:tcW w:w="1483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  <w:tc>
          <w:tcPr>
            <w:tcW w:w="293" w:type="dxa"/>
            <w:vMerge/>
            <w:tcBorders>
              <w:left w:val="single" w:sz="8" w:space="0" w:color="97D700"/>
              <w:right w:val="nil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</w:tr>
      <w:tr w:rsidR="000271E6" w:rsidRPr="006970CA" w:rsidTr="00FA73EF">
        <w:trPr>
          <w:trHeight w:hRule="exact" w:val="200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A25AB7" w:rsidRDefault="000271E6">
            <w:pPr>
              <w:rPr>
                <w:lang w:val="ru-RU"/>
              </w:rPr>
            </w:pPr>
          </w:p>
        </w:tc>
        <w:tc>
          <w:tcPr>
            <w:tcW w:w="632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673EEB" w:rsidRDefault="0046735E" w:rsidP="00FA73E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0271E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0271E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изолировать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неисправности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жгуте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проводов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исправить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Сообщать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любых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дефектах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обнаруженных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лицензированному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инженеру</w:t>
            </w:r>
          </w:p>
          <w:p w:rsidR="000271E6" w:rsidRPr="00FA73EF" w:rsidRDefault="000271E6" w:rsidP="00FA73EF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калиброванные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</w:t>
            </w:r>
            <w:proofErr w:type="gramEnd"/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ультиметр</w:t>
            </w:r>
            <w:proofErr w:type="spellEnd"/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мегаметр</w:t>
            </w:r>
            <w:proofErr w:type="spellEnd"/>
            <w:r w:rsidRPr="00FA73E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A73E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осциллограф</w:t>
            </w:r>
          </w:p>
        </w:tc>
        <w:tc>
          <w:tcPr>
            <w:tcW w:w="1483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FA73EF" w:rsidRDefault="000271E6">
            <w:pPr>
              <w:rPr>
                <w:lang w:val="ru-RU"/>
              </w:rPr>
            </w:pPr>
          </w:p>
        </w:tc>
        <w:tc>
          <w:tcPr>
            <w:tcW w:w="293" w:type="dxa"/>
            <w:vMerge/>
            <w:tcBorders>
              <w:left w:val="single" w:sz="8" w:space="0" w:color="97D700"/>
              <w:right w:val="nil"/>
            </w:tcBorders>
          </w:tcPr>
          <w:p w:rsidR="000271E6" w:rsidRPr="00FA73EF" w:rsidRDefault="000271E6">
            <w:pPr>
              <w:rPr>
                <w:lang w:val="ru-RU"/>
              </w:rPr>
            </w:pPr>
          </w:p>
        </w:tc>
      </w:tr>
      <w:tr w:rsidR="000271E6" w:rsidRPr="00C84829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FA73EF" w:rsidRDefault="000271E6">
            <w:pPr>
              <w:rPr>
                <w:lang w:val="ru-RU"/>
              </w:rPr>
            </w:pPr>
          </w:p>
        </w:tc>
        <w:tc>
          <w:tcPr>
            <w:tcW w:w="632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Pr="00FA73EF" w:rsidRDefault="000271E6">
            <w:pPr>
              <w:pStyle w:val="TableParagraph"/>
              <w:spacing w:before="53"/>
              <w:ind w:left="120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62B5E5"/>
                <w:w w:val="105"/>
                <w:sz w:val="20"/>
                <w:szCs w:val="20"/>
                <w:lang w:val="ru-RU"/>
              </w:rPr>
              <w:t>Итого</w:t>
            </w:r>
            <w:r>
              <w:rPr>
                <w:rFonts w:ascii="Segoe UI Light" w:eastAsia="Times New Roman" w:cs="Segoe UI Light"/>
                <w:color w:val="62B5E5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271E6" w:rsidRDefault="000271E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C84829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  <w:tc>
          <w:tcPr>
            <w:tcW w:w="293" w:type="dxa"/>
            <w:vMerge/>
            <w:tcBorders>
              <w:left w:val="single" w:sz="8" w:space="0" w:color="97D700"/>
              <w:bottom w:val="nil"/>
              <w:right w:val="nil"/>
            </w:tcBorders>
          </w:tcPr>
          <w:p w:rsidR="000271E6" w:rsidRPr="00C84829" w:rsidRDefault="000271E6"/>
        </w:tc>
      </w:tr>
    </w:tbl>
    <w:p w:rsidR="000271E6" w:rsidRDefault="000271E6">
      <w:pPr>
        <w:rPr>
          <w:rFonts w:ascii="Times New Roman" w:hAnsi="Times New Roman" w:cs="Times New Roman"/>
          <w:sz w:val="20"/>
          <w:szCs w:val="20"/>
        </w:rPr>
      </w:pPr>
    </w:p>
    <w:p w:rsidR="000271E6" w:rsidRDefault="000271E6">
      <w:pPr>
        <w:rPr>
          <w:rFonts w:ascii="Times New Roman" w:hAnsi="Times New Roman" w:cs="Times New Roman"/>
          <w:sz w:val="20"/>
          <w:szCs w:val="20"/>
        </w:rPr>
      </w:pPr>
    </w:p>
    <w:p w:rsidR="000271E6" w:rsidRDefault="000271E6">
      <w:pPr>
        <w:rPr>
          <w:rFonts w:ascii="Times New Roman" w:hAnsi="Times New Roman" w:cs="Times New Roman"/>
          <w:sz w:val="20"/>
          <w:szCs w:val="20"/>
        </w:rPr>
      </w:pPr>
    </w:p>
    <w:p w:rsidR="000271E6" w:rsidRDefault="000271E6">
      <w:pPr>
        <w:rPr>
          <w:rFonts w:ascii="Times New Roman" w:hAnsi="Times New Roman" w:cs="Times New Roman"/>
          <w:sz w:val="20"/>
          <w:szCs w:val="20"/>
        </w:rPr>
      </w:pPr>
    </w:p>
    <w:p w:rsidR="000271E6" w:rsidRDefault="000271E6">
      <w:pPr>
        <w:rPr>
          <w:rFonts w:ascii="Times New Roman" w:hAnsi="Times New Roman" w:cs="Times New Roman"/>
          <w:sz w:val="20"/>
          <w:szCs w:val="20"/>
        </w:rPr>
      </w:pPr>
    </w:p>
    <w:p w:rsidR="000271E6" w:rsidRDefault="0046735E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100" style="width:496.6pt;height:6pt;mso-position-horizontal-relative:char;mso-position-vertical-relative:line" coordsize="9932,120">
            <v:group id="_x0000_s1101" style="position:absolute;width:4196;height:120" coordsize="4196,120">
              <v:shape id="_x0000_s1102" style="position:absolute;width:4196;height:120" coordsize="4196,120" path="m,120r4195,l4195,,,,,120xe" fillcolor="#97d700" stroked="f">
                <v:path arrowok="t"/>
              </v:shape>
            </v:group>
            <v:group id="_x0000_s1103" style="position:absolute;left:4195;width:120;height:120" coordorigin="4195" coordsize="120,120">
              <v:shape id="_x0000_s110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105" style="position:absolute;left:4315;width:1416;height:120" coordorigin="4315" coordsize="1416,120">
              <v:shape id="_x0000_s1106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107" style="position:absolute;left:5731;width:120;height:120" coordorigin="5731" coordsize="120,120">
              <v:shape id="_x0000_s1108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09" style="position:absolute;left:5851;width:4080;height:120" coordorigin="5851" coordsize="4080,120">
              <v:shape id="_x0000_s1110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0271E6" w:rsidSect="006A4D6D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E6" w:rsidRDefault="000271E6" w:rsidP="006A4D6D">
      <w:r>
        <w:separator/>
      </w:r>
    </w:p>
  </w:endnote>
  <w:endnote w:type="continuationSeparator" w:id="0">
    <w:p w:rsidR="000271E6" w:rsidRDefault="000271E6" w:rsidP="006A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E6" w:rsidRDefault="0046735E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.85pt;margin-top:799.75pt;width:164.15pt;height:20.25pt;z-index:-251659776;mso-position-horizontal-relative:page;mso-position-vertical-relative:page" filled="f" stroked="f">
          <v:textbox inset="0,0,0,0">
            <w:txbxContent>
              <w:p w:rsidR="000271E6" w:rsidRPr="0079702C" w:rsidRDefault="000271E6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4</w:t>
                </w:r>
                <w:r>
                  <w:rPr>
                    <w:rFonts w:ascii="Corbel" w:eastAsia="Times New Roman" w:cs="Corbel"/>
                    <w:spacing w:val="3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2"/>
                    <w:w w:val="99"/>
                    <w:sz w:val="14"/>
                    <w:szCs w:val="14"/>
                    <w:lang w:val="ru-RU"/>
                  </w:rPr>
                  <w:t>Обслуживание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proofErr w:type="spellStart"/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Воздушных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Судов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2" style="position:absolute;margin-left:56.65pt;margin-top:781.9pt;width:496.6pt;height:6pt;z-index:-251661824;mso-position-horizontal-relative:page;mso-position-vertical-relative:page" coordorigin="1133,15638" coordsize="9932,120">
          <v:group id="_x0000_s2053" style="position:absolute;left:1133;top:15638;width:4196;height:120" coordorigin="1133,15638" coordsize="4196,120">
            <v:shape id="_x0000_s2054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55" style="position:absolute;left:5328;top:15638;width:120;height:120" coordorigin="5328,15638" coordsize="120,120">
            <v:shape id="_x0000_s2056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57" style="position:absolute;left:5448;top:15638;width:1416;height:120" coordorigin="5448,15638" coordsize="1416,120">
            <v:shape id="_x0000_s2058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59" style="position:absolute;left:6864;top:15638;width:120;height:120" coordorigin="6864,15638" coordsize="120,120">
            <v:shape id="_x0000_s2060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61" style="position:absolute;left:6984;top:15638;width:4080;height:120" coordorigin="6984,15638" coordsize="4080,120">
            <v:shape id="_x0000_s2062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rPr>
        <w:noProof/>
      </w:rPr>
      <w:pict>
        <v:shape id="_x0000_s2063" type="#_x0000_t202" style="position:absolute;margin-left:283.15pt;margin-top:795.4pt;width:43.15pt;height:17.6pt;z-index:-251660800;mso-position-horizontal-relative:page;mso-position-vertical-relative:page" filled="f" stroked="f">
          <v:textbox inset="0,0,0,0">
            <w:txbxContent>
              <w:p w:rsidR="000271E6" w:rsidRDefault="000271E6">
                <w:pPr>
                  <w:spacing w:line="161" w:lineRule="exact"/>
                  <w:ind w:left="96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0271E6" w:rsidRDefault="000271E6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04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4" type="#_x0000_t202" style="position:absolute;margin-left:528.15pt;margin-top:799.75pt;width:18.85pt;height:9pt;z-index:-251658752;mso-position-horizontal-relative:page;mso-position-vertical-relative:page" filled="f" stroked="f">
          <v:textbox inset="0,0,0,0">
            <w:txbxContent>
              <w:p w:rsidR="000271E6" w:rsidRDefault="000271E6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46735E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4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E6" w:rsidRDefault="0046735E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3.15pt;margin-top:795.4pt;width:43.15pt;height:17.6pt;z-index:-251655680;mso-position-horizontal-relative:page;mso-position-vertical-relative:page" filled="f" stroked="f">
          <v:textbox inset="0,0,0,0">
            <w:txbxContent>
              <w:p w:rsidR="000271E6" w:rsidRDefault="000271E6">
                <w:pPr>
                  <w:spacing w:line="161" w:lineRule="exact"/>
                  <w:ind w:left="96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0271E6" w:rsidRDefault="000271E6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04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3" type="#_x0000_t202" style="position:absolute;margin-left:62.85pt;margin-top:799.75pt;width:169.65pt;height:20.25pt;z-index:-251654656;mso-position-horizontal-relative:page;mso-position-vertical-relative:page" filled="f" stroked="f">
          <v:textbox inset="0,0,0,0">
            <w:txbxContent>
              <w:p w:rsidR="000271E6" w:rsidRPr="00FA73EF" w:rsidRDefault="000271E6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4</w:t>
                </w:r>
                <w:r>
                  <w:rPr>
                    <w:rFonts w:ascii="Corbel" w:eastAsia="Times New Roman" w:cs="Corbel"/>
                    <w:spacing w:val="3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2"/>
                    <w:w w:val="99"/>
                    <w:sz w:val="14"/>
                    <w:szCs w:val="14"/>
                    <w:lang w:val="ru-RU"/>
                  </w:rPr>
                  <w:t>Обслуживание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proofErr w:type="spellStart"/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Воздушных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Судов</w:t>
                </w:r>
                <w:proofErr w:type="spellEnd"/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4" type="#_x0000_t202" style="position:absolute;margin-left:527.9pt;margin-top:799.75pt;width:18.85pt;height:9pt;z-index:-251653632;mso-position-horizontal-relative:page;mso-position-vertical-relative:page" filled="f" stroked="f">
          <v:textbox inset="0,0,0,0">
            <w:txbxContent>
              <w:p w:rsidR="000271E6" w:rsidRDefault="000271E6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46735E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9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8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E6" w:rsidRDefault="000271E6" w:rsidP="006A4D6D">
      <w:r>
        <w:separator/>
      </w:r>
    </w:p>
  </w:footnote>
  <w:footnote w:type="continuationSeparator" w:id="0">
    <w:p w:rsidR="000271E6" w:rsidRDefault="000271E6" w:rsidP="006A4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E6" w:rsidRDefault="0046735E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64.35pt;margin-top:19.55pt;width:85pt;height:62.6pt;z-index:-251663872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_x0000_s2050" type="#_x0000_t75" style="position:absolute;margin-left:56.7pt;margin-top:28.35pt;width:43.35pt;height:44.2pt;z-index:-25166284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E6" w:rsidRDefault="0046735E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464.35pt;margin-top:19.55pt;width:85pt;height:62.6pt;z-index:-251657728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71" type="#_x0000_t75" style="position:absolute;margin-left:56.7pt;margin-top:28.35pt;width:43.35pt;height:44.2pt;z-index:-251656704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4AA"/>
    <w:multiLevelType w:val="hybridMultilevel"/>
    <w:tmpl w:val="FFFFFFFF"/>
    <w:lvl w:ilvl="0" w:tplc="B29A5E2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4EBE37E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0D32758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DC86B238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B0146F7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7DAA7EE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7D5471F6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4B5219E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149E3D3E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">
    <w:nsid w:val="0BD10714"/>
    <w:multiLevelType w:val="hybridMultilevel"/>
    <w:tmpl w:val="FFFFFFFF"/>
    <w:lvl w:ilvl="0" w:tplc="725CCA7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9C8509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8A2C81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7832B54E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158AB57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E83CCC0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BBE4CAEC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73EA38DE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0F3E2D84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2">
    <w:nsid w:val="0BD63C61"/>
    <w:multiLevelType w:val="hybridMultilevel"/>
    <w:tmpl w:val="FFFFFFFF"/>
    <w:lvl w:ilvl="0" w:tplc="4D8C6076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7CE58F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5CC8E264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93968998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09EADB04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B9F8088E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7A907086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2016453C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709A284A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3">
    <w:nsid w:val="0C2802AF"/>
    <w:multiLevelType w:val="hybridMultilevel"/>
    <w:tmpl w:val="FFFFFFFF"/>
    <w:lvl w:ilvl="0" w:tplc="2862BA58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4C1A118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F04C1E7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6190379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CAC233F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B646304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70586C4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977ABFEE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B6A203A6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4">
    <w:nsid w:val="1BFB2BF5"/>
    <w:multiLevelType w:val="hybridMultilevel"/>
    <w:tmpl w:val="FFFFFFFF"/>
    <w:lvl w:ilvl="0" w:tplc="3F6ED9D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A66F0CC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8362E53C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B218F068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6E123D4A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BFC2F9D2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8F18EF9A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ADC4BCEA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EA02E05A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5">
    <w:nsid w:val="2314729A"/>
    <w:multiLevelType w:val="hybridMultilevel"/>
    <w:tmpl w:val="FFFFFFFF"/>
    <w:lvl w:ilvl="0" w:tplc="8B246FCE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FDE865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63F64DA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1164AA4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AE0ED63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38E88FA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FF227DD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7EEA5FB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5992CD3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6">
    <w:nsid w:val="34502D1E"/>
    <w:multiLevelType w:val="hybridMultilevel"/>
    <w:tmpl w:val="FFFFFFFF"/>
    <w:lvl w:ilvl="0" w:tplc="2000E50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76A1E7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F0C136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D55259D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760C21D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23165EF2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D2CEAD6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2D36C554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E90F79E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7">
    <w:nsid w:val="38D03DC1"/>
    <w:multiLevelType w:val="hybridMultilevel"/>
    <w:tmpl w:val="FFFFFFFF"/>
    <w:lvl w:ilvl="0" w:tplc="96861FC6">
      <w:start w:val="1"/>
      <w:numFmt w:val="bullet"/>
      <w:lvlText w:val=""/>
      <w:lvlJc w:val="left"/>
      <w:pPr>
        <w:ind w:left="403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C186572">
      <w:start w:val="1"/>
      <w:numFmt w:val="bullet"/>
      <w:lvlText w:val="•"/>
      <w:lvlJc w:val="left"/>
      <w:pPr>
        <w:ind w:left="990" w:hanging="284"/>
      </w:pPr>
      <w:rPr>
        <w:rFonts w:hint="default"/>
      </w:rPr>
    </w:lvl>
    <w:lvl w:ilvl="2" w:tplc="56545154">
      <w:start w:val="1"/>
      <w:numFmt w:val="bullet"/>
      <w:lvlText w:val="•"/>
      <w:lvlJc w:val="left"/>
      <w:pPr>
        <w:ind w:left="1581" w:hanging="284"/>
      </w:pPr>
      <w:rPr>
        <w:rFonts w:hint="default"/>
      </w:rPr>
    </w:lvl>
    <w:lvl w:ilvl="3" w:tplc="84CCE766">
      <w:start w:val="1"/>
      <w:numFmt w:val="bullet"/>
      <w:lvlText w:val="•"/>
      <w:lvlJc w:val="left"/>
      <w:pPr>
        <w:ind w:left="2172" w:hanging="284"/>
      </w:pPr>
      <w:rPr>
        <w:rFonts w:hint="default"/>
      </w:rPr>
    </w:lvl>
    <w:lvl w:ilvl="4" w:tplc="C17A1F7A">
      <w:start w:val="1"/>
      <w:numFmt w:val="bullet"/>
      <w:lvlText w:val="•"/>
      <w:lvlJc w:val="left"/>
      <w:pPr>
        <w:ind w:left="2762" w:hanging="284"/>
      </w:pPr>
      <w:rPr>
        <w:rFonts w:hint="default"/>
      </w:rPr>
    </w:lvl>
    <w:lvl w:ilvl="5" w:tplc="F690BB96">
      <w:start w:val="1"/>
      <w:numFmt w:val="bullet"/>
      <w:lvlText w:val="•"/>
      <w:lvlJc w:val="left"/>
      <w:pPr>
        <w:ind w:left="3353" w:hanging="284"/>
      </w:pPr>
      <w:rPr>
        <w:rFonts w:hint="default"/>
      </w:rPr>
    </w:lvl>
    <w:lvl w:ilvl="6" w:tplc="228A93F8">
      <w:start w:val="1"/>
      <w:numFmt w:val="bullet"/>
      <w:lvlText w:val="•"/>
      <w:lvlJc w:val="left"/>
      <w:pPr>
        <w:ind w:left="3944" w:hanging="284"/>
      </w:pPr>
      <w:rPr>
        <w:rFonts w:hint="default"/>
      </w:rPr>
    </w:lvl>
    <w:lvl w:ilvl="7" w:tplc="3C503B0C">
      <w:start w:val="1"/>
      <w:numFmt w:val="bullet"/>
      <w:lvlText w:val="•"/>
      <w:lvlJc w:val="left"/>
      <w:pPr>
        <w:ind w:left="4535" w:hanging="284"/>
      </w:pPr>
      <w:rPr>
        <w:rFonts w:hint="default"/>
      </w:rPr>
    </w:lvl>
    <w:lvl w:ilvl="8" w:tplc="B43263A2">
      <w:start w:val="1"/>
      <w:numFmt w:val="bullet"/>
      <w:lvlText w:val="•"/>
      <w:lvlJc w:val="left"/>
      <w:pPr>
        <w:ind w:left="5125" w:hanging="284"/>
      </w:pPr>
      <w:rPr>
        <w:rFonts w:hint="default"/>
      </w:rPr>
    </w:lvl>
  </w:abstractNum>
  <w:abstractNum w:abstractNumId="8">
    <w:nsid w:val="3C6D7025"/>
    <w:multiLevelType w:val="hybridMultilevel"/>
    <w:tmpl w:val="FFFFFFFF"/>
    <w:lvl w:ilvl="0" w:tplc="F094E41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F1CD13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92EE38B0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28E66294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3D6E1186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8FEE1916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B3A8AA6A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2B62AF60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9C28168E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9">
    <w:nsid w:val="405D7ECF"/>
    <w:multiLevelType w:val="hybridMultilevel"/>
    <w:tmpl w:val="FFFFFFFF"/>
    <w:lvl w:ilvl="0" w:tplc="4300CCB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AA0A710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9EE2B7A2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3CE47E50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30BC18F0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2A0C9558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CEAE941A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23A267E8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8D44F3F0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10">
    <w:nsid w:val="4D45037D"/>
    <w:multiLevelType w:val="hybridMultilevel"/>
    <w:tmpl w:val="FFFFFFFF"/>
    <w:lvl w:ilvl="0" w:tplc="E3D4DFA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DBA4DC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FD649860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2DD00BB4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448C0ABA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E0360338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D7C89CDC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1632004C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AC3C291A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1">
    <w:nsid w:val="4F274CF2"/>
    <w:multiLevelType w:val="hybridMultilevel"/>
    <w:tmpl w:val="FFFFFFFF"/>
    <w:lvl w:ilvl="0" w:tplc="6C50AD1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1C6F05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EA185E1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0A28E768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0048435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AD065C52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39108880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FB0E0CF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BCCA0594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2">
    <w:nsid w:val="689858D2"/>
    <w:multiLevelType w:val="hybridMultilevel"/>
    <w:tmpl w:val="FFFFFFFF"/>
    <w:lvl w:ilvl="0" w:tplc="62A61768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116F28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11263E3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5016B76E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75666FB2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6E622C9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09FC682C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C980B978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ACF6EA24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3">
    <w:nsid w:val="6A0056B1"/>
    <w:multiLevelType w:val="hybridMultilevel"/>
    <w:tmpl w:val="FFFFFFFF"/>
    <w:lvl w:ilvl="0" w:tplc="FC7E120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35345C14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E7C2BE1E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1D1407CC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6B7008F8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74B0FFE8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104A22E2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848C839A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2EB2F1A8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14">
    <w:nsid w:val="6AF05A6E"/>
    <w:multiLevelType w:val="hybridMultilevel"/>
    <w:tmpl w:val="FFFFFFFF"/>
    <w:lvl w:ilvl="0" w:tplc="140C656C">
      <w:start w:val="1"/>
      <w:numFmt w:val="bullet"/>
      <w:lvlText w:val=""/>
      <w:lvlJc w:val="left"/>
      <w:pPr>
        <w:ind w:left="403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0921AA6">
      <w:start w:val="1"/>
      <w:numFmt w:val="bullet"/>
      <w:lvlText w:val="•"/>
      <w:lvlJc w:val="left"/>
      <w:pPr>
        <w:ind w:left="990" w:hanging="284"/>
      </w:pPr>
      <w:rPr>
        <w:rFonts w:hint="default"/>
      </w:rPr>
    </w:lvl>
    <w:lvl w:ilvl="2" w:tplc="9AB0F466">
      <w:start w:val="1"/>
      <w:numFmt w:val="bullet"/>
      <w:lvlText w:val="•"/>
      <w:lvlJc w:val="left"/>
      <w:pPr>
        <w:ind w:left="1581" w:hanging="284"/>
      </w:pPr>
      <w:rPr>
        <w:rFonts w:hint="default"/>
      </w:rPr>
    </w:lvl>
    <w:lvl w:ilvl="3" w:tplc="B0C86B3A">
      <w:start w:val="1"/>
      <w:numFmt w:val="bullet"/>
      <w:lvlText w:val="•"/>
      <w:lvlJc w:val="left"/>
      <w:pPr>
        <w:ind w:left="2172" w:hanging="284"/>
      </w:pPr>
      <w:rPr>
        <w:rFonts w:hint="default"/>
      </w:rPr>
    </w:lvl>
    <w:lvl w:ilvl="4" w:tplc="29E24BDE">
      <w:start w:val="1"/>
      <w:numFmt w:val="bullet"/>
      <w:lvlText w:val="•"/>
      <w:lvlJc w:val="left"/>
      <w:pPr>
        <w:ind w:left="2762" w:hanging="284"/>
      </w:pPr>
      <w:rPr>
        <w:rFonts w:hint="default"/>
      </w:rPr>
    </w:lvl>
    <w:lvl w:ilvl="5" w:tplc="19A63AAE">
      <w:start w:val="1"/>
      <w:numFmt w:val="bullet"/>
      <w:lvlText w:val="•"/>
      <w:lvlJc w:val="left"/>
      <w:pPr>
        <w:ind w:left="3353" w:hanging="284"/>
      </w:pPr>
      <w:rPr>
        <w:rFonts w:hint="default"/>
      </w:rPr>
    </w:lvl>
    <w:lvl w:ilvl="6" w:tplc="98D0F288">
      <w:start w:val="1"/>
      <w:numFmt w:val="bullet"/>
      <w:lvlText w:val="•"/>
      <w:lvlJc w:val="left"/>
      <w:pPr>
        <w:ind w:left="3944" w:hanging="284"/>
      </w:pPr>
      <w:rPr>
        <w:rFonts w:hint="default"/>
      </w:rPr>
    </w:lvl>
    <w:lvl w:ilvl="7" w:tplc="F102A22E">
      <w:start w:val="1"/>
      <w:numFmt w:val="bullet"/>
      <w:lvlText w:val="•"/>
      <w:lvlJc w:val="left"/>
      <w:pPr>
        <w:ind w:left="4535" w:hanging="284"/>
      </w:pPr>
      <w:rPr>
        <w:rFonts w:hint="default"/>
      </w:rPr>
    </w:lvl>
    <w:lvl w:ilvl="8" w:tplc="6B06656C">
      <w:start w:val="1"/>
      <w:numFmt w:val="bullet"/>
      <w:lvlText w:val="•"/>
      <w:lvlJc w:val="left"/>
      <w:pPr>
        <w:ind w:left="5125" w:hanging="284"/>
      </w:pPr>
      <w:rPr>
        <w:rFonts w:hint="default"/>
      </w:rPr>
    </w:lvl>
  </w:abstractNum>
  <w:abstractNum w:abstractNumId="15">
    <w:nsid w:val="6F6D68EF"/>
    <w:multiLevelType w:val="hybridMultilevel"/>
    <w:tmpl w:val="FFFFFFFF"/>
    <w:lvl w:ilvl="0" w:tplc="B34CDD3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3DCFE9E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924E5252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918AF190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B4D6F7B6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8A0C798A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1850F334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B1267DA2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558EC352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16">
    <w:nsid w:val="70194F8B"/>
    <w:multiLevelType w:val="hybridMultilevel"/>
    <w:tmpl w:val="FFFFFFFF"/>
    <w:lvl w:ilvl="0" w:tplc="B8DA1CE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0A446E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084A699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55DAF9FE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50924E58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DAA6B24E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CE901B16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7692209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79B69BA2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7">
    <w:nsid w:val="71940980"/>
    <w:multiLevelType w:val="hybridMultilevel"/>
    <w:tmpl w:val="FFFFFFFF"/>
    <w:lvl w:ilvl="0" w:tplc="69D202C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D76DFB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384C416C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17D4936C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FDDC7FA0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7D743F86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8A602F9A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6FAC9574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F42CFEEE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8">
    <w:nsid w:val="7B1D6831"/>
    <w:multiLevelType w:val="hybridMultilevel"/>
    <w:tmpl w:val="FFFFFFFF"/>
    <w:lvl w:ilvl="0" w:tplc="C4B875C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A3A00D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5300B0F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FD2C0A1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1474E522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0DCA75F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F99EE10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A8F07CD2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04441368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9">
    <w:nsid w:val="7CE4198F"/>
    <w:multiLevelType w:val="hybridMultilevel"/>
    <w:tmpl w:val="FFFFFFFF"/>
    <w:lvl w:ilvl="0" w:tplc="7B48097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BD8A72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3AB6D5CC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70EA481A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5EDEE252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F67ED5D8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3752A1D4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B276FD68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29865B72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20">
    <w:nsid w:val="7DFC0FD0"/>
    <w:multiLevelType w:val="hybridMultilevel"/>
    <w:tmpl w:val="FFFFFFFF"/>
    <w:lvl w:ilvl="0" w:tplc="7E282D1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2E61BF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D180A8F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8F428440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F7760E4A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80B65F2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4F248D76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5498DD24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284E9B1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21">
    <w:nsid w:val="7FD27D99"/>
    <w:multiLevelType w:val="hybridMultilevel"/>
    <w:tmpl w:val="FFFFFFFF"/>
    <w:lvl w:ilvl="0" w:tplc="78BC4890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1647A1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610528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AA505C9E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917EFE4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7D080CD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870EBA9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4B101CAE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A47CB54E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15"/>
  </w:num>
  <w:num w:numId="9">
    <w:abstractNumId w:val="13"/>
  </w:num>
  <w:num w:numId="10">
    <w:abstractNumId w:val="6"/>
  </w:num>
  <w:num w:numId="11">
    <w:abstractNumId w:val="18"/>
  </w:num>
  <w:num w:numId="12">
    <w:abstractNumId w:val="20"/>
  </w:num>
  <w:num w:numId="13">
    <w:abstractNumId w:val="0"/>
  </w:num>
  <w:num w:numId="14">
    <w:abstractNumId w:val="21"/>
  </w:num>
  <w:num w:numId="15">
    <w:abstractNumId w:val="16"/>
  </w:num>
  <w:num w:numId="16">
    <w:abstractNumId w:val="3"/>
  </w:num>
  <w:num w:numId="17">
    <w:abstractNumId w:val="5"/>
  </w:num>
  <w:num w:numId="18">
    <w:abstractNumId w:val="17"/>
  </w:num>
  <w:num w:numId="19">
    <w:abstractNumId w:val="10"/>
  </w:num>
  <w:num w:numId="20">
    <w:abstractNumId w:val="2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D6D"/>
    <w:rsid w:val="000271E6"/>
    <w:rsid w:val="00345B23"/>
    <w:rsid w:val="0046735E"/>
    <w:rsid w:val="00673EEB"/>
    <w:rsid w:val="006970CA"/>
    <w:rsid w:val="006A4D6D"/>
    <w:rsid w:val="006D3587"/>
    <w:rsid w:val="0079702C"/>
    <w:rsid w:val="00A25AB7"/>
    <w:rsid w:val="00AE33AB"/>
    <w:rsid w:val="00B260B5"/>
    <w:rsid w:val="00C84829"/>
    <w:rsid w:val="00D14012"/>
    <w:rsid w:val="00D93BD1"/>
    <w:rsid w:val="00FA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6D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6A4D6D"/>
    <w:pPr>
      <w:ind w:left="112"/>
      <w:outlineLvl w:val="0"/>
    </w:pPr>
    <w:rPr>
      <w:rFonts w:ascii="Corbel" w:hAnsi="Corbel" w:cs="Corbel"/>
      <w:sz w:val="64"/>
      <w:szCs w:val="64"/>
    </w:rPr>
  </w:style>
  <w:style w:type="paragraph" w:styleId="2">
    <w:name w:val="heading 2"/>
    <w:basedOn w:val="a"/>
    <w:link w:val="20"/>
    <w:uiPriority w:val="99"/>
    <w:qFormat/>
    <w:rsid w:val="006A4D6D"/>
    <w:pPr>
      <w:ind w:left="112"/>
      <w:outlineLvl w:val="1"/>
    </w:pPr>
    <w:rPr>
      <w:rFonts w:ascii="Corbel" w:hAnsi="Corbel" w:cs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4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74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A4D6D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3674BF"/>
    <w:rPr>
      <w:rFonts w:cs="Calibri"/>
    </w:rPr>
  </w:style>
  <w:style w:type="paragraph" w:styleId="a5">
    <w:name w:val="List Paragraph"/>
    <w:basedOn w:val="a"/>
    <w:uiPriority w:val="99"/>
    <w:qFormat/>
    <w:rsid w:val="006A4D6D"/>
  </w:style>
  <w:style w:type="paragraph" w:customStyle="1" w:styleId="TableParagraph">
    <w:name w:val="Table Paragraph"/>
    <w:basedOn w:val="a"/>
    <w:uiPriority w:val="99"/>
    <w:rsid w:val="006A4D6D"/>
  </w:style>
  <w:style w:type="table" w:customStyle="1" w:styleId="TableNormal1">
    <w:name w:val="Table Normal1"/>
    <w:uiPriority w:val="99"/>
    <w:semiHidden/>
    <w:rsid w:val="00FA73EF"/>
    <w:pPr>
      <w:widowControl w:val="0"/>
    </w:pPr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ranslate">
    <w:name w:val="notranslate"/>
    <w:basedOn w:val="a0"/>
    <w:rsid w:val="00FA73EF"/>
  </w:style>
  <w:style w:type="character" w:customStyle="1" w:styleId="shorttext">
    <w:name w:val="short_text"/>
    <w:basedOn w:val="a0"/>
    <w:uiPriority w:val="99"/>
    <w:rsid w:val="00FA73EF"/>
  </w:style>
  <w:style w:type="paragraph" w:styleId="a6">
    <w:name w:val="header"/>
    <w:basedOn w:val="a"/>
    <w:link w:val="a7"/>
    <w:uiPriority w:val="99"/>
    <w:rsid w:val="00FA73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74BF"/>
    <w:rPr>
      <w:rFonts w:cs="Calibri"/>
    </w:rPr>
  </w:style>
  <w:style w:type="paragraph" w:styleId="a8">
    <w:name w:val="footer"/>
    <w:basedOn w:val="a"/>
    <w:link w:val="a9"/>
    <w:uiPriority w:val="99"/>
    <w:rsid w:val="00FA73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74BF"/>
    <w:rPr>
      <w:rFonts w:cs="Calibri"/>
    </w:rPr>
  </w:style>
  <w:style w:type="character" w:styleId="aa">
    <w:name w:val="Hyperlink"/>
    <w:uiPriority w:val="99"/>
    <w:unhideWhenUsed/>
    <w:rsid w:val="006970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2135</Words>
  <Characters>12175</Characters>
  <Application>Microsoft Office Word</Application>
  <DocSecurity>0</DocSecurity>
  <Lines>101</Lines>
  <Paragraphs>28</Paragraphs>
  <ScaleCrop>false</ScaleCrop>
  <Company/>
  <LinksUpToDate>false</LinksUpToDate>
  <CharactersWithSpaces>14282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6</cp:revision>
  <dcterms:created xsi:type="dcterms:W3CDTF">2017-11-01T09:06:00Z</dcterms:created>
  <dcterms:modified xsi:type="dcterms:W3CDTF">2018-04-12T05:36:00Z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