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CA2" w:rsidRDefault="00A52300">
      <w:pPr>
        <w:spacing w:before="11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group id="_x0000_s1026" style="position:absolute;margin-left:.8pt;margin-top:.85pt;width:594.4pt;height:841.1pt;z-index:-251658240;mso-position-horizontal-relative:page;mso-position-vertical-relative:page" coordorigin="16,17" coordsize="11888,168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6;top:17;width:11888;height:16821">
              <v:imagedata r:id="rId8" o:title=""/>
            </v:shape>
            <v:shape id="_x0000_s1028" type="#_x0000_t75" style="position:absolute;left:10019;top:335;width:1700;height:1252">
              <v:imagedata r:id="rId9" o:title=""/>
            </v:shape>
            <v:shape id="_x0000_s1029" type="#_x0000_t75" style="position:absolute;left:1149;top:13325;width:2006;height:2040">
              <v:imagedata r:id="rId10" o:title=""/>
            </v:shape>
            <w10:wrap anchorx="page" anchory="page"/>
          </v:group>
        </w:pict>
      </w:r>
    </w:p>
    <w:p w:rsidR="003F5CA2" w:rsidRPr="00A52300" w:rsidRDefault="003F5CA2" w:rsidP="008317DF">
      <w:pPr>
        <w:spacing w:before="121" w:line="182" w:lineRule="auto"/>
        <w:ind w:left="112"/>
        <w:rPr>
          <w:rFonts w:ascii="Corbel" w:hAnsi="Corbel" w:cs="Corbel"/>
          <w:sz w:val="108"/>
          <w:szCs w:val="108"/>
          <w:lang w:val="ru-RU"/>
        </w:rPr>
      </w:pPr>
      <w:r w:rsidRPr="00345B23">
        <w:rPr>
          <w:rFonts w:ascii="Corbel" w:hAnsi="Corbel" w:cs="Corbel"/>
          <w:b/>
          <w:bCs/>
          <w:color w:val="FFFFFF"/>
          <w:spacing w:val="-9"/>
          <w:sz w:val="108"/>
          <w:szCs w:val="108"/>
          <w:lang w:val="ru-RU"/>
        </w:rPr>
        <w:t>СПЕЦИФИКАЦИЯ</w:t>
      </w:r>
      <w:r w:rsidRPr="00A52300">
        <w:rPr>
          <w:rFonts w:ascii="Corbel" w:hAnsi="Corbel" w:cs="Corbel"/>
          <w:b/>
          <w:bCs/>
          <w:color w:val="FFFFFF"/>
          <w:spacing w:val="-17"/>
          <w:sz w:val="108"/>
          <w:szCs w:val="108"/>
          <w:lang w:val="ru-RU"/>
        </w:rPr>
        <w:t xml:space="preserve"> </w:t>
      </w:r>
      <w:r w:rsidR="00A52300">
        <w:rPr>
          <w:rFonts w:ascii="Corbel" w:hAnsi="Corbel" w:cs="Corbel"/>
          <w:b/>
          <w:bCs/>
          <w:color w:val="FFFFFF"/>
          <w:spacing w:val="-17"/>
          <w:sz w:val="108"/>
          <w:szCs w:val="108"/>
          <w:lang w:val="ru-RU"/>
        </w:rPr>
        <w:t>СТАНДАРТОВ</w:t>
      </w:r>
      <w:r w:rsidRPr="00A52300">
        <w:rPr>
          <w:rFonts w:ascii="Corbel" w:eastAsia="Times New Roman" w:cs="Corbel"/>
          <w:b/>
          <w:bCs/>
          <w:color w:val="FFFFFF"/>
          <w:spacing w:val="-11"/>
          <w:sz w:val="108"/>
          <w:szCs w:val="108"/>
          <w:lang w:val="ru-RU"/>
        </w:rPr>
        <w:t xml:space="preserve"> </w:t>
      </w:r>
      <w:r>
        <w:rPr>
          <w:rFonts w:ascii="Corbel" w:eastAsia="Times New Roman" w:cs="Corbel"/>
          <w:b/>
          <w:bCs/>
          <w:color w:val="FFFFFF"/>
          <w:spacing w:val="-11"/>
          <w:sz w:val="108"/>
          <w:szCs w:val="108"/>
        </w:rPr>
        <w:t>WORLDSKILLS</w:t>
      </w:r>
      <w:r w:rsidRPr="00A52300">
        <w:rPr>
          <w:rFonts w:ascii="Corbel" w:eastAsia="Times New Roman" w:cs="Corbel"/>
          <w:b/>
          <w:bCs/>
          <w:color w:val="FFFFFF"/>
          <w:spacing w:val="-218"/>
          <w:sz w:val="108"/>
          <w:szCs w:val="108"/>
          <w:lang w:val="ru-RU"/>
        </w:rPr>
        <w:t xml:space="preserve"> </w:t>
      </w:r>
    </w:p>
    <w:p w:rsidR="003F5CA2" w:rsidRPr="00A52300" w:rsidRDefault="00A52300" w:rsidP="008317DF">
      <w:pPr>
        <w:pStyle w:val="1"/>
        <w:spacing w:line="699" w:lineRule="exact"/>
        <w:rPr>
          <w:lang w:val="ru-RU"/>
        </w:rPr>
      </w:pPr>
      <w:r>
        <w:rPr>
          <w:color w:val="00594F"/>
          <w:lang w:val="ru-RU"/>
        </w:rPr>
        <w:t>Компетенция</w:t>
      </w:r>
      <w:r w:rsidR="003F5CA2" w:rsidRPr="00A52300">
        <w:rPr>
          <w:color w:val="00594F"/>
          <w:spacing w:val="-2"/>
          <w:lang w:val="ru-RU"/>
        </w:rPr>
        <w:t xml:space="preserve"> </w:t>
      </w:r>
      <w:r w:rsidR="003F5CA2" w:rsidRPr="00A52300">
        <w:rPr>
          <w:color w:val="00594F"/>
          <w:lang w:val="ru-RU"/>
        </w:rPr>
        <w:t>15</w:t>
      </w:r>
    </w:p>
    <w:p w:rsidR="003F5CA2" w:rsidRPr="008317DF" w:rsidRDefault="003F5CA2">
      <w:pPr>
        <w:spacing w:line="751" w:lineRule="exact"/>
        <w:ind w:left="112"/>
        <w:rPr>
          <w:rFonts w:ascii="Corbel"/>
          <w:color w:val="00594F"/>
          <w:sz w:val="64"/>
          <w:szCs w:val="64"/>
          <w:lang w:val="ru-RU"/>
        </w:rPr>
      </w:pPr>
      <w:r w:rsidRPr="008317DF">
        <w:rPr>
          <w:rFonts w:ascii="Corbel" w:eastAsia="Times New Roman"/>
          <w:color w:val="00594F"/>
          <w:sz w:val="64"/>
          <w:szCs w:val="64"/>
          <w:lang w:val="ru-RU"/>
        </w:rPr>
        <w:t>Сантехника</w:t>
      </w:r>
      <w:r w:rsidRPr="008317DF">
        <w:rPr>
          <w:rFonts w:ascii="Corbel" w:eastAsia="Times New Roman" w:cs="Corbel"/>
          <w:color w:val="00594F"/>
          <w:sz w:val="64"/>
          <w:szCs w:val="64"/>
          <w:lang w:val="ru-RU"/>
        </w:rPr>
        <w:t xml:space="preserve"> </w:t>
      </w:r>
      <w:r w:rsidRPr="008317DF">
        <w:rPr>
          <w:rFonts w:ascii="Corbel" w:eastAsia="Times New Roman"/>
          <w:color w:val="00594F"/>
          <w:sz w:val="64"/>
          <w:szCs w:val="64"/>
          <w:lang w:val="ru-RU"/>
        </w:rPr>
        <w:t>и</w:t>
      </w:r>
      <w:r w:rsidRPr="008317DF">
        <w:rPr>
          <w:rFonts w:ascii="Corbel" w:eastAsia="Times New Roman" w:cs="Corbel"/>
          <w:color w:val="00594F"/>
          <w:sz w:val="64"/>
          <w:szCs w:val="64"/>
          <w:lang w:val="ru-RU"/>
        </w:rPr>
        <w:t xml:space="preserve"> </w:t>
      </w:r>
      <w:r w:rsidRPr="008317DF">
        <w:rPr>
          <w:rFonts w:ascii="Corbel" w:eastAsia="Times New Roman"/>
          <w:color w:val="00594F"/>
          <w:sz w:val="64"/>
          <w:szCs w:val="64"/>
          <w:lang w:val="ru-RU"/>
        </w:rPr>
        <w:t>отопление</w:t>
      </w:r>
    </w:p>
    <w:p w:rsidR="003F5CA2" w:rsidRPr="008317DF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8317DF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8317DF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8317DF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8317DF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8317DF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8317DF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8317DF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8317DF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8317DF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8317DF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8317DF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8317DF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8317DF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8317DF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8317DF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8317DF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8317DF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8317DF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8317DF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8317DF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8317DF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8317DF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8317DF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8317DF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8317DF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8317DF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8317DF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8317DF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8317DF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8317DF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8317DF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8317DF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8317DF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8317DF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8317DF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8317DF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8317DF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8317DF" w:rsidRDefault="003F5CA2">
      <w:pPr>
        <w:spacing w:before="10"/>
        <w:rPr>
          <w:rFonts w:ascii="Corbel" w:hAnsi="Corbel" w:cs="Corbel"/>
          <w:lang w:val="ru-RU"/>
        </w:rPr>
      </w:pPr>
    </w:p>
    <w:p w:rsidR="003F5CA2" w:rsidRPr="008317DF" w:rsidRDefault="003F5CA2">
      <w:pPr>
        <w:spacing w:before="65"/>
        <w:ind w:left="112"/>
        <w:rPr>
          <w:rFonts w:ascii="Corbel" w:hAnsi="Corbel" w:cs="Corbel"/>
          <w:sz w:val="16"/>
          <w:szCs w:val="16"/>
          <w:lang w:val="ru-RU"/>
        </w:rPr>
      </w:pPr>
      <w:r>
        <w:rPr>
          <w:rFonts w:ascii="Corbel" w:eastAsia="Times New Roman" w:cs="Corbel"/>
          <w:sz w:val="16"/>
          <w:szCs w:val="16"/>
        </w:rPr>
        <w:t>WSC</w:t>
      </w:r>
      <w:r w:rsidRPr="008317DF">
        <w:rPr>
          <w:rFonts w:ascii="Corbel" w:eastAsia="Times New Roman" w:cs="Corbel"/>
          <w:sz w:val="16"/>
          <w:szCs w:val="16"/>
          <w:lang w:val="ru-RU"/>
        </w:rPr>
        <w:t>2017_</w:t>
      </w:r>
      <w:r>
        <w:rPr>
          <w:rFonts w:ascii="Corbel" w:eastAsia="Times New Roman"/>
          <w:sz w:val="16"/>
          <w:szCs w:val="16"/>
          <w:lang w:val="ru-RU"/>
        </w:rPr>
        <w:t>СС</w:t>
      </w:r>
      <w:r>
        <w:rPr>
          <w:rFonts w:ascii="Corbel" w:eastAsia="Times New Roman" w:cs="Corbel"/>
          <w:sz w:val="16"/>
          <w:szCs w:val="16"/>
        </w:rPr>
        <w:t>WS</w:t>
      </w:r>
      <w:r w:rsidRPr="008317DF">
        <w:rPr>
          <w:rFonts w:ascii="Corbel" w:eastAsia="Times New Roman" w:cs="Corbel"/>
          <w:sz w:val="16"/>
          <w:szCs w:val="16"/>
          <w:lang w:val="ru-RU"/>
        </w:rPr>
        <w:t>15</w:t>
      </w:r>
    </w:p>
    <w:p w:rsidR="003F5CA2" w:rsidRPr="008317DF" w:rsidRDefault="003F5CA2">
      <w:pPr>
        <w:rPr>
          <w:rFonts w:ascii="Corbel" w:hAnsi="Corbel" w:cs="Corbel"/>
          <w:sz w:val="16"/>
          <w:szCs w:val="16"/>
          <w:lang w:val="ru-RU"/>
        </w:rPr>
        <w:sectPr w:rsidR="003F5CA2" w:rsidRPr="008317DF">
          <w:type w:val="continuous"/>
          <w:pgSz w:w="11910" w:h="16840"/>
          <w:pgMar w:top="1580" w:right="1680" w:bottom="280" w:left="1020" w:header="720" w:footer="720" w:gutter="0"/>
          <w:cols w:space="720"/>
        </w:sectPr>
      </w:pPr>
    </w:p>
    <w:p w:rsidR="003F5CA2" w:rsidRPr="008317DF" w:rsidRDefault="003F5CA2">
      <w:pPr>
        <w:spacing w:before="10"/>
        <w:rPr>
          <w:rFonts w:ascii="Corbel" w:hAnsi="Corbel" w:cs="Corbel"/>
          <w:sz w:val="26"/>
          <w:szCs w:val="26"/>
          <w:lang w:val="ru-RU"/>
        </w:rPr>
      </w:pPr>
    </w:p>
    <w:p w:rsidR="00A52300" w:rsidRPr="00353399" w:rsidRDefault="00A52300" w:rsidP="00A52300">
      <w:pPr>
        <w:spacing w:before="17" w:line="242" w:lineRule="auto"/>
        <w:ind w:left="112" w:right="477"/>
        <w:rPr>
          <w:rFonts w:ascii="Corbel" w:eastAsia="Corbel" w:hAnsi="Corbel" w:cs="Corbel"/>
          <w:sz w:val="40"/>
          <w:szCs w:val="40"/>
          <w:lang w:val="ru-RU"/>
        </w:rPr>
      </w:pPr>
      <w:bookmarkStart w:id="0" w:name="THE_WORLDSKILLS_STANDARDS_SPECIFICATION_"/>
      <w:bookmarkEnd w:id="0"/>
      <w:r w:rsidRPr="00353399">
        <w:rPr>
          <w:rFonts w:ascii="Corbel" w:hAnsi="Corbel"/>
          <w:b/>
          <w:color w:val="97D700"/>
          <w:sz w:val="40"/>
          <w:lang w:val="ru-RU"/>
        </w:rPr>
        <w:t xml:space="preserve">СПЕЦИФИКАЦИЯ СТАНДАРТОВ </w:t>
      </w:r>
      <w:r w:rsidRPr="00AE33AB">
        <w:rPr>
          <w:rFonts w:ascii="Corbel" w:hAnsi="Corbel"/>
          <w:b/>
          <w:color w:val="97D700"/>
          <w:sz w:val="40"/>
        </w:rPr>
        <w:t>WORLDSKILLS</w:t>
      </w:r>
      <w:r w:rsidRPr="00353399">
        <w:rPr>
          <w:rFonts w:ascii="Corbel" w:hAnsi="Corbel"/>
          <w:b/>
          <w:color w:val="97D700"/>
          <w:sz w:val="40"/>
          <w:lang w:val="ru-RU"/>
        </w:rPr>
        <w:t xml:space="preserve"> (</w:t>
      </w:r>
      <w:r w:rsidRPr="00AE33AB">
        <w:rPr>
          <w:rFonts w:ascii="Corbel" w:hAnsi="Corbel"/>
          <w:b/>
          <w:color w:val="97D700"/>
          <w:sz w:val="40"/>
        </w:rPr>
        <w:t>W</w:t>
      </w:r>
      <w:r>
        <w:rPr>
          <w:rFonts w:ascii="Corbel"/>
          <w:b/>
          <w:color w:val="97D700"/>
          <w:sz w:val="40"/>
        </w:rPr>
        <w:t>SSS</w:t>
      </w:r>
      <w:r w:rsidRPr="00353399">
        <w:rPr>
          <w:rFonts w:ascii="Corbel"/>
          <w:b/>
          <w:color w:val="97D700"/>
          <w:sz w:val="40"/>
          <w:lang w:val="ru-RU"/>
        </w:rPr>
        <w:t>)</w:t>
      </w:r>
    </w:p>
    <w:p w:rsidR="00A52300" w:rsidRPr="00353399" w:rsidRDefault="00A52300" w:rsidP="00A52300">
      <w:pPr>
        <w:spacing w:before="1"/>
        <w:rPr>
          <w:rFonts w:ascii="Corbel" w:eastAsia="Corbel" w:hAnsi="Corbel" w:cs="Corbel"/>
          <w:b/>
          <w:bCs/>
          <w:sz w:val="32"/>
          <w:szCs w:val="32"/>
          <w:lang w:val="ru-RU"/>
        </w:rPr>
      </w:pPr>
    </w:p>
    <w:p w:rsidR="00A52300" w:rsidRPr="002E5D1D" w:rsidRDefault="00A52300" w:rsidP="00A52300">
      <w:pPr>
        <w:rPr>
          <w:b/>
          <w:bCs/>
          <w:sz w:val="32"/>
          <w:szCs w:val="32"/>
          <w:lang w:val="ru-RU"/>
        </w:rPr>
      </w:pPr>
      <w:r w:rsidRPr="002E5D1D">
        <w:rPr>
          <w:b/>
          <w:bCs/>
          <w:sz w:val="32"/>
          <w:szCs w:val="32"/>
          <w:lang w:val="ru-RU"/>
        </w:rPr>
        <w:t xml:space="preserve">ОБЩИЕ ПРИМЕЧАНИЯ ПО </w:t>
      </w:r>
      <w:r>
        <w:rPr>
          <w:b/>
          <w:bCs/>
          <w:sz w:val="32"/>
          <w:szCs w:val="32"/>
        </w:rPr>
        <w:t>WSSS</w:t>
      </w:r>
      <w:r w:rsidRPr="002E5D1D">
        <w:rPr>
          <w:b/>
          <w:bCs/>
          <w:sz w:val="32"/>
          <w:szCs w:val="32"/>
          <w:lang w:val="ru-RU"/>
        </w:rPr>
        <w:t xml:space="preserve"> </w:t>
      </w:r>
    </w:p>
    <w:p w:rsidR="00A52300" w:rsidRDefault="00A52300" w:rsidP="00A5230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WSSS определяет знания, понимание и конкретные навыки, которые лежат в основе лучшей международной практики в области технического и профессионального исполнения. Она должна отражать общее глобальное понимание того, что связанная с этим работа(-ы) или деятельность(-и) представляют для промышленности и бизнеса (</w:t>
      </w:r>
      <w:hyperlink r:id="rId11" w:history="1">
        <w:r w:rsidRPr="00A0366F">
          <w:rPr>
            <w:rStyle w:val="aa"/>
            <w:rFonts w:ascii="Corbel" w:eastAsia="Corbel" w:hAnsi="Corbel"/>
            <w:sz w:val="20"/>
            <w:szCs w:val="20"/>
            <w:lang w:val="ru-RU"/>
          </w:rPr>
          <w:t>www.worldskills.org/WSSS</w:t>
        </w:r>
      </w:hyperlink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). </w:t>
      </w:r>
    </w:p>
    <w:p w:rsidR="00A52300" w:rsidRPr="008E5C00" w:rsidRDefault="00A52300" w:rsidP="00A5230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A52300" w:rsidRDefault="00A52300" w:rsidP="00A5230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Целью конкурса профессионального мастерства является проведение лучшей международной практики, как это описано в WSSS,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A52300" w:rsidRPr="002E5D1D" w:rsidRDefault="00A52300" w:rsidP="00A5230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A52300" w:rsidRDefault="00A52300" w:rsidP="00A5230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Оценка знаний и понимания в конкурсе профессионального мастерства будет выполняться наряду с оценкой представления работы. Отдельных испытаний на знание и понимание проходить не будет.</w:t>
      </w:r>
    </w:p>
    <w:p w:rsidR="00A52300" w:rsidRPr="002E5D1D" w:rsidRDefault="00A52300" w:rsidP="00A5230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A52300" w:rsidRPr="002E5D1D" w:rsidRDefault="00A52300" w:rsidP="00A5230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:rsidR="00A52300" w:rsidRDefault="00A52300" w:rsidP="00A5230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A52300" w:rsidRPr="002E5D1D" w:rsidRDefault="00A52300" w:rsidP="00A5230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A52300" w:rsidRPr="002E5D1D" w:rsidRDefault="00A52300" w:rsidP="00A5230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A52300" w:rsidRPr="008E5C00" w:rsidRDefault="00A52300" w:rsidP="00A52300">
      <w:pPr>
        <w:rPr>
          <w:rFonts w:ascii="Corbel" w:eastAsia="Corbel" w:hAnsi="Corbel" w:cs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3F5CA2" w:rsidRPr="008317DF" w:rsidRDefault="003F5CA2">
      <w:pPr>
        <w:rPr>
          <w:rFonts w:ascii="Corbel" w:hAnsi="Corbel" w:cs="Corbel"/>
          <w:sz w:val="20"/>
          <w:szCs w:val="20"/>
          <w:lang w:val="ru-RU"/>
        </w:rPr>
      </w:pPr>
      <w:bookmarkStart w:id="1" w:name="_GoBack"/>
      <w:bookmarkEnd w:id="1"/>
    </w:p>
    <w:p w:rsidR="003F5CA2" w:rsidRDefault="003F5CA2">
      <w:pPr>
        <w:pStyle w:val="2"/>
        <w:spacing w:before="150"/>
        <w:ind w:right="462"/>
        <w:rPr>
          <w:b w:val="0"/>
          <w:bCs w:val="0"/>
        </w:rPr>
      </w:pPr>
      <w:bookmarkStart w:id="2" w:name="WorldSkills_Standards_Specification"/>
      <w:bookmarkEnd w:id="2"/>
      <w:r>
        <w:t>СПЕЦИФИКАЦИЯ СТАНДАРТОВ WORLDSKILLS</w:t>
      </w:r>
    </w:p>
    <w:p w:rsidR="003F5CA2" w:rsidRDefault="003F5CA2">
      <w:pPr>
        <w:spacing w:before="6"/>
        <w:rPr>
          <w:rFonts w:ascii="Corbel" w:hAnsi="Corbel" w:cs="Corbel"/>
          <w:b/>
          <w:bCs/>
          <w:sz w:val="7"/>
          <w:szCs w:val="7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6557"/>
        <w:gridCol w:w="1555"/>
      </w:tblGrid>
      <w:tr w:rsidR="003F5CA2" w:rsidRPr="005447EA">
        <w:trPr>
          <w:trHeight w:hRule="exact" w:val="1141"/>
        </w:trPr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3F5CA2" w:rsidRPr="008317DF" w:rsidRDefault="003F5CA2">
            <w:pPr>
              <w:pStyle w:val="TableParagraph"/>
              <w:spacing w:before="62"/>
              <w:ind w:left="144"/>
              <w:rPr>
                <w:rFonts w:ascii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РАЗДЕЛ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3F5CA2" w:rsidRDefault="003F5CA2">
            <w:pPr>
              <w:pStyle w:val="TableParagraph"/>
              <w:spacing w:before="62"/>
              <w:ind w:left="144" w:right="203"/>
              <w:rPr>
                <w:rFonts w:ascii="Segoe UI Light" w:hAnsi="Segoe UI Light" w:cs="Segoe UI Light"/>
                <w:sz w:val="20"/>
                <w:szCs w:val="20"/>
              </w:rPr>
            </w:pPr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ОТНОСИТЕЛЬНАЯ ВАЖНОСТЬ</w:t>
            </w:r>
            <w:r w:rsidRPr="005447EA">
              <w:rPr>
                <w:rFonts w:ascii="Segoe UI Light" w:eastAsia="Times New Roman" w:cs="Segoe UI Light"/>
                <w:color w:val="FFFFFF"/>
                <w:spacing w:val="-23"/>
                <w:sz w:val="20"/>
                <w:szCs w:val="20"/>
              </w:rPr>
              <w:t xml:space="preserve"> </w:t>
            </w:r>
            <w:r w:rsidRPr="005447EA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>(%)</w:t>
            </w:r>
          </w:p>
        </w:tc>
      </w:tr>
      <w:tr w:rsidR="003F5CA2" w:rsidRPr="005447EA">
        <w:trPr>
          <w:trHeight w:hRule="exact" w:val="398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F5CA2" w:rsidRDefault="003F5CA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5447EA">
              <w:rPr>
                <w:rFonts w:ascii="Segoe UI Light" w:eastAsia="Times New Roman" w:cs="Segoe UI Light"/>
                <w:color w:val="FFFFFF"/>
                <w:w w:val="73"/>
                <w:sz w:val="20"/>
                <w:szCs w:val="20"/>
              </w:rPr>
              <w:t>1</w:t>
            </w:r>
          </w:p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F5CA2" w:rsidRDefault="003F5CA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Организация работы и управление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F5CA2" w:rsidRDefault="003F5CA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5447EA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10</w:t>
            </w:r>
          </w:p>
        </w:tc>
      </w:tr>
      <w:tr w:rsidR="003F5CA2" w:rsidRPr="00A52300">
        <w:trPr>
          <w:trHeight w:hRule="exact" w:val="4482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F5CA2" w:rsidRPr="005447EA" w:rsidRDefault="003F5CA2"/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F5CA2" w:rsidRPr="00673EEB" w:rsidRDefault="00A52300" w:rsidP="008317DF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3F5CA2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3F5CA2" w:rsidRPr="008317DF" w:rsidRDefault="003F5CA2" w:rsidP="008317DF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8"/>
              <w:ind w:right="38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Цели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обслуживание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уход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всем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оборудованием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вместе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последствиями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</w:p>
          <w:p w:rsidR="003F5CA2" w:rsidRPr="008317DF" w:rsidRDefault="003F5CA2" w:rsidP="008317DF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8"/>
              <w:ind w:right="38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Цели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уход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потенциальные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риски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связанные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материалами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химическими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веществами</w:t>
            </w:r>
          </w:p>
          <w:p w:rsidR="003F5CA2" w:rsidRPr="008317DF" w:rsidRDefault="003F5CA2" w:rsidP="008317DF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8"/>
              <w:ind w:right="38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Цели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спецификаций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чертежей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производителей</w:t>
            </w:r>
          </w:p>
          <w:p w:rsidR="003F5CA2" w:rsidRPr="008317DF" w:rsidRDefault="003F5CA2" w:rsidP="008317DF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8"/>
              <w:ind w:right="38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поиска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конкретной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конкретной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неспецифической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информации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спецификаций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руководства</w:t>
            </w:r>
          </w:p>
          <w:p w:rsidR="003F5CA2" w:rsidRPr="008317DF" w:rsidRDefault="003F5CA2" w:rsidP="008317DF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8"/>
              <w:ind w:right="38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Время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доступное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связанное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каждым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видом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деятельности</w:t>
            </w:r>
          </w:p>
          <w:p w:rsidR="003F5CA2" w:rsidRPr="008317DF" w:rsidRDefault="003F5CA2" w:rsidP="008317DF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8"/>
              <w:ind w:right="38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Параметры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которых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должны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быть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запланированы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мероприятия</w:t>
            </w:r>
          </w:p>
          <w:p w:rsidR="003F5CA2" w:rsidRPr="008317DF" w:rsidRDefault="003F5CA2" w:rsidP="008317DF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8"/>
              <w:ind w:right="38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Стандарты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здоровья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применяемые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любой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омент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времени</w:t>
            </w:r>
          </w:p>
          <w:p w:rsidR="003F5CA2" w:rsidRPr="008317DF" w:rsidRDefault="003F5CA2" w:rsidP="008317DF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8"/>
              <w:ind w:right="382"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новых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технологий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качестве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рабочей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помощи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.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Используемые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технологии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должны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быть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легко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доступны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относительно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просты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эксплуатации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</w:p>
          <w:p w:rsidR="003F5CA2" w:rsidRPr="008317DF" w:rsidRDefault="003F5CA2" w:rsidP="008317DF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8"/>
              <w:ind w:right="382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Принципы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применение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хорошему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ведению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домашнего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хозяйства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рабочей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среде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F5CA2" w:rsidRPr="008317DF" w:rsidRDefault="003F5CA2">
            <w:pPr>
              <w:rPr>
                <w:lang w:val="ru-RU"/>
              </w:rPr>
            </w:pPr>
          </w:p>
        </w:tc>
      </w:tr>
    </w:tbl>
    <w:p w:rsidR="003F5CA2" w:rsidRPr="00A52300" w:rsidRDefault="003F5CA2">
      <w:pPr>
        <w:spacing w:line="120" w:lineRule="exact"/>
        <w:rPr>
          <w:rFonts w:ascii="Corbel" w:hAnsi="Corbel" w:cs="Corbel"/>
          <w:sz w:val="12"/>
          <w:szCs w:val="12"/>
          <w:lang w:val="ru-RU"/>
        </w:rPr>
        <w:sectPr w:rsidR="003F5CA2" w:rsidRPr="00A52300">
          <w:headerReference w:type="default" r:id="rId12"/>
          <w:footerReference w:type="default" r:id="rId13"/>
          <w:pgSz w:w="11910" w:h="16840"/>
          <w:pgMar w:top="1640" w:right="740" w:bottom="880" w:left="1020" w:header="391" w:footer="690" w:gutter="0"/>
          <w:pgNumType w:start="2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6557"/>
        <w:gridCol w:w="1555"/>
      </w:tblGrid>
      <w:tr w:rsidR="003F5CA2" w:rsidRPr="00A52300">
        <w:trPr>
          <w:trHeight w:hRule="exact" w:val="5598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F5CA2" w:rsidRPr="00A52300" w:rsidRDefault="003F5CA2">
            <w:pPr>
              <w:rPr>
                <w:lang w:val="ru-RU"/>
              </w:rPr>
            </w:pPr>
          </w:p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F5CA2" w:rsidRPr="00673EEB" w:rsidRDefault="00A52300" w:rsidP="008317DF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3F5CA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должен</w:t>
            </w:r>
            <w:r w:rsidR="003F5CA2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3F5CA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 способным:</w:t>
            </w:r>
          </w:p>
          <w:p w:rsidR="003F5CA2" w:rsidRPr="008317DF" w:rsidRDefault="003F5CA2" w:rsidP="008317DF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Подготовьте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поддержите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безопасную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аккуратную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эффективную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рабочую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зону</w:t>
            </w:r>
          </w:p>
          <w:p w:rsidR="003F5CA2" w:rsidRPr="008317DF" w:rsidRDefault="003F5CA2" w:rsidP="008317DF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Подготовьте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если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необходимо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устранить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поверхности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которых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будут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закреплены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системы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приборы</w:t>
            </w:r>
          </w:p>
          <w:p w:rsidR="003F5CA2" w:rsidRPr="008317DF" w:rsidRDefault="003F5CA2" w:rsidP="008317DF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любых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обстоятельствах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выбирайте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соответствующую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индивидуальную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защитную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одежду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оборудование</w:t>
            </w:r>
          </w:p>
          <w:p w:rsidR="003F5CA2" w:rsidRPr="008317DF" w:rsidRDefault="003F5CA2" w:rsidP="008317DF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Выберите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соответствующие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ручные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инструменты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безопасного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выполнения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каждой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задачи</w:t>
            </w:r>
          </w:p>
          <w:p w:rsidR="003F5CA2" w:rsidRPr="008317DF" w:rsidRDefault="003F5CA2" w:rsidP="008317DF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указанные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меры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предосторожности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ручной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обработке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предметов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длинных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тяжелых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предметов</w:t>
            </w:r>
          </w:p>
          <w:p w:rsidR="003F5CA2" w:rsidRPr="008317DF" w:rsidRDefault="003F5CA2" w:rsidP="008317DF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указанные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меры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предосторожности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ручным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инструментом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электрическим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приводом</w:t>
            </w:r>
          </w:p>
          <w:p w:rsidR="003F5CA2" w:rsidRPr="008317DF" w:rsidRDefault="003F5CA2" w:rsidP="008317DF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соответствующие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указанные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меры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предосторожности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сварке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пайке</w:t>
            </w:r>
          </w:p>
          <w:p w:rsidR="003F5CA2" w:rsidRPr="008317DF" w:rsidRDefault="003F5CA2" w:rsidP="008317DF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Расписание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максимизации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эффективности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минимизации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сбоев</w:t>
            </w:r>
          </w:p>
          <w:p w:rsidR="003F5CA2" w:rsidRPr="008317DF" w:rsidRDefault="003F5CA2" w:rsidP="008317DF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Планирование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подготовка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выполнение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каждой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задачи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течение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доступного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времени</w:t>
            </w:r>
          </w:p>
          <w:p w:rsidR="003F5CA2" w:rsidRPr="008317DF" w:rsidRDefault="003F5CA2" w:rsidP="008317DF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Восстановить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рабочую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область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соответствующего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условия</w:t>
            </w:r>
          </w:p>
          <w:p w:rsidR="003F5CA2" w:rsidRPr="008317DF" w:rsidRDefault="003F5CA2" w:rsidP="008317DF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Подготовить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отчеты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зависимости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типа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выполненной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F5CA2" w:rsidRPr="008317DF" w:rsidRDefault="003F5CA2">
            <w:pPr>
              <w:rPr>
                <w:lang w:val="ru-RU"/>
              </w:rPr>
            </w:pPr>
          </w:p>
        </w:tc>
      </w:tr>
      <w:tr w:rsidR="003F5CA2" w:rsidRPr="005447EA">
        <w:trPr>
          <w:trHeight w:hRule="exact" w:val="403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F5CA2" w:rsidRDefault="003F5CA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5447EA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2</w:t>
            </w:r>
          </w:p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F5CA2" w:rsidRPr="008317DF" w:rsidRDefault="003F5CA2">
            <w:pPr>
              <w:pStyle w:val="TableParagraph"/>
              <w:spacing w:before="53"/>
              <w:ind w:left="134"/>
              <w:rPr>
                <w:rFonts w:ascii="Segoe UI Light"/>
                <w:color w:val="FFFFFF"/>
                <w:w w:val="105"/>
                <w:sz w:val="20"/>
                <w:szCs w:val="20"/>
              </w:rPr>
            </w:pPr>
            <w:r w:rsidRPr="008317DF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Коммуникационные</w:t>
            </w:r>
            <w:r w:rsidRPr="008317D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r w:rsidRPr="008317DF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и</w:t>
            </w:r>
            <w:r w:rsidRPr="008317D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r w:rsidRPr="008317DF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межличностные</w:t>
            </w:r>
            <w:r w:rsidRPr="008317D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r w:rsidRPr="008317DF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навыки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F5CA2" w:rsidRDefault="003F5CA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5447EA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10</w:t>
            </w:r>
          </w:p>
        </w:tc>
      </w:tr>
      <w:tr w:rsidR="003F5CA2" w:rsidRPr="00A52300">
        <w:trPr>
          <w:trHeight w:hRule="exact" w:val="3024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F5CA2" w:rsidRPr="005447EA" w:rsidRDefault="003F5CA2"/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F5CA2" w:rsidRPr="00673EEB" w:rsidRDefault="00A52300" w:rsidP="008317DF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3F5CA2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3F5CA2" w:rsidRPr="008317DF" w:rsidRDefault="003F5CA2" w:rsidP="008317DF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/>
              <w:ind w:right="49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Диапазон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цели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документации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текстовые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графические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бумажные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электронные</w:t>
            </w:r>
          </w:p>
          <w:p w:rsidR="003F5CA2" w:rsidRPr="008317DF" w:rsidRDefault="003F5CA2" w:rsidP="008317DF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/>
              <w:ind w:right="49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Обозначение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чертежей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символы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труб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фитингов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приборов</w:t>
            </w:r>
          </w:p>
          <w:p w:rsidR="003F5CA2" w:rsidRPr="008317DF" w:rsidRDefault="003F5CA2" w:rsidP="008317DF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/>
              <w:ind w:right="49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Технический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язык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связанный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навыком</w:t>
            </w:r>
          </w:p>
          <w:p w:rsidR="003F5CA2" w:rsidRPr="008317DF" w:rsidRDefault="003F5CA2" w:rsidP="008317DF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/>
              <w:ind w:right="49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Стандарты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необходимые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рутинной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исключительной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отчетности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устной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рукописной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электронной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форме</w:t>
            </w:r>
          </w:p>
          <w:p w:rsidR="003F5CA2" w:rsidRPr="008317DF" w:rsidRDefault="003F5CA2" w:rsidP="008317DF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/>
              <w:ind w:right="49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Характер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отчетов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предоставленных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измерительным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оборудованием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вместе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интерпретацией</w:t>
            </w:r>
          </w:p>
          <w:p w:rsidR="003F5CA2" w:rsidRPr="008317DF" w:rsidRDefault="003F5CA2" w:rsidP="008317DF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/>
              <w:ind w:right="491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Необходимые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стандарты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обслуживания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ухода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клиентами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F5CA2" w:rsidRPr="008317DF" w:rsidRDefault="003F5CA2">
            <w:pPr>
              <w:rPr>
                <w:lang w:val="ru-RU"/>
              </w:rPr>
            </w:pPr>
          </w:p>
        </w:tc>
      </w:tr>
      <w:tr w:rsidR="003F5CA2" w:rsidRPr="00A52300">
        <w:trPr>
          <w:trHeight w:hRule="exact" w:val="2700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F5CA2" w:rsidRPr="008317DF" w:rsidRDefault="003F5CA2">
            <w:pPr>
              <w:rPr>
                <w:lang w:val="ru-RU"/>
              </w:rPr>
            </w:pPr>
          </w:p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F5CA2" w:rsidRPr="00673EEB" w:rsidRDefault="00A52300" w:rsidP="008317DF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3F5CA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должен</w:t>
            </w:r>
            <w:r w:rsidR="003F5CA2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3F5CA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 способным:</w:t>
            </w:r>
          </w:p>
          <w:p w:rsidR="003F5CA2" w:rsidRPr="008317DF" w:rsidRDefault="003F5CA2" w:rsidP="008317DF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</w:tabs>
              <w:ind w:right="200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читать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интерпретировать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извлекать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технические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данные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инструкции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руководств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другой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документации</w:t>
            </w:r>
          </w:p>
          <w:p w:rsidR="003F5CA2" w:rsidRPr="008317DF" w:rsidRDefault="003F5CA2" w:rsidP="008317DF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</w:tabs>
              <w:ind w:right="200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общаться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семинаре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помощью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устных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письменных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электронных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средств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используя</w:t>
            </w:r>
          </w:p>
          <w:p w:rsidR="003F5CA2" w:rsidRPr="008317DF" w:rsidRDefault="003F5CA2" w:rsidP="008317DF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</w:tabs>
              <w:ind w:right="200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стандартные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форматы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ясностью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эффективностью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эффективностью</w:t>
            </w:r>
          </w:p>
          <w:p w:rsidR="003F5CA2" w:rsidRPr="008317DF" w:rsidRDefault="003F5CA2" w:rsidP="008317DF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</w:tabs>
              <w:ind w:right="200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использовать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стандартный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диапазон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коммуникационных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технологий</w:t>
            </w:r>
          </w:p>
          <w:p w:rsidR="003F5CA2" w:rsidRPr="008317DF" w:rsidRDefault="003F5CA2" w:rsidP="008317DF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</w:tabs>
              <w:ind w:right="200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отвечать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потребности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клиентов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лицом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лицу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косвенно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F5CA2" w:rsidRPr="008317DF" w:rsidRDefault="003F5CA2">
            <w:pPr>
              <w:rPr>
                <w:lang w:val="ru-RU"/>
              </w:rPr>
            </w:pPr>
          </w:p>
        </w:tc>
      </w:tr>
      <w:tr w:rsidR="003F5CA2" w:rsidRPr="005447EA">
        <w:trPr>
          <w:trHeight w:hRule="exact" w:val="398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F5CA2" w:rsidRDefault="003F5CA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5447EA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3</w:t>
            </w:r>
          </w:p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F5CA2" w:rsidRPr="008317DF" w:rsidRDefault="003F5CA2">
            <w:pPr>
              <w:pStyle w:val="TableParagraph"/>
              <w:spacing w:before="53"/>
              <w:ind w:left="144"/>
              <w:rPr>
                <w:rFonts w:ascii="Segoe UI Light"/>
                <w:color w:val="FFFFFF"/>
                <w:w w:val="105"/>
                <w:sz w:val="20"/>
                <w:szCs w:val="20"/>
                <w:lang w:val="ru-RU"/>
              </w:rPr>
            </w:pPr>
            <w:r w:rsidRPr="008317D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Проектирование</w:t>
            </w:r>
            <w:r w:rsidRPr="008317D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и</w:t>
            </w:r>
            <w:r w:rsidRPr="008317D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адаптация</w:t>
            </w:r>
            <w:r w:rsidRPr="008317D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систем</w:t>
            </w:r>
            <w:r w:rsidRPr="008317D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установки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F5CA2" w:rsidRDefault="003F5CA2">
            <w:pPr>
              <w:pStyle w:val="TableParagraph"/>
              <w:spacing w:before="53"/>
              <w:ind w:left="177"/>
              <w:rPr>
                <w:rFonts w:ascii="Segoe UI Light" w:hAnsi="Segoe UI Light" w:cs="Segoe UI Light"/>
                <w:sz w:val="20"/>
                <w:szCs w:val="20"/>
              </w:rPr>
            </w:pPr>
            <w:r w:rsidRPr="005447EA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10</w:t>
            </w:r>
          </w:p>
        </w:tc>
      </w:tr>
      <w:tr w:rsidR="003F5CA2" w:rsidRPr="00A52300">
        <w:trPr>
          <w:trHeight w:hRule="exact" w:val="1944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F5CA2" w:rsidRPr="005447EA" w:rsidRDefault="003F5CA2"/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F5CA2" w:rsidRPr="00673EEB" w:rsidRDefault="00A52300" w:rsidP="008317DF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3F5CA2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3F5CA2" w:rsidRPr="008317DF" w:rsidRDefault="003F5CA2" w:rsidP="008317DF">
            <w:pPr>
              <w:pStyle w:val="TableParagraph"/>
              <w:numPr>
                <w:ilvl w:val="0"/>
                <w:numId w:val="8"/>
              </w:numPr>
              <w:tabs>
                <w:tab w:val="left" w:pos="428"/>
              </w:tabs>
              <w:spacing w:before="3"/>
              <w:ind w:right="142"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Требования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информации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лежащие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основе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проектирования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любой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системы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установки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:</w:t>
            </w:r>
          </w:p>
          <w:p w:rsidR="003F5CA2" w:rsidRPr="008317DF" w:rsidRDefault="003F5CA2" w:rsidP="008317DF">
            <w:pPr>
              <w:pStyle w:val="TableParagraph"/>
              <w:numPr>
                <w:ilvl w:val="0"/>
                <w:numId w:val="8"/>
              </w:numPr>
              <w:tabs>
                <w:tab w:val="left" w:pos="428"/>
              </w:tabs>
              <w:spacing w:before="3"/>
              <w:ind w:right="14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Принципы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соглашения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используемые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спецификациях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чертежах</w:t>
            </w:r>
          </w:p>
          <w:p w:rsidR="003F5CA2" w:rsidRPr="008317DF" w:rsidRDefault="003F5CA2" w:rsidP="008317DF">
            <w:pPr>
              <w:pStyle w:val="TableParagraph"/>
              <w:numPr>
                <w:ilvl w:val="0"/>
                <w:numId w:val="8"/>
              </w:numPr>
              <w:tabs>
                <w:tab w:val="left" w:pos="428"/>
              </w:tabs>
              <w:spacing w:before="3"/>
              <w:ind w:right="14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Диапазон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используемых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спецификаций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чертежей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цели</w:t>
            </w:r>
          </w:p>
          <w:p w:rsidR="003F5CA2" w:rsidRPr="008317DF" w:rsidRDefault="003F5CA2" w:rsidP="008317DF">
            <w:pPr>
              <w:pStyle w:val="TableParagraph"/>
              <w:numPr>
                <w:ilvl w:val="0"/>
                <w:numId w:val="8"/>
              </w:numPr>
              <w:tabs>
                <w:tab w:val="left" w:pos="428"/>
              </w:tabs>
              <w:spacing w:before="3"/>
              <w:ind w:right="142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ограничения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общедоступных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инструментов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рисования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F5CA2" w:rsidRPr="008317DF" w:rsidRDefault="003F5CA2">
            <w:pPr>
              <w:rPr>
                <w:lang w:val="ru-RU"/>
              </w:rPr>
            </w:pPr>
          </w:p>
        </w:tc>
      </w:tr>
    </w:tbl>
    <w:p w:rsidR="003F5CA2" w:rsidRDefault="00A52300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37" style="width:496.6pt;height:6pt;mso-position-horizontal-relative:char;mso-position-vertical-relative:line" coordsize="9932,120">
            <v:group id="_x0000_s1038" style="position:absolute;width:4196;height:120" coordsize="4196,120">
              <v:shape id="_x0000_s1039" style="position:absolute;width:4196;height:120" coordsize="4196,120" path="m,120r4195,l4195,,,,,120xe" fillcolor="#97d700" stroked="f">
                <v:path arrowok="t"/>
              </v:shape>
            </v:group>
            <v:group id="_x0000_s1040" style="position:absolute;left:4195;width:120;height:120" coordorigin="4195" coordsize="120,120">
              <v:shape id="_x0000_s1041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42" style="position:absolute;left:4315;width:1416;height:120" coordorigin="4315" coordsize="1416,120">
              <v:shape id="_x0000_s1043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44" style="position:absolute;left:5731;width:120;height:120" coordorigin="5731" coordsize="120,120">
              <v:shape id="_x0000_s1045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46" style="position:absolute;left:5851;width:4080;height:120" coordorigin="5851" coordsize="4080,120">
              <v:shape id="_x0000_s1047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3F5CA2" w:rsidRDefault="003F5CA2">
      <w:pPr>
        <w:spacing w:line="120" w:lineRule="exact"/>
        <w:rPr>
          <w:rFonts w:ascii="Times New Roman" w:hAnsi="Times New Roman" w:cs="Times New Roman"/>
          <w:sz w:val="12"/>
          <w:szCs w:val="12"/>
        </w:rPr>
        <w:sectPr w:rsidR="003F5CA2">
          <w:headerReference w:type="default" r:id="rId14"/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6590"/>
        <w:gridCol w:w="1512"/>
      </w:tblGrid>
      <w:tr w:rsidR="003F5CA2" w:rsidRPr="00A52300" w:rsidTr="0039401D">
        <w:trPr>
          <w:trHeight w:hRule="exact" w:val="307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F5CA2" w:rsidRPr="005447EA" w:rsidRDefault="003F5CA2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F5CA2" w:rsidRPr="00673EEB" w:rsidRDefault="00A52300" w:rsidP="008317DF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3F5CA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должен</w:t>
            </w:r>
            <w:r w:rsidR="003F5CA2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3F5CA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 способным:</w:t>
            </w:r>
          </w:p>
          <w:p w:rsidR="003F5CA2" w:rsidRPr="008317DF" w:rsidRDefault="003F5CA2" w:rsidP="008317DF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Проектирование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установки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заданных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параметрах</w:t>
            </w:r>
          </w:p>
          <w:p w:rsidR="003F5CA2" w:rsidRPr="008317DF" w:rsidRDefault="003F5CA2" w:rsidP="008317DF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Создавайте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простые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эскизы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вручную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изометрические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поддерживать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архитекторов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помочь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установки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используя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стандартные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условные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обозначения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символы</w:t>
            </w:r>
          </w:p>
          <w:p w:rsidR="003F5CA2" w:rsidRPr="008317DF" w:rsidRDefault="003F5CA2" w:rsidP="008317DF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Оцените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требования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оборудованию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материалам</w:t>
            </w:r>
          </w:p>
          <w:p w:rsidR="003F5CA2" w:rsidRPr="008317DF" w:rsidRDefault="003F5CA2" w:rsidP="008317DF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Выберите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материалы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соответствии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заданными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критериями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цену</w:t>
            </w:r>
          </w:p>
          <w:p w:rsidR="003F5CA2" w:rsidRPr="008317DF" w:rsidRDefault="003F5CA2" w:rsidP="008317DF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Проверить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цену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рекомендовать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альтернативу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либо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заказать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материалы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либо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изменить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дизайн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системы</w:t>
            </w:r>
          </w:p>
          <w:p w:rsidR="003F5CA2" w:rsidRPr="008317DF" w:rsidRDefault="003F5CA2" w:rsidP="008317DF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Подготовить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котировки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относящиеся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сфере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F5CA2" w:rsidRPr="008317DF" w:rsidRDefault="003F5CA2">
            <w:pPr>
              <w:rPr>
                <w:lang w:val="ru-RU"/>
              </w:rPr>
            </w:pPr>
          </w:p>
        </w:tc>
      </w:tr>
      <w:tr w:rsidR="003F5CA2" w:rsidRPr="005447EA">
        <w:trPr>
          <w:trHeight w:hRule="exact" w:val="39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F5CA2" w:rsidRDefault="003F5CA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5447EA">
              <w:rPr>
                <w:rFonts w:ascii="Segoe UI Light" w:eastAsia="Times New Roman" w:cs="Segoe UI Light"/>
                <w:color w:val="FFFFFF"/>
                <w:w w:val="107"/>
                <w:sz w:val="20"/>
                <w:szCs w:val="20"/>
              </w:rPr>
              <w:t>4</w:t>
            </w: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F5CA2" w:rsidRPr="0039401D" w:rsidRDefault="003F5CA2">
            <w:pPr>
              <w:pStyle w:val="TableParagraph"/>
              <w:spacing w:before="53"/>
              <w:ind w:left="134"/>
              <w:rPr>
                <w:rFonts w:ascii="Segoe UI Light"/>
                <w:color w:val="FFFFFF"/>
                <w:w w:val="105"/>
                <w:sz w:val="20"/>
                <w:szCs w:val="20"/>
                <w:lang w:val="ru-RU"/>
              </w:rPr>
            </w:pPr>
            <w:r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У</w:t>
            </w:r>
            <w:r w:rsidRPr="0039401D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становите</w:t>
            </w:r>
            <w:r w:rsidRPr="0039401D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кронштейны</w:t>
            </w:r>
            <w:r w:rsidRPr="0039401D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и</w:t>
            </w:r>
            <w:r w:rsidRPr="0039401D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сделайте</w:t>
            </w:r>
            <w:r w:rsidRPr="0039401D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подсборки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F5CA2" w:rsidRDefault="003F5CA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5447EA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>40</w:t>
            </w:r>
          </w:p>
        </w:tc>
      </w:tr>
      <w:tr w:rsidR="003F5CA2" w:rsidRPr="005447EA" w:rsidTr="0039401D">
        <w:trPr>
          <w:trHeight w:hRule="exact" w:val="8604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F5CA2" w:rsidRPr="005447EA" w:rsidRDefault="003F5CA2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F5CA2" w:rsidRPr="00673EEB" w:rsidRDefault="00A52300" w:rsidP="008317DF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3F5CA2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3F5CA2" w:rsidRPr="0039401D" w:rsidRDefault="003F5CA2" w:rsidP="0039401D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8"/>
              <w:ind w:right="28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ограничения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указанных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методов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изгиба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соединения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фитингов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завершения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установки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утечек</w:t>
            </w:r>
          </w:p>
          <w:p w:rsidR="003F5CA2" w:rsidRPr="0039401D" w:rsidRDefault="003F5CA2" w:rsidP="0039401D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8"/>
              <w:ind w:right="28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Диапазон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характеристики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методов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гибки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соединения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арматуры</w:t>
            </w:r>
          </w:p>
          <w:p w:rsidR="003F5CA2" w:rsidRPr="0039401D" w:rsidRDefault="003F5CA2" w:rsidP="0039401D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8"/>
              <w:ind w:right="281"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Свойства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доступных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трубопроводов</w:t>
            </w:r>
            <w:r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:</w:t>
            </w:r>
          </w:p>
          <w:p w:rsidR="003F5CA2" w:rsidRPr="0039401D" w:rsidRDefault="003F5CA2" w:rsidP="0039401D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8"/>
              <w:ind w:right="281" w:hanging="30"/>
              <w:rPr>
                <w:rFonts w:ascii="Corbel"/>
                <w:color w:val="62B5E5"/>
                <w:sz w:val="20"/>
                <w:szCs w:val="20"/>
              </w:rPr>
            </w:pPr>
            <w:r w:rsidRPr="0039401D">
              <w:rPr>
                <w:rFonts w:ascii="Corbel" w:eastAsia="Times New Roman"/>
                <w:color w:val="62B5E5"/>
                <w:sz w:val="20"/>
                <w:szCs w:val="20"/>
              </w:rPr>
              <w:t>Медь</w:t>
            </w:r>
          </w:p>
          <w:p w:rsidR="003F5CA2" w:rsidRPr="0039401D" w:rsidRDefault="003F5CA2" w:rsidP="0039401D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8"/>
              <w:ind w:right="281" w:hanging="30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Черная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мягкая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сталь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сгибания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сварки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)</w:t>
            </w:r>
          </w:p>
          <w:p w:rsidR="003F5CA2" w:rsidRPr="0039401D" w:rsidRDefault="003F5CA2" w:rsidP="0039401D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8"/>
              <w:ind w:right="281" w:hanging="30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Прессованная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нержавеющая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сталь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оцинкованная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сталь</w:t>
            </w:r>
          </w:p>
          <w:p w:rsidR="003F5CA2" w:rsidRPr="0039401D" w:rsidRDefault="003F5CA2" w:rsidP="0039401D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8"/>
              <w:ind w:right="281" w:hanging="30"/>
              <w:rPr>
                <w:rFonts w:ascii="Corbel"/>
                <w:color w:val="62B5E5"/>
                <w:sz w:val="20"/>
                <w:szCs w:val="20"/>
              </w:rPr>
            </w:pPr>
            <w:r w:rsidRPr="0039401D">
              <w:rPr>
                <w:rFonts w:ascii="Corbel" w:eastAsia="Times New Roman"/>
                <w:color w:val="62B5E5"/>
                <w:sz w:val="20"/>
                <w:szCs w:val="20"/>
              </w:rPr>
              <w:t>Чугун</w:t>
            </w:r>
          </w:p>
          <w:p w:rsidR="003F5CA2" w:rsidRPr="0039401D" w:rsidRDefault="003F5CA2" w:rsidP="0039401D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8"/>
              <w:ind w:right="281" w:hanging="30"/>
              <w:rPr>
                <w:rFonts w:ascii="Corbel"/>
                <w:color w:val="62B5E5"/>
                <w:sz w:val="20"/>
                <w:szCs w:val="20"/>
              </w:rPr>
            </w:pPr>
            <w:r w:rsidRPr="0039401D">
              <w:rPr>
                <w:rFonts w:ascii="Corbel" w:eastAsia="Times New Roman"/>
                <w:color w:val="62B5E5"/>
                <w:sz w:val="20"/>
                <w:szCs w:val="20"/>
              </w:rPr>
              <w:t>Полимерные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</w:rPr>
              <w:t>трубы</w:t>
            </w:r>
          </w:p>
          <w:p w:rsidR="003F5CA2" w:rsidRDefault="003F5CA2" w:rsidP="0039401D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8"/>
              <w:ind w:right="281" w:hanging="30"/>
              <w:rPr>
                <w:rFonts w:ascii="Corbel" w:hAnsi="Corbel" w:cs="Corbel"/>
                <w:sz w:val="20"/>
                <w:szCs w:val="20"/>
              </w:rPr>
            </w:pPr>
            <w:r w:rsidRPr="0039401D">
              <w:rPr>
                <w:rFonts w:ascii="Corbel" w:eastAsia="Times New Roman"/>
                <w:color w:val="62B5E5"/>
                <w:sz w:val="20"/>
                <w:szCs w:val="20"/>
              </w:rPr>
              <w:t>Пластиковые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(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</w:rPr>
              <w:t>однослойные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</w:rPr>
              <w:t>или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</w:rPr>
              <w:t>многослойные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</w:rPr>
              <w:t>)</w:t>
            </w:r>
          </w:p>
          <w:p w:rsidR="003F5CA2" w:rsidRPr="0039401D" w:rsidRDefault="003F5CA2" w:rsidP="0039401D">
            <w:pPr>
              <w:pStyle w:val="TableParagraph"/>
              <w:numPr>
                <w:ilvl w:val="0"/>
                <w:numId w:val="6"/>
              </w:numPr>
              <w:tabs>
                <w:tab w:val="left" w:pos="417"/>
              </w:tabs>
              <w:spacing w:before="119" w:line="255" w:lineRule="exact"/>
              <w:ind w:left="416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Обработка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резка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изгиб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соединение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формирование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сборок</w:t>
            </w:r>
          </w:p>
          <w:p w:rsidR="003F5CA2" w:rsidRPr="0039401D" w:rsidRDefault="003F5CA2" w:rsidP="0039401D">
            <w:pPr>
              <w:pStyle w:val="TableParagraph"/>
              <w:numPr>
                <w:ilvl w:val="0"/>
                <w:numId w:val="6"/>
              </w:numPr>
              <w:tabs>
                <w:tab w:val="left" w:pos="417"/>
              </w:tabs>
              <w:spacing w:before="119" w:line="255" w:lineRule="exact"/>
              <w:ind w:left="416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Безопасная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работа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оборудования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резки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гибки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нарезания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резьбы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пайки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сварки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тестирования</w:t>
            </w:r>
          </w:p>
          <w:p w:rsidR="003F5CA2" w:rsidRPr="0039401D" w:rsidRDefault="003F5CA2" w:rsidP="0039401D">
            <w:pPr>
              <w:pStyle w:val="TableParagraph"/>
              <w:numPr>
                <w:ilvl w:val="0"/>
                <w:numId w:val="6"/>
              </w:numPr>
              <w:tabs>
                <w:tab w:val="left" w:pos="417"/>
              </w:tabs>
              <w:spacing w:before="119" w:line="255" w:lineRule="exact"/>
              <w:ind w:left="416" w:hanging="283"/>
              <w:rPr>
                <w:rFonts w:ascii="Corbel" w:eastAsia="Times New Roman" w:cs="Corbel"/>
                <w:color w:val="62B5E5"/>
                <w:sz w:val="20"/>
                <w:szCs w:val="20"/>
              </w:rPr>
            </w:pPr>
            <w:r w:rsidRPr="0039401D">
              <w:rPr>
                <w:rFonts w:ascii="Corbel" w:eastAsia="Times New Roman"/>
                <w:color w:val="62B5E5"/>
                <w:sz w:val="20"/>
                <w:szCs w:val="20"/>
              </w:rPr>
              <w:t>Приложения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,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</w:rPr>
              <w:t>соответствующие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</w:rPr>
              <w:t>:</w:t>
            </w:r>
          </w:p>
          <w:p w:rsidR="003F5CA2" w:rsidRPr="0039401D" w:rsidRDefault="003F5CA2" w:rsidP="0039401D">
            <w:pPr>
              <w:pStyle w:val="TableParagraph"/>
              <w:numPr>
                <w:ilvl w:val="0"/>
                <w:numId w:val="6"/>
              </w:numPr>
              <w:tabs>
                <w:tab w:val="left" w:pos="417"/>
              </w:tabs>
              <w:spacing w:before="119" w:line="255" w:lineRule="exact"/>
              <w:ind w:left="416" w:firstLine="81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Предварительные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настенные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пограничные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)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системы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установки</w:t>
            </w:r>
          </w:p>
          <w:p w:rsidR="003F5CA2" w:rsidRPr="0039401D" w:rsidRDefault="003F5CA2" w:rsidP="0039401D">
            <w:pPr>
              <w:pStyle w:val="TableParagraph"/>
              <w:numPr>
                <w:ilvl w:val="0"/>
                <w:numId w:val="6"/>
              </w:numPr>
              <w:tabs>
                <w:tab w:val="left" w:pos="417"/>
              </w:tabs>
              <w:spacing w:before="119" w:line="255" w:lineRule="exact"/>
              <w:ind w:left="416" w:firstLine="81"/>
              <w:rPr>
                <w:rFonts w:ascii="Corbel"/>
                <w:color w:val="62B5E5"/>
                <w:sz w:val="20"/>
                <w:szCs w:val="20"/>
              </w:rPr>
            </w:pPr>
            <w:r w:rsidRPr="0039401D">
              <w:rPr>
                <w:rFonts w:ascii="Corbel" w:eastAsia="Times New Roman"/>
                <w:color w:val="62B5E5"/>
                <w:sz w:val="20"/>
                <w:szCs w:val="20"/>
              </w:rPr>
              <w:t>Установка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</w:rPr>
              <w:t>на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</w:rPr>
              <w:t>стене</w:t>
            </w:r>
          </w:p>
          <w:p w:rsidR="003F5CA2" w:rsidRPr="0039401D" w:rsidRDefault="003F5CA2" w:rsidP="0039401D">
            <w:pPr>
              <w:pStyle w:val="TableParagraph"/>
              <w:numPr>
                <w:ilvl w:val="0"/>
                <w:numId w:val="6"/>
              </w:numPr>
              <w:tabs>
                <w:tab w:val="left" w:pos="417"/>
              </w:tabs>
              <w:spacing w:before="119" w:line="255" w:lineRule="exact"/>
              <w:ind w:left="416" w:firstLine="81"/>
              <w:rPr>
                <w:rFonts w:ascii="Corbel"/>
                <w:color w:val="62B5E5"/>
                <w:sz w:val="20"/>
                <w:szCs w:val="20"/>
              </w:rPr>
            </w:pPr>
            <w:r w:rsidRPr="0039401D">
              <w:rPr>
                <w:rFonts w:ascii="Corbel" w:eastAsia="Times New Roman"/>
                <w:color w:val="62B5E5"/>
                <w:sz w:val="20"/>
                <w:szCs w:val="20"/>
              </w:rPr>
              <w:t>Установка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</w:rPr>
              <w:t>для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</w:rPr>
              <w:t>горячей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</w:rPr>
              <w:t>воды</w:t>
            </w:r>
          </w:p>
          <w:p w:rsidR="003F5CA2" w:rsidRPr="0039401D" w:rsidRDefault="003F5CA2" w:rsidP="0039401D">
            <w:pPr>
              <w:pStyle w:val="TableParagraph"/>
              <w:numPr>
                <w:ilvl w:val="0"/>
                <w:numId w:val="6"/>
              </w:numPr>
              <w:tabs>
                <w:tab w:val="left" w:pos="417"/>
              </w:tabs>
              <w:spacing w:before="119" w:line="255" w:lineRule="exact"/>
              <w:ind w:left="416" w:firstLine="81"/>
              <w:rPr>
                <w:rFonts w:ascii="Corbel"/>
                <w:color w:val="62B5E5"/>
                <w:sz w:val="20"/>
                <w:szCs w:val="20"/>
              </w:rPr>
            </w:pPr>
            <w:r w:rsidRPr="0039401D">
              <w:rPr>
                <w:rFonts w:ascii="Corbel" w:eastAsia="Times New Roman"/>
                <w:color w:val="62B5E5"/>
                <w:sz w:val="20"/>
                <w:szCs w:val="20"/>
              </w:rPr>
              <w:t>Установки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</w:rPr>
              <w:t>холодной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</w:rPr>
              <w:t>воды</w:t>
            </w:r>
          </w:p>
          <w:p w:rsidR="003F5CA2" w:rsidRPr="0039401D" w:rsidRDefault="003F5CA2" w:rsidP="0039401D">
            <w:pPr>
              <w:pStyle w:val="TableParagraph"/>
              <w:numPr>
                <w:ilvl w:val="0"/>
                <w:numId w:val="6"/>
              </w:numPr>
              <w:tabs>
                <w:tab w:val="left" w:pos="417"/>
              </w:tabs>
              <w:spacing w:before="119" w:line="255" w:lineRule="exact"/>
              <w:ind w:left="416" w:firstLine="81"/>
              <w:rPr>
                <w:rFonts w:ascii="Corbel"/>
                <w:color w:val="62B5E5"/>
                <w:sz w:val="20"/>
                <w:szCs w:val="20"/>
              </w:rPr>
            </w:pPr>
            <w:r w:rsidRPr="0039401D">
              <w:rPr>
                <w:rFonts w:ascii="Corbel" w:eastAsia="Times New Roman"/>
                <w:color w:val="62B5E5"/>
                <w:sz w:val="20"/>
                <w:szCs w:val="20"/>
              </w:rPr>
              <w:t>Системы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</w:rPr>
              <w:t>отопления</w:t>
            </w:r>
          </w:p>
          <w:p w:rsidR="003F5CA2" w:rsidRPr="0039401D" w:rsidRDefault="003F5CA2" w:rsidP="0039401D">
            <w:pPr>
              <w:pStyle w:val="TableParagraph"/>
              <w:numPr>
                <w:ilvl w:val="0"/>
                <w:numId w:val="6"/>
              </w:numPr>
              <w:spacing w:before="119" w:line="255" w:lineRule="exact"/>
              <w:ind w:left="717" w:hanging="220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Сбор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дождевой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воды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система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серой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воды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.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Установка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системы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трубопроводов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над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уровнем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земли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</w:p>
          <w:p w:rsidR="003F5CA2" w:rsidRPr="0039401D" w:rsidRDefault="003F5CA2" w:rsidP="0039401D">
            <w:pPr>
              <w:pStyle w:val="TableParagraph"/>
              <w:numPr>
                <w:ilvl w:val="0"/>
                <w:numId w:val="6"/>
              </w:numPr>
              <w:tabs>
                <w:tab w:val="left" w:pos="417"/>
              </w:tabs>
              <w:spacing w:before="119" w:line="255" w:lineRule="exact"/>
              <w:ind w:left="416" w:firstLine="81"/>
              <w:rPr>
                <w:rFonts w:ascii="Corbel"/>
                <w:color w:val="62B5E5"/>
                <w:sz w:val="20"/>
                <w:szCs w:val="20"/>
              </w:rPr>
            </w:pPr>
            <w:r w:rsidRPr="0039401D">
              <w:rPr>
                <w:rFonts w:ascii="Corbel" w:eastAsia="Times New Roman"/>
                <w:color w:val="62B5E5"/>
                <w:sz w:val="20"/>
                <w:szCs w:val="20"/>
              </w:rPr>
              <w:t>Пол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</w:rPr>
              <w:t>с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</w:rPr>
              <w:t>подогревом</w:t>
            </w:r>
          </w:p>
          <w:p w:rsidR="003F5CA2" w:rsidRPr="0039401D" w:rsidRDefault="003F5CA2" w:rsidP="0039401D">
            <w:pPr>
              <w:pStyle w:val="TableParagraph"/>
              <w:numPr>
                <w:ilvl w:val="0"/>
                <w:numId w:val="6"/>
              </w:numPr>
              <w:tabs>
                <w:tab w:val="left" w:pos="417"/>
              </w:tabs>
              <w:spacing w:before="119" w:line="255" w:lineRule="exact"/>
              <w:ind w:left="416" w:firstLine="81"/>
              <w:rPr>
                <w:rFonts w:ascii="Corbel"/>
                <w:color w:val="62B5E5"/>
                <w:sz w:val="20"/>
                <w:szCs w:val="20"/>
              </w:rPr>
            </w:pPr>
            <w:r w:rsidRPr="0039401D">
              <w:rPr>
                <w:rFonts w:ascii="Corbel" w:eastAsia="Times New Roman"/>
                <w:color w:val="62B5E5"/>
                <w:sz w:val="20"/>
                <w:szCs w:val="20"/>
              </w:rPr>
              <w:t>Солнечное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</w:rPr>
              <w:t>тепловое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</w:rPr>
              <w:t>отопление</w:t>
            </w:r>
          </w:p>
          <w:p w:rsidR="003F5CA2" w:rsidRDefault="003F5CA2" w:rsidP="0039401D">
            <w:pPr>
              <w:pStyle w:val="TableParagraph"/>
              <w:numPr>
                <w:ilvl w:val="0"/>
                <w:numId w:val="6"/>
              </w:numPr>
              <w:tabs>
                <w:tab w:val="left" w:pos="417"/>
              </w:tabs>
              <w:spacing w:before="119" w:line="255" w:lineRule="exact"/>
              <w:ind w:left="416" w:firstLine="81"/>
              <w:rPr>
                <w:rFonts w:ascii="Corbel" w:hAnsi="Corbel" w:cs="Corbel"/>
                <w:sz w:val="20"/>
                <w:szCs w:val="20"/>
              </w:rPr>
            </w:pPr>
            <w:r w:rsidRPr="0039401D">
              <w:rPr>
                <w:rFonts w:ascii="Corbel" w:eastAsia="Times New Roman"/>
                <w:color w:val="62B5E5"/>
                <w:sz w:val="20"/>
                <w:szCs w:val="20"/>
              </w:rPr>
              <w:t>Системы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</w:rPr>
              <w:t>сточных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</w:rPr>
              <w:t>вод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F5CA2" w:rsidRPr="005447EA" w:rsidRDefault="003F5CA2"/>
        </w:tc>
      </w:tr>
    </w:tbl>
    <w:p w:rsidR="003F5CA2" w:rsidRDefault="003F5CA2">
      <w:pPr>
        <w:rPr>
          <w:rFonts w:ascii="Times New Roman" w:hAnsi="Times New Roman" w:cs="Times New Roman"/>
          <w:sz w:val="20"/>
          <w:szCs w:val="20"/>
        </w:rPr>
      </w:pPr>
    </w:p>
    <w:p w:rsidR="003F5CA2" w:rsidRDefault="003F5CA2">
      <w:pPr>
        <w:rPr>
          <w:rFonts w:ascii="Times New Roman" w:hAnsi="Times New Roman" w:cs="Times New Roman"/>
          <w:sz w:val="20"/>
          <w:szCs w:val="20"/>
        </w:rPr>
      </w:pPr>
    </w:p>
    <w:p w:rsidR="003F5CA2" w:rsidRDefault="003F5CA2">
      <w:pPr>
        <w:rPr>
          <w:rFonts w:ascii="Times New Roman" w:hAnsi="Times New Roman" w:cs="Times New Roman"/>
          <w:sz w:val="20"/>
          <w:szCs w:val="20"/>
        </w:rPr>
      </w:pPr>
    </w:p>
    <w:p w:rsidR="003F5CA2" w:rsidRDefault="003F5CA2">
      <w:pPr>
        <w:rPr>
          <w:rFonts w:ascii="Times New Roman" w:hAnsi="Times New Roman" w:cs="Times New Roman"/>
          <w:sz w:val="20"/>
          <w:szCs w:val="20"/>
        </w:rPr>
      </w:pPr>
    </w:p>
    <w:p w:rsidR="003F5CA2" w:rsidRDefault="003F5CA2">
      <w:pPr>
        <w:rPr>
          <w:rFonts w:ascii="Times New Roman" w:hAnsi="Times New Roman" w:cs="Times New Roman"/>
          <w:sz w:val="20"/>
          <w:szCs w:val="20"/>
        </w:rPr>
      </w:pPr>
    </w:p>
    <w:p w:rsidR="003F5CA2" w:rsidRDefault="003F5CA2">
      <w:pPr>
        <w:rPr>
          <w:rFonts w:ascii="Times New Roman" w:hAnsi="Times New Roman" w:cs="Times New Roman"/>
          <w:sz w:val="20"/>
          <w:szCs w:val="20"/>
        </w:rPr>
      </w:pPr>
    </w:p>
    <w:p w:rsidR="003F5CA2" w:rsidRDefault="003F5CA2">
      <w:pPr>
        <w:rPr>
          <w:rFonts w:ascii="Times New Roman" w:hAnsi="Times New Roman" w:cs="Times New Roman"/>
          <w:sz w:val="20"/>
          <w:szCs w:val="20"/>
        </w:rPr>
      </w:pPr>
    </w:p>
    <w:p w:rsidR="003F5CA2" w:rsidRDefault="003F5CA2">
      <w:pPr>
        <w:rPr>
          <w:rFonts w:ascii="Times New Roman" w:hAnsi="Times New Roman" w:cs="Times New Roman"/>
          <w:sz w:val="20"/>
          <w:szCs w:val="20"/>
        </w:rPr>
      </w:pPr>
    </w:p>
    <w:p w:rsidR="003F5CA2" w:rsidRDefault="003F5CA2">
      <w:pPr>
        <w:spacing w:before="7"/>
        <w:rPr>
          <w:rFonts w:ascii="Times New Roman" w:hAnsi="Times New Roman" w:cs="Times New Roman"/>
          <w:sz w:val="19"/>
          <w:szCs w:val="19"/>
        </w:rPr>
      </w:pPr>
    </w:p>
    <w:p w:rsidR="003F5CA2" w:rsidRDefault="00A52300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52" style="width:496.6pt;height:6pt;mso-position-horizontal-relative:char;mso-position-vertical-relative:line" coordsize="9932,120">
            <v:group id="_x0000_s1053" style="position:absolute;width:4196;height:120" coordsize="4196,120">
              <v:shape id="_x0000_s1054" style="position:absolute;width:4196;height:120" coordsize="4196,120" path="m,120r4195,l4195,,,,,120xe" fillcolor="#97d700" stroked="f">
                <v:path arrowok="t"/>
              </v:shape>
            </v:group>
            <v:group id="_x0000_s1055" style="position:absolute;left:4195;width:120;height:120" coordorigin="4195" coordsize="120,120">
              <v:shape id="_x0000_s1056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57" style="position:absolute;left:4315;width:1416;height:120" coordorigin="4315" coordsize="1416,120">
              <v:shape id="_x0000_s1058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59" style="position:absolute;left:5731;width:120;height:120" coordorigin="5731" coordsize="120,120">
              <v:shape id="_x0000_s1060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61" style="position:absolute;left:5851;width:4080;height:120" coordorigin="5851" coordsize="4080,120">
              <v:shape id="_x0000_s1062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3F5CA2" w:rsidRDefault="003F5CA2">
      <w:pPr>
        <w:spacing w:line="120" w:lineRule="exact"/>
        <w:rPr>
          <w:rFonts w:ascii="Times New Roman" w:hAnsi="Times New Roman" w:cs="Times New Roman"/>
          <w:sz w:val="12"/>
          <w:szCs w:val="12"/>
        </w:rPr>
        <w:sectPr w:rsidR="003F5CA2">
          <w:headerReference w:type="default" r:id="rId15"/>
          <w:pgSz w:w="11910" w:h="16840"/>
          <w:pgMar w:top="1640" w:right="740" w:bottom="880" w:left="1020" w:header="391" w:footer="690" w:gutter="0"/>
          <w:cols w:space="720"/>
        </w:sectPr>
      </w:pPr>
    </w:p>
    <w:p w:rsidR="003F5CA2" w:rsidRPr="00A52300" w:rsidRDefault="00A52300" w:rsidP="008317DF">
      <w:pPr>
        <w:pStyle w:val="TableParagraph"/>
        <w:spacing w:before="53"/>
        <w:ind w:left="134"/>
        <w:rPr>
          <w:rFonts w:ascii="Segoe UI Symbol" w:hAnsi="Segoe UI Symbol" w:cs="Segoe UI Symbol"/>
          <w:sz w:val="20"/>
          <w:szCs w:val="20"/>
          <w:lang w:val="ru-RU"/>
        </w:rPr>
      </w:pPr>
      <w:r>
        <w:rPr>
          <w:noProof/>
        </w:rPr>
        <w:lastRenderedPageBreak/>
        <w:pict>
          <v:group id="_x0000_s1065" style="position:absolute;left:0;text-align:left;margin-left:62pt;margin-top:-9pt;width:475.2pt;height:423pt;z-index:-251657216;mso-position-horizontal-relative:page" coordorigin="1277,-82" coordsize="9504,7109">
            <v:group id="_x0000_s1066" style="position:absolute;left:1296;top:-63;width:1354;height:2" coordorigin="1296,-63" coordsize="1354,2">
              <v:shape id="_x0000_s1067" style="position:absolute;left:1296;top:-63;width:1354;height:2" coordorigin="1296,-63" coordsize="1354,0" path="m1296,-63r1354,e" filled="f" strokecolor="#97d700" strokeweight=".96pt">
                <v:path arrowok="t"/>
              </v:shape>
            </v:group>
            <v:group id="_x0000_s1068" style="position:absolute;left:2650;top:-63;width:20;height:2" coordorigin="2650,-63" coordsize="20,2">
              <v:shape id="_x0000_s1069" style="position:absolute;left:2650;top:-63;width:20;height:2" coordorigin="2650,-63" coordsize="20,0" path="m2650,-63r19,e" filled="f" strokecolor="#97d700" strokeweight=".96pt">
                <v:path arrowok="t"/>
              </v:shape>
            </v:group>
            <v:group id="_x0000_s1070" style="position:absolute;left:2669;top:-63;width:6572;height:2" coordorigin="2669,-63" coordsize="6572,2">
              <v:shape id="_x0000_s1071" style="position:absolute;left:2669;top:-63;width:6572;height:2" coordorigin="2669,-63" coordsize="6572,0" path="m2669,-63r6571,e" filled="f" strokecolor="#97d700" strokeweight=".96pt">
                <v:path arrowok="t"/>
              </v:shape>
            </v:group>
            <v:group id="_x0000_s1072" style="position:absolute;left:9240;top:-63;width:20;height:2" coordorigin="9240,-63" coordsize="20,2">
              <v:shape id="_x0000_s1073" style="position:absolute;left:9240;top:-63;width:20;height:2" coordorigin="9240,-63" coordsize="20,0" path="m9240,-63r19,e" filled="f" strokecolor="#97d700" strokeweight=".96pt">
                <v:path arrowok="t"/>
              </v:shape>
            </v:group>
            <v:group id="_x0000_s1074" style="position:absolute;left:9259;top:-63;width:1493;height:2" coordorigin="9259,-63" coordsize="1493,2">
              <v:shape id="_x0000_s1075" style="position:absolute;left:9259;top:-63;width:1493;height:2" coordorigin="9259,-63" coordsize="1493,0" path="m9259,-63r1493,e" filled="f" strokecolor="#97d700" strokeweight=".96pt">
                <v:path arrowok="t"/>
              </v:shape>
            </v:group>
            <v:group id="_x0000_s1076" style="position:absolute;left:10752;top:-63;width:20;height:2" coordorigin="10752,-63" coordsize="20,2">
              <v:shape id="_x0000_s1077" style="position:absolute;left:10752;top:-63;width:20;height:2" coordorigin="10752,-63" coordsize="20,0" path="m10752,-63r19,e" filled="f" strokecolor="#97d700" strokeweight=".96pt">
                <v:path arrowok="t"/>
              </v:shape>
            </v:group>
            <v:group id="_x0000_s1078" style="position:absolute;left:1286;top:-72;width:2;height:7090" coordorigin="1286,-72" coordsize="2,7090">
              <v:shape id="_x0000_s1079" style="position:absolute;left:1286;top:-72;width:2;height:7090" coordorigin="1286,-72" coordsize="0,7090" path="m1286,-72r,7089e" filled="f" strokecolor="#97d700" strokeweight=".96pt">
                <v:path arrowok="t"/>
              </v:shape>
            </v:group>
            <v:group id="_x0000_s1080" style="position:absolute;left:1296;top:7008;width:1354;height:2" coordorigin="1296,7008" coordsize="1354,2">
              <v:shape id="_x0000_s1081" style="position:absolute;left:1296;top:7008;width:1354;height:2" coordorigin="1296,7008" coordsize="1354,0" path="m1296,7008r1354,e" filled="f" strokecolor="#97d700" strokeweight=".96pt">
                <v:path arrowok="t"/>
              </v:shape>
            </v:group>
            <v:group id="_x0000_s1082" style="position:absolute;left:2659;top:-53;width:2;height:7071" coordorigin="2659,-53" coordsize="2,7071">
              <v:shape id="_x0000_s1083" style="position:absolute;left:2659;top:-53;width:2;height:7071" coordorigin="2659,-53" coordsize="0,7071" path="m2659,-53r,7070e" filled="f" strokecolor="#97d700" strokeweight=".96pt">
                <v:path arrowok="t"/>
              </v:shape>
            </v:group>
            <v:group id="_x0000_s1084" style="position:absolute;left:2669;top:7008;width:6572;height:2" coordorigin="2669,7008" coordsize="6572,2">
              <v:shape id="_x0000_s1085" style="position:absolute;left:2669;top:7008;width:6572;height:2" coordorigin="2669,7008" coordsize="6572,0" path="m2669,7008r6571,e" filled="f" strokecolor="#97d700" strokeweight=".96pt">
                <v:path arrowok="t"/>
              </v:shape>
            </v:group>
            <v:group id="_x0000_s1086" style="position:absolute;left:9250;top:-53;width:2;height:7071" coordorigin="9250,-53" coordsize="2,7071">
              <v:shape id="_x0000_s1087" style="position:absolute;left:9250;top:-53;width:2;height:7071" coordorigin="9250,-53" coordsize="0,7071" path="m9250,-53r,7070e" filled="f" strokecolor="#97d700" strokeweight=".96pt">
                <v:path arrowok="t"/>
              </v:shape>
            </v:group>
            <v:group id="_x0000_s1088" style="position:absolute;left:9259;top:7008;width:1493;height:2" coordorigin="9259,7008" coordsize="1493,2">
              <v:shape id="_x0000_s1089" style="position:absolute;left:9259;top:7008;width:1493;height:2" coordorigin="9259,7008" coordsize="1493,0" path="m9259,7008r1493,e" filled="f" strokecolor="#97d700" strokeweight=".96pt">
                <v:path arrowok="t"/>
              </v:shape>
            </v:group>
            <v:group id="_x0000_s1090" style="position:absolute;left:10762;top:-72;width:2;height:7090" coordorigin="10762,-72" coordsize="2,7090">
              <v:shape id="_x0000_s1091" style="position:absolute;left:10762;top:-72;width:2;height:7090" coordorigin="10762,-72" coordsize="0,7090" path="m10762,-72r,7089e" filled="f" strokecolor="#97d700" strokeweight=".96pt">
                <v:path arrowok="t"/>
              </v:shape>
            </v:group>
            <w10:wrap anchorx="page"/>
            <w10:anchorlock/>
          </v:group>
        </w:pict>
      </w:r>
      <w:r w:rsidR="003F5CA2" w:rsidRPr="00A52300">
        <w:rPr>
          <w:rStyle w:val="notranslate"/>
          <w:rFonts w:ascii="Segoe UI Light" w:hAnsi="Segoe UI Light" w:cs="Segoe UI Light"/>
          <w:color w:val="62B5E5"/>
          <w:sz w:val="20"/>
          <w:szCs w:val="20"/>
          <w:lang w:val="ru-RU"/>
        </w:rPr>
        <w:tab/>
      </w:r>
      <w:r w:rsidR="003F5CA2" w:rsidRPr="00A52300">
        <w:rPr>
          <w:rStyle w:val="notranslate"/>
          <w:rFonts w:ascii="Segoe UI Light" w:hAnsi="Segoe UI Light" w:cs="Segoe UI Light"/>
          <w:color w:val="62B5E5"/>
          <w:sz w:val="20"/>
          <w:szCs w:val="20"/>
          <w:lang w:val="ru-RU"/>
        </w:rPr>
        <w:tab/>
      </w:r>
      <w:r w:rsidR="003F5CA2" w:rsidRPr="00A52300">
        <w:rPr>
          <w:rStyle w:val="notranslate"/>
          <w:rFonts w:ascii="Segoe UI Light" w:hAnsi="Segoe UI Light" w:cs="Segoe UI Light"/>
          <w:color w:val="62B5E5"/>
          <w:sz w:val="20"/>
          <w:szCs w:val="20"/>
          <w:lang w:val="ru-RU"/>
        </w:rPr>
        <w:tab/>
      </w:r>
      <w:r>
        <w:rPr>
          <w:rStyle w:val="notranslate"/>
          <w:rFonts w:ascii="Segoe UI Light" w:hAnsi="Segoe UI Light" w:cs="Segoe UI Light"/>
          <w:color w:val="62B5E5"/>
          <w:sz w:val="20"/>
          <w:szCs w:val="20"/>
          <w:lang w:val="ru-RU"/>
        </w:rPr>
        <w:t>Участник</w:t>
      </w:r>
      <w:r w:rsidR="003F5CA2" w:rsidRPr="00A52300">
        <w:rPr>
          <w:rStyle w:val="notranslate"/>
          <w:rFonts w:ascii="Segoe UI Light" w:hAnsi="Segoe UI Light" w:cs="Segoe UI Light"/>
          <w:color w:val="62B5E5"/>
          <w:sz w:val="20"/>
          <w:szCs w:val="20"/>
          <w:lang w:val="ru-RU"/>
        </w:rPr>
        <w:t xml:space="preserve"> должен</w:t>
      </w:r>
      <w:r w:rsidR="003F5CA2" w:rsidRPr="00A52300">
        <w:rPr>
          <w:rFonts w:ascii="Segoe UI Light" w:hAnsi="Segoe UI Light" w:cs="Segoe UI Light"/>
          <w:sz w:val="20"/>
          <w:szCs w:val="20"/>
          <w:lang w:val="ru-RU"/>
        </w:rPr>
        <w:t xml:space="preserve"> </w:t>
      </w:r>
      <w:r w:rsidR="003F5CA2" w:rsidRPr="00A52300">
        <w:rPr>
          <w:rStyle w:val="notranslate"/>
          <w:rFonts w:ascii="Segoe UI Light" w:hAnsi="Segoe UI Light" w:cs="Segoe UI Light"/>
          <w:color w:val="62B5E5"/>
          <w:sz w:val="20"/>
          <w:szCs w:val="20"/>
          <w:lang w:val="ru-RU"/>
        </w:rPr>
        <w:t>быть способным:</w:t>
      </w:r>
    </w:p>
    <w:p w:rsidR="003F5CA2" w:rsidRPr="0039401D" w:rsidRDefault="003F5CA2" w:rsidP="0039401D">
      <w:pPr>
        <w:ind w:left="1760" w:right="2010"/>
        <w:rPr>
          <w:rFonts w:ascii="Corbel"/>
          <w:color w:val="62B5E5"/>
          <w:sz w:val="20"/>
          <w:szCs w:val="20"/>
          <w:lang w:val="ru-RU"/>
        </w:rPr>
      </w:pPr>
      <w:r w:rsidRPr="0039401D">
        <w:rPr>
          <w:rFonts w:ascii="Corbel"/>
          <w:color w:val="62B5E5"/>
          <w:sz w:val="20"/>
          <w:szCs w:val="20"/>
          <w:lang w:val="ru-RU"/>
        </w:rPr>
        <w:t>•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Прочитать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и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интерпретировать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чертеж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для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ряда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систем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и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приборов</w:t>
      </w:r>
    </w:p>
    <w:p w:rsidR="003F5CA2" w:rsidRPr="0039401D" w:rsidRDefault="003F5CA2" w:rsidP="0039401D">
      <w:pPr>
        <w:ind w:left="2090" w:right="2010" w:hanging="330"/>
        <w:rPr>
          <w:rFonts w:ascii="Corbel"/>
          <w:color w:val="62B5E5"/>
          <w:sz w:val="20"/>
          <w:szCs w:val="20"/>
          <w:lang w:val="ru-RU"/>
        </w:rPr>
      </w:pPr>
      <w:r w:rsidRPr="0039401D">
        <w:rPr>
          <w:rFonts w:ascii="Corbel"/>
          <w:color w:val="62B5E5"/>
          <w:sz w:val="20"/>
          <w:szCs w:val="20"/>
          <w:lang w:val="ru-RU"/>
        </w:rPr>
        <w:t>•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Интерпретировать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чертежи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для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облегчения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изготовления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труб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и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установки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приборов</w:t>
      </w:r>
    </w:p>
    <w:p w:rsidR="003F5CA2" w:rsidRPr="0039401D" w:rsidRDefault="003F5CA2" w:rsidP="0039401D">
      <w:pPr>
        <w:ind w:left="2090" w:right="2010" w:hanging="330"/>
        <w:rPr>
          <w:rFonts w:ascii="Corbel"/>
          <w:color w:val="62B5E5"/>
          <w:sz w:val="20"/>
          <w:szCs w:val="20"/>
          <w:lang w:val="ru-RU"/>
        </w:rPr>
      </w:pPr>
      <w:r w:rsidRPr="0039401D">
        <w:rPr>
          <w:rFonts w:ascii="Corbel"/>
          <w:color w:val="62B5E5"/>
          <w:sz w:val="20"/>
          <w:szCs w:val="20"/>
          <w:lang w:val="ru-RU"/>
        </w:rPr>
        <w:t>•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Измените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площадь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и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поверхности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,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если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необходимо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,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чтобы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обеспечить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фиксацию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и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сборку</w:t>
      </w:r>
    </w:p>
    <w:p w:rsidR="003F5CA2" w:rsidRPr="0039401D" w:rsidRDefault="003F5CA2" w:rsidP="0039401D">
      <w:pPr>
        <w:ind w:left="2090" w:right="2010" w:hanging="330"/>
        <w:rPr>
          <w:rFonts w:ascii="Corbel"/>
          <w:color w:val="62B5E5"/>
          <w:sz w:val="20"/>
          <w:szCs w:val="20"/>
          <w:lang w:val="ru-RU"/>
        </w:rPr>
      </w:pPr>
      <w:r w:rsidRPr="0039401D">
        <w:rPr>
          <w:rFonts w:ascii="Corbel"/>
          <w:color w:val="62B5E5"/>
          <w:sz w:val="20"/>
          <w:szCs w:val="20"/>
          <w:lang w:val="ru-RU"/>
        </w:rPr>
        <w:t>•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брать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и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переносить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измерения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и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углы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с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заданных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чертежей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на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поверхности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и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трубопроводы</w:t>
      </w:r>
    </w:p>
    <w:p w:rsidR="003F5CA2" w:rsidRPr="0039401D" w:rsidRDefault="003F5CA2" w:rsidP="0039401D">
      <w:pPr>
        <w:ind w:left="2090" w:right="2010" w:hanging="330"/>
        <w:rPr>
          <w:rFonts w:ascii="Corbel"/>
          <w:color w:val="62B5E5"/>
          <w:sz w:val="20"/>
          <w:szCs w:val="20"/>
          <w:lang w:val="ru-RU"/>
        </w:rPr>
      </w:pPr>
      <w:r w:rsidRPr="0039401D">
        <w:rPr>
          <w:rFonts w:ascii="Corbel"/>
          <w:color w:val="62B5E5"/>
          <w:sz w:val="20"/>
          <w:szCs w:val="20"/>
          <w:lang w:val="ru-RU"/>
        </w:rPr>
        <w:t>•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Выберите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подходящие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методы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фиксации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доступных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поверхностей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,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приборов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и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среды</w:t>
      </w:r>
    </w:p>
    <w:p w:rsidR="003F5CA2" w:rsidRPr="0039401D" w:rsidRDefault="003F5CA2" w:rsidP="0039401D">
      <w:pPr>
        <w:ind w:left="2090" w:right="2010" w:hanging="330"/>
        <w:rPr>
          <w:rFonts w:ascii="Corbel"/>
          <w:color w:val="62B5E5"/>
          <w:sz w:val="20"/>
          <w:szCs w:val="20"/>
          <w:lang w:val="ru-RU"/>
        </w:rPr>
      </w:pPr>
      <w:r w:rsidRPr="0039401D">
        <w:rPr>
          <w:rFonts w:ascii="Corbel"/>
          <w:color w:val="62B5E5"/>
          <w:sz w:val="20"/>
          <w:szCs w:val="20"/>
          <w:lang w:val="ru-RU"/>
        </w:rPr>
        <w:t>•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Зафиксируйте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соответствующее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количество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и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диаметр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кронштейнов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/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зажимов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труб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в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правильной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или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заданной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конфигурации</w:t>
      </w:r>
    </w:p>
    <w:p w:rsidR="003F5CA2" w:rsidRPr="0039401D" w:rsidRDefault="003F5CA2" w:rsidP="0039401D">
      <w:pPr>
        <w:ind w:left="2090" w:right="2010" w:hanging="330"/>
        <w:rPr>
          <w:rFonts w:ascii="Corbel"/>
          <w:color w:val="62B5E5"/>
          <w:sz w:val="20"/>
          <w:szCs w:val="20"/>
          <w:lang w:val="ru-RU"/>
        </w:rPr>
      </w:pPr>
      <w:r w:rsidRPr="0039401D">
        <w:rPr>
          <w:rFonts w:ascii="Corbel"/>
          <w:color w:val="62B5E5"/>
          <w:sz w:val="20"/>
          <w:szCs w:val="20"/>
          <w:lang w:val="ru-RU"/>
        </w:rPr>
        <w:t>•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Определите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оптимальный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способ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использования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данных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материалов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для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полной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сборки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сборки</w:t>
      </w:r>
    </w:p>
    <w:p w:rsidR="003F5CA2" w:rsidRPr="0039401D" w:rsidRDefault="003F5CA2" w:rsidP="0039401D">
      <w:pPr>
        <w:ind w:left="2090" w:right="2010" w:hanging="330"/>
        <w:rPr>
          <w:rFonts w:ascii="Corbel"/>
          <w:color w:val="62B5E5"/>
          <w:sz w:val="20"/>
          <w:szCs w:val="20"/>
          <w:lang w:val="ru-RU"/>
        </w:rPr>
      </w:pPr>
      <w:r w:rsidRPr="0039401D">
        <w:rPr>
          <w:rFonts w:ascii="Corbel"/>
          <w:color w:val="62B5E5"/>
          <w:sz w:val="20"/>
          <w:szCs w:val="20"/>
          <w:lang w:val="ru-RU"/>
        </w:rPr>
        <w:t>•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Создайте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эскизы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вручную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для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целей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гибки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и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сборки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труб</w:t>
      </w:r>
    </w:p>
    <w:p w:rsidR="003F5CA2" w:rsidRPr="00A52300" w:rsidRDefault="003F5CA2" w:rsidP="0039401D">
      <w:pPr>
        <w:ind w:left="2090" w:right="2010" w:hanging="330"/>
        <w:rPr>
          <w:rFonts w:ascii="Corbel"/>
          <w:color w:val="62B5E5"/>
          <w:sz w:val="20"/>
          <w:szCs w:val="20"/>
          <w:lang w:val="ru-RU"/>
        </w:rPr>
      </w:pPr>
      <w:r w:rsidRPr="00A52300">
        <w:rPr>
          <w:rFonts w:ascii="Corbel"/>
          <w:color w:val="62B5E5"/>
          <w:sz w:val="20"/>
          <w:szCs w:val="20"/>
          <w:lang w:val="ru-RU"/>
        </w:rPr>
        <w:t>•</w:t>
      </w:r>
      <w:r w:rsidRPr="00A52300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A52300">
        <w:rPr>
          <w:rFonts w:ascii="Corbel" w:eastAsia="Times New Roman"/>
          <w:color w:val="62B5E5"/>
          <w:sz w:val="20"/>
          <w:szCs w:val="20"/>
          <w:lang w:val="ru-RU"/>
        </w:rPr>
        <w:t>Ограничить</w:t>
      </w:r>
      <w:r w:rsidRPr="00A52300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A52300">
        <w:rPr>
          <w:rFonts w:ascii="Corbel" w:eastAsia="Times New Roman"/>
          <w:color w:val="62B5E5"/>
          <w:sz w:val="20"/>
          <w:szCs w:val="20"/>
          <w:lang w:val="ru-RU"/>
        </w:rPr>
        <w:t>производство</w:t>
      </w:r>
      <w:r w:rsidRPr="00A52300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A52300">
        <w:rPr>
          <w:rFonts w:ascii="Corbel" w:eastAsia="Times New Roman"/>
          <w:color w:val="62B5E5"/>
          <w:sz w:val="20"/>
          <w:szCs w:val="20"/>
          <w:lang w:val="ru-RU"/>
        </w:rPr>
        <w:t>отходов</w:t>
      </w:r>
      <w:r w:rsidRPr="00A52300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A52300">
        <w:rPr>
          <w:rFonts w:ascii="Corbel" w:eastAsia="Times New Roman"/>
          <w:color w:val="62B5E5"/>
          <w:sz w:val="20"/>
          <w:szCs w:val="20"/>
          <w:lang w:val="ru-RU"/>
        </w:rPr>
        <w:t>и</w:t>
      </w:r>
      <w:r w:rsidRPr="00A52300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A52300">
        <w:rPr>
          <w:rFonts w:ascii="Corbel" w:eastAsia="Times New Roman"/>
          <w:color w:val="62B5E5"/>
          <w:sz w:val="20"/>
          <w:szCs w:val="20"/>
          <w:lang w:val="ru-RU"/>
        </w:rPr>
        <w:t>отходов</w:t>
      </w:r>
    </w:p>
    <w:p w:rsidR="003F5CA2" w:rsidRPr="0039401D" w:rsidRDefault="003F5CA2" w:rsidP="0039401D">
      <w:pPr>
        <w:ind w:left="2090" w:right="2010" w:hanging="330"/>
        <w:rPr>
          <w:rFonts w:ascii="Corbel"/>
          <w:color w:val="62B5E5"/>
          <w:sz w:val="20"/>
          <w:szCs w:val="20"/>
          <w:lang w:val="ru-RU"/>
        </w:rPr>
      </w:pPr>
      <w:r w:rsidRPr="0039401D">
        <w:rPr>
          <w:rFonts w:ascii="Corbel"/>
          <w:color w:val="62B5E5"/>
          <w:sz w:val="20"/>
          <w:szCs w:val="20"/>
          <w:lang w:val="ru-RU"/>
        </w:rPr>
        <w:t>•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Определите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и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используйте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правильные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положения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для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разрезания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материала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трубопровода</w:t>
      </w:r>
    </w:p>
    <w:p w:rsidR="003F5CA2" w:rsidRPr="0039401D" w:rsidRDefault="003F5CA2" w:rsidP="0039401D">
      <w:pPr>
        <w:ind w:left="2090" w:right="2010" w:hanging="330"/>
        <w:rPr>
          <w:rFonts w:ascii="Corbel"/>
          <w:color w:val="62B5E5"/>
          <w:sz w:val="20"/>
          <w:szCs w:val="20"/>
          <w:lang w:val="ru-RU"/>
        </w:rPr>
      </w:pPr>
      <w:r w:rsidRPr="0039401D">
        <w:rPr>
          <w:rFonts w:ascii="Corbel"/>
          <w:color w:val="62B5E5"/>
          <w:sz w:val="20"/>
          <w:szCs w:val="20"/>
          <w:lang w:val="ru-RU"/>
        </w:rPr>
        <w:t>•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Измерять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,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устанавливать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и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маркировать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материалы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и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трубы</w:t>
      </w:r>
    </w:p>
    <w:p w:rsidR="003F5CA2" w:rsidRPr="0039401D" w:rsidRDefault="003F5CA2" w:rsidP="0039401D">
      <w:pPr>
        <w:ind w:left="2090" w:right="2010" w:hanging="330"/>
        <w:rPr>
          <w:rFonts w:ascii="Corbel"/>
          <w:color w:val="62B5E5"/>
          <w:sz w:val="20"/>
          <w:szCs w:val="20"/>
          <w:lang w:val="ru-RU"/>
        </w:rPr>
      </w:pPr>
      <w:r w:rsidRPr="0039401D">
        <w:rPr>
          <w:rFonts w:ascii="Corbel"/>
          <w:color w:val="62B5E5"/>
          <w:sz w:val="20"/>
          <w:szCs w:val="20"/>
          <w:lang w:val="ru-RU"/>
        </w:rPr>
        <w:t>•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Определите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правильные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положения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для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изгиба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материала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трубопровода</w:t>
      </w:r>
    </w:p>
    <w:p w:rsidR="003F5CA2" w:rsidRPr="0039401D" w:rsidRDefault="003F5CA2" w:rsidP="0039401D">
      <w:pPr>
        <w:ind w:left="2090" w:right="2010" w:hanging="330"/>
        <w:rPr>
          <w:rFonts w:ascii="Corbel"/>
          <w:color w:val="62B5E5"/>
          <w:sz w:val="20"/>
          <w:szCs w:val="20"/>
          <w:lang w:val="ru-RU"/>
        </w:rPr>
      </w:pPr>
      <w:r w:rsidRPr="0039401D">
        <w:rPr>
          <w:rFonts w:ascii="Corbel"/>
          <w:color w:val="62B5E5"/>
          <w:sz w:val="20"/>
          <w:szCs w:val="20"/>
          <w:lang w:val="ru-RU"/>
        </w:rPr>
        <w:t>•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Выберите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подходящий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и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безопасный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метод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обработки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,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резки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,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установки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и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соединения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материала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трубопровода</w:t>
      </w:r>
    </w:p>
    <w:p w:rsidR="003F5CA2" w:rsidRPr="0039401D" w:rsidRDefault="003F5CA2" w:rsidP="0039401D">
      <w:pPr>
        <w:ind w:left="2090" w:right="2010" w:hanging="330"/>
        <w:rPr>
          <w:rFonts w:ascii="Corbel"/>
          <w:color w:val="62B5E5"/>
          <w:sz w:val="20"/>
          <w:szCs w:val="20"/>
          <w:lang w:val="ru-RU"/>
        </w:rPr>
      </w:pPr>
      <w:r w:rsidRPr="0039401D">
        <w:rPr>
          <w:rFonts w:ascii="Corbel"/>
          <w:color w:val="62B5E5"/>
          <w:sz w:val="20"/>
          <w:szCs w:val="20"/>
          <w:lang w:val="ru-RU"/>
        </w:rPr>
        <w:t>•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Используйте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выбранный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метод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для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безопасного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сгибания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материала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трубопровода</w:t>
      </w:r>
    </w:p>
    <w:p w:rsidR="003F5CA2" w:rsidRPr="0039401D" w:rsidRDefault="003F5CA2" w:rsidP="0039401D">
      <w:pPr>
        <w:ind w:left="2090" w:right="2010" w:hanging="330"/>
        <w:rPr>
          <w:rFonts w:ascii="Corbel"/>
          <w:color w:val="62B5E5"/>
          <w:sz w:val="20"/>
          <w:szCs w:val="20"/>
          <w:lang w:val="ru-RU"/>
        </w:rPr>
      </w:pPr>
      <w:r w:rsidRPr="0039401D">
        <w:rPr>
          <w:rFonts w:ascii="Corbel"/>
          <w:color w:val="62B5E5"/>
          <w:sz w:val="20"/>
          <w:szCs w:val="20"/>
          <w:lang w:val="ru-RU"/>
        </w:rPr>
        <w:t>•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Использовать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выбранный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метод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соединения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для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формирования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подузлов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трубопровода</w:t>
      </w:r>
    </w:p>
    <w:p w:rsidR="003F5CA2" w:rsidRPr="0039401D" w:rsidRDefault="003F5CA2" w:rsidP="0039401D">
      <w:pPr>
        <w:ind w:left="2090" w:right="2010" w:hanging="330"/>
        <w:rPr>
          <w:rFonts w:ascii="Corbel"/>
          <w:color w:val="62B5E5"/>
          <w:sz w:val="20"/>
          <w:szCs w:val="20"/>
          <w:lang w:val="ru-RU"/>
        </w:rPr>
      </w:pPr>
      <w:r w:rsidRPr="0039401D">
        <w:rPr>
          <w:rFonts w:ascii="Corbel"/>
          <w:color w:val="62B5E5"/>
          <w:sz w:val="20"/>
          <w:szCs w:val="20"/>
          <w:lang w:val="ru-RU"/>
        </w:rPr>
        <w:t>•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Установите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подузлы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трубопроводов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с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использованием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ранее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установленных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кронштейнов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/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зажимов</w:t>
      </w:r>
    </w:p>
    <w:p w:rsidR="003F5CA2" w:rsidRPr="0039401D" w:rsidRDefault="003F5CA2" w:rsidP="0039401D">
      <w:pPr>
        <w:ind w:left="2090" w:right="2010" w:hanging="330"/>
        <w:rPr>
          <w:rFonts w:ascii="Corbel"/>
          <w:color w:val="62B5E5"/>
          <w:sz w:val="20"/>
          <w:szCs w:val="20"/>
          <w:lang w:val="ru-RU"/>
        </w:rPr>
      </w:pPr>
      <w:r w:rsidRPr="0039401D">
        <w:rPr>
          <w:rFonts w:ascii="Corbel"/>
          <w:color w:val="62B5E5"/>
          <w:sz w:val="20"/>
          <w:szCs w:val="20"/>
          <w:lang w:val="ru-RU"/>
        </w:rPr>
        <w:t>•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Подключите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трубку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к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приборам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/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утилитам</w:t>
      </w:r>
    </w:p>
    <w:p w:rsidR="003F5CA2" w:rsidRPr="0039401D" w:rsidRDefault="003F5CA2" w:rsidP="0039401D">
      <w:pPr>
        <w:ind w:left="2090" w:right="2010" w:hanging="330"/>
        <w:rPr>
          <w:rFonts w:ascii="Corbel"/>
          <w:color w:val="62B5E5"/>
          <w:sz w:val="20"/>
          <w:szCs w:val="20"/>
          <w:lang w:val="ru-RU"/>
        </w:rPr>
      </w:pPr>
      <w:r w:rsidRPr="0039401D">
        <w:rPr>
          <w:rFonts w:ascii="Corbel"/>
          <w:color w:val="62B5E5"/>
          <w:sz w:val="20"/>
          <w:szCs w:val="20"/>
          <w:lang w:val="ru-RU"/>
        </w:rPr>
        <w:t>•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Строительство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газовых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,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водопроводных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,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отопительных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и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канализационных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труб</w:t>
      </w:r>
    </w:p>
    <w:p w:rsidR="003F5CA2" w:rsidRPr="0039401D" w:rsidRDefault="003F5CA2" w:rsidP="0039401D">
      <w:pPr>
        <w:ind w:left="2090" w:right="2010" w:hanging="330"/>
        <w:rPr>
          <w:rFonts w:ascii="Corbel" w:hAnsi="Corbel" w:cs="Corbel"/>
          <w:color w:val="62B5E5"/>
          <w:sz w:val="20"/>
          <w:szCs w:val="20"/>
          <w:lang w:val="ru-RU"/>
        </w:rPr>
      </w:pPr>
      <w:r w:rsidRPr="0039401D">
        <w:rPr>
          <w:rFonts w:ascii="Corbel"/>
          <w:color w:val="62B5E5"/>
          <w:sz w:val="20"/>
          <w:szCs w:val="20"/>
          <w:lang w:val="ru-RU"/>
        </w:rPr>
        <w:t>•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Обработка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коммерческих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материалов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в</w:t>
      </w:r>
      <w:r w:rsidRPr="0039401D">
        <w:rPr>
          <w:rFonts w:ascii="Corbel" w:eastAsia="Times New Roman" w:cs="Corbel"/>
          <w:color w:val="62B5E5"/>
          <w:sz w:val="20"/>
          <w:szCs w:val="20"/>
          <w:lang w:val="ru-RU"/>
        </w:rPr>
        <w:t xml:space="preserve"> </w:t>
      </w:r>
      <w:r w:rsidRPr="0039401D">
        <w:rPr>
          <w:rFonts w:ascii="Corbel" w:eastAsia="Times New Roman"/>
          <w:color w:val="62B5E5"/>
          <w:sz w:val="20"/>
          <w:szCs w:val="20"/>
          <w:lang w:val="ru-RU"/>
        </w:rPr>
        <w:t>установках</w:t>
      </w:r>
    </w:p>
    <w:p w:rsidR="003F5CA2" w:rsidRPr="0039401D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39401D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39401D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39401D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39401D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39401D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39401D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39401D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39401D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39401D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39401D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39401D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39401D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39401D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39401D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39401D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39401D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39401D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39401D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39401D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39401D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39401D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39401D" w:rsidRDefault="003F5CA2">
      <w:pPr>
        <w:rPr>
          <w:rFonts w:ascii="Corbel" w:hAnsi="Corbel" w:cs="Corbel"/>
          <w:sz w:val="20"/>
          <w:szCs w:val="20"/>
          <w:lang w:val="ru-RU"/>
        </w:rPr>
      </w:pPr>
    </w:p>
    <w:p w:rsidR="003F5CA2" w:rsidRPr="0039401D" w:rsidRDefault="003F5CA2">
      <w:pPr>
        <w:spacing w:before="12"/>
        <w:rPr>
          <w:rFonts w:ascii="Corbel" w:hAnsi="Corbel" w:cs="Corbel"/>
          <w:sz w:val="13"/>
          <w:szCs w:val="13"/>
          <w:lang w:val="ru-RU"/>
        </w:rPr>
      </w:pPr>
    </w:p>
    <w:p w:rsidR="003F5CA2" w:rsidRDefault="00A52300">
      <w:pPr>
        <w:spacing w:line="120" w:lineRule="exact"/>
        <w:ind w:left="112"/>
        <w:rPr>
          <w:rFonts w:ascii="Corbel" w:hAnsi="Corbel" w:cs="Corbel"/>
          <w:sz w:val="12"/>
          <w:szCs w:val="12"/>
        </w:rPr>
      </w:pPr>
      <w:r>
        <w:rPr>
          <w:rFonts w:ascii="Corbel" w:hAnsi="Corbel" w:cs="Corbel"/>
          <w:position w:val="-1"/>
          <w:sz w:val="12"/>
          <w:szCs w:val="12"/>
        </w:rPr>
      </w:r>
      <w:r>
        <w:rPr>
          <w:rFonts w:ascii="Corbel" w:hAnsi="Corbel" w:cs="Corbel"/>
          <w:position w:val="-1"/>
          <w:sz w:val="12"/>
          <w:szCs w:val="12"/>
        </w:rPr>
        <w:pict>
          <v:group id="_x0000_s1092" style="width:496.6pt;height:6pt;mso-position-horizontal-relative:char;mso-position-vertical-relative:line" coordsize="9932,120">
            <v:group id="_x0000_s1093" style="position:absolute;width:4196;height:120" coordsize="4196,120">
              <v:shape id="_x0000_s1094" style="position:absolute;width:4196;height:120" coordsize="4196,120" path="m,120r4195,l4195,,,,,120xe" fillcolor="#97d700" stroked="f">
                <v:path arrowok="t"/>
              </v:shape>
            </v:group>
            <v:group id="_x0000_s1095" style="position:absolute;left:4195;width:120;height:120" coordorigin="4195" coordsize="120,120">
              <v:shape id="_x0000_s1096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97" style="position:absolute;left:4315;width:1416;height:120" coordorigin="4315" coordsize="1416,120">
              <v:shape id="_x0000_s1098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99" style="position:absolute;left:5731;width:120;height:120" coordorigin="5731" coordsize="120,120">
              <v:shape id="_x0000_s1100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101" style="position:absolute;left:5851;width:4080;height:120" coordorigin="5851" coordsize="4080,120">
              <v:shape id="_x0000_s1102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3F5CA2" w:rsidRDefault="003F5CA2">
      <w:pPr>
        <w:spacing w:line="120" w:lineRule="exact"/>
        <w:rPr>
          <w:rFonts w:ascii="Corbel" w:hAnsi="Corbel" w:cs="Corbel"/>
          <w:sz w:val="12"/>
          <w:szCs w:val="12"/>
        </w:rPr>
        <w:sectPr w:rsidR="003F5CA2"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6610"/>
        <w:gridCol w:w="1502"/>
      </w:tblGrid>
      <w:tr w:rsidR="003F5CA2" w:rsidRPr="005447EA">
        <w:trPr>
          <w:trHeight w:hRule="exact" w:val="398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F5CA2" w:rsidRDefault="003F5CA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5447EA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lastRenderedPageBreak/>
              <w:t>5</w:t>
            </w:r>
          </w:p>
        </w:tc>
        <w:tc>
          <w:tcPr>
            <w:tcW w:w="66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F5CA2" w:rsidRPr="0039401D" w:rsidRDefault="003F5CA2">
            <w:pPr>
              <w:pStyle w:val="TableParagraph"/>
              <w:spacing w:before="53"/>
              <w:ind w:left="134"/>
              <w:rPr>
                <w:rFonts w:ascii="Segoe UI Light"/>
                <w:color w:val="FFFFFF"/>
                <w:w w:val="105"/>
                <w:sz w:val="20"/>
                <w:szCs w:val="20"/>
                <w:lang w:val="ru-RU"/>
              </w:rPr>
            </w:pPr>
            <w:r w:rsidRPr="0039401D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Соединительные</w:t>
            </w:r>
            <w:r w:rsidRPr="0039401D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, </w:t>
            </w:r>
            <w:r w:rsidRPr="0039401D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испытательные</w:t>
            </w:r>
            <w:r w:rsidRPr="0039401D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и</w:t>
            </w:r>
            <w:r w:rsidRPr="0039401D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сборочные</w:t>
            </w:r>
            <w:r w:rsidRPr="0039401D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узлы</w:t>
            </w:r>
            <w:r w:rsidRPr="0039401D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и</w:t>
            </w:r>
            <w:r w:rsidRPr="0039401D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приборы</w:t>
            </w:r>
          </w:p>
        </w:tc>
        <w:tc>
          <w:tcPr>
            <w:tcW w:w="150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F5CA2" w:rsidRDefault="003F5CA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5447EA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15</w:t>
            </w:r>
          </w:p>
        </w:tc>
      </w:tr>
      <w:tr w:rsidR="003F5CA2" w:rsidRPr="00A52300" w:rsidTr="0039401D">
        <w:trPr>
          <w:trHeight w:hRule="exact" w:val="5742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F5CA2" w:rsidRPr="005447EA" w:rsidRDefault="003F5CA2"/>
        </w:tc>
        <w:tc>
          <w:tcPr>
            <w:tcW w:w="66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F5CA2" w:rsidRPr="00673EEB" w:rsidRDefault="00A52300" w:rsidP="008317DF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3F5CA2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3F5CA2" w:rsidRPr="0039401D" w:rsidRDefault="003F5CA2" w:rsidP="0039401D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3"/>
              <w:ind w:right="495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Процедуры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оборудование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инструменты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применения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тестов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устойчивость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системам</w:t>
            </w:r>
          </w:p>
          <w:p w:rsidR="003F5CA2" w:rsidRPr="0039401D" w:rsidRDefault="003F5CA2" w:rsidP="0039401D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3"/>
              <w:ind w:right="495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Способы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установления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того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коммунальные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предприятия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адекватно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поставляют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компоненты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системе</w:t>
            </w:r>
          </w:p>
          <w:p w:rsidR="003F5CA2" w:rsidRPr="0039401D" w:rsidRDefault="003F5CA2" w:rsidP="0039401D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3"/>
              <w:ind w:right="495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Действия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которые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необходимо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предпринять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когда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проверки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испытания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перед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пуском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эксплуатацию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обнаруживают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дефекты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системы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компонентов</w:t>
            </w:r>
          </w:p>
          <w:p w:rsidR="003F5CA2" w:rsidRPr="0039401D" w:rsidRDefault="003F5CA2" w:rsidP="0039401D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3"/>
              <w:ind w:right="495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завершить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ввод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эксплуатацию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документации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подтверждающей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безопасный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ввод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эксплуатацию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компонентов</w:t>
            </w:r>
          </w:p>
          <w:p w:rsidR="003F5CA2" w:rsidRPr="0039401D" w:rsidRDefault="003F5CA2" w:rsidP="0039401D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3"/>
              <w:ind w:right="495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Источники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информации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производительности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компонентов</w:t>
            </w:r>
          </w:p>
          <w:p w:rsidR="003F5CA2" w:rsidRPr="0039401D" w:rsidRDefault="003F5CA2" w:rsidP="0039401D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3"/>
              <w:ind w:right="495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Процедуры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установления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правильной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производительности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системы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компонентов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проверки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соответствие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спецификации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проекта</w:t>
            </w:r>
          </w:p>
          <w:p w:rsidR="003F5CA2" w:rsidRPr="0039401D" w:rsidRDefault="003F5CA2" w:rsidP="0039401D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3"/>
              <w:ind w:right="495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Процедуры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последовательности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ввода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эксплуатацию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компонентов</w:t>
            </w:r>
          </w:p>
          <w:p w:rsidR="003F5CA2" w:rsidRPr="0039401D" w:rsidRDefault="003F5CA2" w:rsidP="0039401D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3"/>
              <w:ind w:right="495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Действия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предпринимаемые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вводе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эксплуатацию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компонентов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отвечают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требованиям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проекта</w:t>
            </w:r>
          </w:p>
          <w:p w:rsidR="003F5CA2" w:rsidRPr="0039401D" w:rsidRDefault="003F5CA2" w:rsidP="0039401D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3"/>
              <w:ind w:right="495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Процедуры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передачи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системы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демонстрация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компонентов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конечным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пользователям</w:t>
            </w:r>
          </w:p>
        </w:tc>
        <w:tc>
          <w:tcPr>
            <w:tcW w:w="150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F5CA2" w:rsidRPr="0039401D" w:rsidRDefault="003F5CA2">
            <w:pPr>
              <w:rPr>
                <w:lang w:val="ru-RU"/>
              </w:rPr>
            </w:pPr>
          </w:p>
        </w:tc>
      </w:tr>
      <w:tr w:rsidR="003F5CA2" w:rsidRPr="00A52300" w:rsidTr="0039401D">
        <w:trPr>
          <w:trHeight w:hRule="exact" w:val="3240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F5CA2" w:rsidRPr="0039401D" w:rsidRDefault="003F5CA2">
            <w:pPr>
              <w:rPr>
                <w:lang w:val="ru-RU"/>
              </w:rPr>
            </w:pPr>
          </w:p>
        </w:tc>
        <w:tc>
          <w:tcPr>
            <w:tcW w:w="66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F5CA2" w:rsidRPr="00673EEB" w:rsidRDefault="00A52300" w:rsidP="008317DF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3F5CA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должен</w:t>
            </w:r>
            <w:r w:rsidR="003F5CA2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3F5CA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 способным:</w:t>
            </w:r>
          </w:p>
          <w:p w:rsidR="003F5CA2" w:rsidRPr="0039401D" w:rsidRDefault="003F5CA2" w:rsidP="0039401D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Выполнять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предпусковые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пуско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-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наладочные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</w:p>
          <w:p w:rsidR="003F5CA2" w:rsidRPr="0039401D" w:rsidRDefault="003F5CA2" w:rsidP="0039401D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Подключите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испытательное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оборудование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трубе</w:t>
            </w:r>
          </w:p>
          <w:p w:rsidR="003F5CA2" w:rsidRPr="0039401D" w:rsidRDefault="003F5CA2" w:rsidP="0039401D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Тестирование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водопроводных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отопительных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компонентов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испытание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давлением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другие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испытания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)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обеспечения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соответствия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спецификациям</w:t>
            </w:r>
          </w:p>
          <w:p w:rsidR="003F5CA2" w:rsidRPr="0039401D" w:rsidRDefault="003F5CA2" w:rsidP="0039401D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r w:rsidRPr="0039401D">
              <w:rPr>
                <w:rFonts w:ascii="Corbel" w:eastAsia="Times New Roman"/>
                <w:color w:val="62B5E5"/>
                <w:sz w:val="20"/>
                <w:szCs w:val="20"/>
              </w:rPr>
              <w:t>Слить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</w:rPr>
              <w:t>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</w:rPr>
              <w:t>слить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</w:rPr>
              <w:t>установку</w:t>
            </w:r>
          </w:p>
          <w:p w:rsidR="003F5CA2" w:rsidRPr="0039401D" w:rsidRDefault="003F5CA2" w:rsidP="0039401D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Заполните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трубопровод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прибор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оцените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расход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давление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бытовые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санитарные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приборы</w:t>
            </w:r>
          </w:p>
          <w:p w:rsidR="003F5CA2" w:rsidRPr="0039401D" w:rsidRDefault="003F5CA2" w:rsidP="0039401D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Передайте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заказ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клиенту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документацию</w:t>
            </w:r>
          </w:p>
          <w:p w:rsidR="003F5CA2" w:rsidRPr="0039401D" w:rsidRDefault="003F5CA2" w:rsidP="0039401D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Предоставьте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клиенту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всю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необходимую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информацию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пользователя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ответьте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вопросы</w:t>
            </w:r>
          </w:p>
        </w:tc>
        <w:tc>
          <w:tcPr>
            <w:tcW w:w="150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F5CA2" w:rsidRPr="0039401D" w:rsidRDefault="003F5CA2">
            <w:pPr>
              <w:rPr>
                <w:lang w:val="ru-RU"/>
              </w:rPr>
            </w:pPr>
          </w:p>
        </w:tc>
      </w:tr>
    </w:tbl>
    <w:p w:rsidR="003F5CA2" w:rsidRPr="0039401D" w:rsidRDefault="003F5CA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F5CA2" w:rsidRPr="0039401D" w:rsidRDefault="003F5CA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F5CA2" w:rsidRPr="0039401D" w:rsidRDefault="003F5CA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F5CA2" w:rsidRPr="0039401D" w:rsidRDefault="003F5CA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F5CA2" w:rsidRPr="0039401D" w:rsidRDefault="003F5CA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F5CA2" w:rsidRPr="0039401D" w:rsidRDefault="003F5CA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F5CA2" w:rsidRPr="0039401D" w:rsidRDefault="003F5CA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F5CA2" w:rsidRPr="0039401D" w:rsidRDefault="003F5CA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F5CA2" w:rsidRPr="0039401D" w:rsidRDefault="003F5CA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F5CA2" w:rsidRPr="0039401D" w:rsidRDefault="003F5CA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F5CA2" w:rsidRPr="0039401D" w:rsidRDefault="003F5CA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F5CA2" w:rsidRPr="0039401D" w:rsidRDefault="003F5CA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F5CA2" w:rsidRPr="0039401D" w:rsidRDefault="003F5CA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F5CA2" w:rsidRPr="0039401D" w:rsidRDefault="003F5CA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F5CA2" w:rsidRPr="0039401D" w:rsidRDefault="003F5CA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F5CA2" w:rsidRPr="0039401D" w:rsidRDefault="003F5CA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F5CA2" w:rsidRPr="0039401D" w:rsidRDefault="003F5CA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F5CA2" w:rsidRPr="0039401D" w:rsidRDefault="003F5CA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F5CA2" w:rsidRPr="0039401D" w:rsidRDefault="003F5CA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F5CA2" w:rsidRDefault="003F5CA2">
      <w:pPr>
        <w:spacing w:before="6"/>
        <w:rPr>
          <w:rFonts w:ascii="Times New Roman" w:hAnsi="Times New Roman" w:cs="Times New Roman"/>
          <w:sz w:val="12"/>
          <w:szCs w:val="12"/>
          <w:lang w:val="ru-RU"/>
        </w:rPr>
      </w:pPr>
    </w:p>
    <w:p w:rsidR="003F5CA2" w:rsidRPr="0039401D" w:rsidRDefault="003F5CA2">
      <w:pPr>
        <w:spacing w:before="6"/>
        <w:rPr>
          <w:rFonts w:ascii="Times New Roman" w:hAnsi="Times New Roman" w:cs="Times New Roman"/>
          <w:sz w:val="12"/>
          <w:szCs w:val="12"/>
          <w:lang w:val="ru-RU"/>
        </w:rPr>
      </w:pPr>
    </w:p>
    <w:p w:rsidR="003F5CA2" w:rsidRDefault="00A52300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105" style="width:496.6pt;height:6pt;mso-position-horizontal-relative:char;mso-position-vertical-relative:line" coordsize="9932,120">
            <v:group id="_x0000_s1106" style="position:absolute;width:4196;height:120" coordsize="4196,120">
              <v:shape id="_x0000_s1107" style="position:absolute;width:4196;height:120" coordsize="4196,120" path="m,120r4195,l4195,,,,,120xe" fillcolor="#97d700" stroked="f">
                <v:path arrowok="t"/>
              </v:shape>
            </v:group>
            <v:group id="_x0000_s1108" style="position:absolute;left:4195;width:120;height:120" coordorigin="4195" coordsize="120,120">
              <v:shape id="_x0000_s1109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110" style="position:absolute;left:4315;width:1416;height:120" coordorigin="4315" coordsize="1416,120">
              <v:shape id="_x0000_s1111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112" style="position:absolute;left:5731;width:120;height:120" coordorigin="5731" coordsize="120,120">
              <v:shape id="_x0000_s1113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114" style="position:absolute;left:5851;width:4080;height:120" coordorigin="5851" coordsize="4080,120">
              <v:shape id="_x0000_s1115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3F5CA2" w:rsidRDefault="003F5CA2">
      <w:pPr>
        <w:spacing w:line="120" w:lineRule="exact"/>
        <w:rPr>
          <w:rFonts w:ascii="Times New Roman" w:hAnsi="Times New Roman" w:cs="Times New Roman"/>
          <w:sz w:val="12"/>
          <w:szCs w:val="12"/>
        </w:rPr>
        <w:sectPr w:rsidR="003F5CA2">
          <w:headerReference w:type="default" r:id="rId16"/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6586"/>
        <w:gridCol w:w="1517"/>
      </w:tblGrid>
      <w:tr w:rsidR="003F5CA2" w:rsidRPr="005447EA" w:rsidTr="0039401D">
        <w:trPr>
          <w:trHeight w:hRule="exact" w:val="55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F5CA2" w:rsidRDefault="003F5CA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5447EA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lastRenderedPageBreak/>
              <w:t>6</w:t>
            </w:r>
          </w:p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F5CA2" w:rsidRPr="0039401D" w:rsidRDefault="003F5CA2">
            <w:pPr>
              <w:pStyle w:val="TableParagraph"/>
              <w:spacing w:before="53"/>
              <w:ind w:left="134"/>
              <w:rPr>
                <w:rFonts w:ascii="Segoe UI Light"/>
                <w:color w:val="FFFFFF"/>
                <w:w w:val="105"/>
                <w:sz w:val="20"/>
                <w:szCs w:val="20"/>
                <w:lang w:val="ru-RU"/>
              </w:rPr>
            </w:pPr>
            <w:r w:rsidRPr="0039401D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Создание</w:t>
            </w:r>
            <w:r w:rsidRPr="0039401D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и</w:t>
            </w:r>
            <w:r w:rsidRPr="0039401D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применение</w:t>
            </w:r>
            <w:r w:rsidRPr="0039401D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решений</w:t>
            </w:r>
            <w:r w:rsidRPr="0039401D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для</w:t>
            </w:r>
            <w:r w:rsidRPr="0039401D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обслуживания</w:t>
            </w:r>
            <w:r w:rsidRPr="0039401D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, </w:t>
            </w:r>
            <w:r w:rsidRPr="0039401D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ремонта</w:t>
            </w:r>
            <w:r w:rsidRPr="0039401D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и</w:t>
            </w:r>
            <w:r w:rsidRPr="0039401D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замены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F5CA2" w:rsidRDefault="003F5CA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5447EA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15</w:t>
            </w:r>
          </w:p>
        </w:tc>
      </w:tr>
      <w:tr w:rsidR="003F5CA2" w:rsidRPr="00A52300" w:rsidTr="0039401D">
        <w:trPr>
          <w:trHeight w:hRule="exact" w:val="6480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F5CA2" w:rsidRPr="005447EA" w:rsidRDefault="003F5CA2"/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F5CA2" w:rsidRPr="00673EEB" w:rsidRDefault="00A52300" w:rsidP="008317DF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3F5CA2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3F5CA2" w:rsidRPr="0039401D" w:rsidRDefault="003F5CA2" w:rsidP="0039401D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r w:rsidRPr="0039401D">
              <w:rPr>
                <w:rFonts w:ascii="Corbel" w:eastAsia="Times New Roman"/>
                <w:color w:val="62B5E5"/>
                <w:sz w:val="20"/>
                <w:szCs w:val="20"/>
              </w:rPr>
              <w:t>Особенности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</w:rPr>
              <w:t>отличного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</w:rPr>
              <w:t>обслуживания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</w:rPr>
              <w:t>клиентов</w:t>
            </w:r>
          </w:p>
          <w:p w:rsidR="003F5CA2" w:rsidRPr="0039401D" w:rsidRDefault="003F5CA2" w:rsidP="0039401D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Виды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опроса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прослушивания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которые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использовали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бы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узнать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ищет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ваш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</w:t>
            </w:r>
          </w:p>
          <w:p w:rsidR="003F5CA2" w:rsidRPr="0039401D" w:rsidRDefault="003F5CA2" w:rsidP="0039401D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Диапазон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информации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которая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должна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быть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доступна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обычных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нестандартных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требований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обслуживанию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обслуживанию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компонентов</w:t>
            </w:r>
          </w:p>
          <w:p w:rsidR="003F5CA2" w:rsidRPr="0039401D" w:rsidRDefault="003F5CA2" w:rsidP="0039401D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защиты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собственности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клиентов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пределах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ряда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мест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которых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осуществляется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работа</w:t>
            </w:r>
          </w:p>
          <w:p w:rsidR="003F5CA2" w:rsidRPr="0039401D" w:rsidRDefault="003F5CA2" w:rsidP="0039401D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Процедуры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технического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обслуживания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необходимые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обеспечения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соответствия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отраслевым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требованиям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рутинной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нестандартной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деятельности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техническому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обслуживанию</w:t>
            </w:r>
          </w:p>
          <w:p w:rsidR="003F5CA2" w:rsidRPr="0039401D" w:rsidRDefault="003F5CA2" w:rsidP="0039401D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заполнить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отчеты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отчеты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обслуживанию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компонентов</w:t>
            </w:r>
          </w:p>
          <w:p w:rsidR="003F5CA2" w:rsidRPr="0039401D" w:rsidRDefault="003F5CA2" w:rsidP="0039401D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Действие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которое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необходимо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предпринять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когда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система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работают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полной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характеристикой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производительности</w:t>
            </w:r>
          </w:p>
          <w:p w:rsidR="003F5CA2" w:rsidRPr="0039401D" w:rsidRDefault="003F5CA2" w:rsidP="0039401D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Меры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обеспечению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того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системы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представляли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угрозу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потенциальных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пользователей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рабочей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силы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проведении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процедур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исправления</w:t>
            </w:r>
          </w:p>
          <w:p w:rsidR="003F5CA2" w:rsidRPr="0039401D" w:rsidRDefault="003F5CA2" w:rsidP="0039401D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изолировать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небезопасные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системы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компоненты</w:t>
            </w:r>
          </w:p>
          <w:p w:rsidR="003F5CA2" w:rsidRPr="0039401D" w:rsidRDefault="003F5CA2" w:rsidP="0039401D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Изучить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основные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особенности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каждого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возможного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варианта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факторы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риска</w:t>
            </w:r>
          </w:p>
          <w:p w:rsidR="003F5CA2" w:rsidRPr="0039401D" w:rsidRDefault="003F5CA2" w:rsidP="0039401D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Выберите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различные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изучения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проблемы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разделение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ее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-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проблемы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анализ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ее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возможностей</w:t>
            </w:r>
          </w:p>
          <w:p w:rsidR="003F5CA2" w:rsidRPr="0039401D" w:rsidRDefault="003F5CA2" w:rsidP="0039401D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роцедуры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передачи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системы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демонстрация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компонентов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конечным</w:t>
            </w:r>
            <w:r w:rsidRPr="0039401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9401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пользователям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F5CA2" w:rsidRPr="0039401D" w:rsidRDefault="003F5CA2">
            <w:pPr>
              <w:rPr>
                <w:lang w:val="ru-RU"/>
              </w:rPr>
            </w:pPr>
          </w:p>
        </w:tc>
      </w:tr>
      <w:tr w:rsidR="003F5CA2" w:rsidRPr="00A52300">
        <w:trPr>
          <w:trHeight w:hRule="exact" w:val="5607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F5CA2" w:rsidRPr="0039401D" w:rsidRDefault="003F5CA2">
            <w:pPr>
              <w:rPr>
                <w:lang w:val="ru-RU"/>
              </w:rPr>
            </w:pPr>
          </w:p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F5CA2" w:rsidRPr="00673EEB" w:rsidRDefault="00A52300" w:rsidP="008317DF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3F5CA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должен</w:t>
            </w:r>
            <w:r w:rsidR="003F5CA2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3F5CA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 способным:</w:t>
            </w:r>
          </w:p>
          <w:p w:rsidR="003F5CA2" w:rsidRPr="008317DF" w:rsidRDefault="003F5CA2" w:rsidP="008317DF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Подготовьте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рабочую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зону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защищая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прилегающие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районы</w:t>
            </w:r>
          </w:p>
          <w:p w:rsidR="003F5CA2" w:rsidRPr="008317DF" w:rsidRDefault="003F5CA2" w:rsidP="008317DF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Диагностируйте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качество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недостатки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приборов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компонентов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</w:t>
            </w:r>
          </w:p>
          <w:p w:rsidR="003F5CA2" w:rsidRPr="008317DF" w:rsidRDefault="003F5CA2" w:rsidP="008317DF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Определите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относительные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преимущества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возможности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обслуживания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ремонта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замены</w:t>
            </w:r>
          </w:p>
          <w:p w:rsidR="003F5CA2" w:rsidRPr="008317DF" w:rsidRDefault="003F5CA2" w:rsidP="008317DF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Определите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способ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обслуживания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ремонта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замены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приборов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</w:t>
            </w:r>
          </w:p>
          <w:p w:rsidR="003F5CA2" w:rsidRPr="008317DF" w:rsidRDefault="003F5CA2" w:rsidP="008317DF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Приобретать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компоненты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замены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определено</w:t>
            </w:r>
          </w:p>
          <w:p w:rsidR="003F5CA2" w:rsidRPr="008317DF" w:rsidRDefault="003F5CA2" w:rsidP="008317DF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Изолировать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сливать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водопроводные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отопительные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элементы</w:t>
            </w:r>
          </w:p>
          <w:p w:rsidR="003F5CA2" w:rsidRPr="008317DF" w:rsidRDefault="003F5CA2" w:rsidP="008317DF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Поддерживать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ремонтировать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заменять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приборы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системы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целесообразно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согласовано</w:t>
            </w:r>
          </w:p>
          <w:p w:rsidR="003F5CA2" w:rsidRPr="008317DF" w:rsidRDefault="003F5CA2" w:rsidP="008317DF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Откройте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изолирующие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клапаны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зарядите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водой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проверьте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герметичность</w:t>
            </w:r>
          </w:p>
          <w:p w:rsidR="003F5CA2" w:rsidRPr="008317DF" w:rsidRDefault="003F5CA2" w:rsidP="008317DF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r w:rsidRPr="008317DF">
              <w:rPr>
                <w:rFonts w:ascii="Corbel" w:eastAsia="Times New Roman"/>
                <w:color w:val="62B5E5"/>
                <w:sz w:val="20"/>
                <w:szCs w:val="20"/>
              </w:rPr>
              <w:t>Система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</w:rPr>
              <w:t>ре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</w:rPr>
              <w:t>-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</w:rPr>
              <w:t>комиссий</w:t>
            </w:r>
          </w:p>
          <w:p w:rsidR="003F5CA2" w:rsidRPr="008317DF" w:rsidRDefault="003F5CA2" w:rsidP="008317DF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Проверьте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правильность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расход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давление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производительность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.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.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Включают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санитарные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приспособления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)</w:t>
            </w:r>
          </w:p>
          <w:p w:rsidR="003F5CA2" w:rsidRPr="008317DF" w:rsidRDefault="003F5CA2" w:rsidP="008317DF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Восстановить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область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ее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прежнего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состояния</w:t>
            </w:r>
          </w:p>
          <w:p w:rsidR="003F5CA2" w:rsidRPr="008317DF" w:rsidRDefault="003F5CA2" w:rsidP="008317DF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r w:rsidRPr="008317DF">
              <w:rPr>
                <w:rFonts w:ascii="Corbel" w:eastAsia="Times New Roman"/>
                <w:color w:val="62B5E5"/>
                <w:sz w:val="20"/>
                <w:szCs w:val="20"/>
              </w:rPr>
              <w:t>Передайте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</w:rPr>
              <w:t>заказ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</w:rPr>
              <w:t>клиенту</w:t>
            </w:r>
          </w:p>
          <w:p w:rsidR="003F5CA2" w:rsidRPr="008317DF" w:rsidRDefault="003F5CA2" w:rsidP="008317DF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Предоставьте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клиенту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всю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необходимую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информацию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пользователя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ответьте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8317D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317D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вопросы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F5CA2" w:rsidRPr="008317DF" w:rsidRDefault="003F5CA2">
            <w:pPr>
              <w:rPr>
                <w:lang w:val="ru-RU"/>
              </w:rPr>
            </w:pPr>
          </w:p>
        </w:tc>
      </w:tr>
      <w:tr w:rsidR="003F5CA2" w:rsidRPr="005447EA">
        <w:trPr>
          <w:trHeight w:hRule="exact" w:val="403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F5CA2" w:rsidRPr="008317DF" w:rsidRDefault="003F5CA2">
            <w:pPr>
              <w:rPr>
                <w:lang w:val="ru-RU"/>
              </w:rPr>
            </w:pPr>
          </w:p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F5CA2" w:rsidRPr="008317DF" w:rsidRDefault="003F5CA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eastAsia="Times New Roman"/>
                <w:color w:val="62B5E5"/>
                <w:w w:val="105"/>
                <w:sz w:val="20"/>
                <w:szCs w:val="20"/>
                <w:lang w:val="ru-RU"/>
              </w:rPr>
              <w:t>Итого</w:t>
            </w:r>
            <w:r>
              <w:rPr>
                <w:rFonts w:ascii="Segoe UI Light" w:eastAsia="Times New Roman" w:cs="Segoe UI Light"/>
                <w:color w:val="62B5E5"/>
                <w:w w:val="10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F5CA2" w:rsidRDefault="003F5CA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5447EA">
              <w:rPr>
                <w:rFonts w:ascii="Segoe UI Light" w:eastAsia="Times New Roman" w:cs="Segoe UI Light"/>
                <w:color w:val="62B5E5"/>
                <w:sz w:val="20"/>
                <w:szCs w:val="20"/>
              </w:rPr>
              <w:t>100</w:t>
            </w:r>
          </w:p>
        </w:tc>
      </w:tr>
    </w:tbl>
    <w:p w:rsidR="003F5CA2" w:rsidRDefault="003F5CA2">
      <w:pPr>
        <w:rPr>
          <w:rFonts w:ascii="Times New Roman" w:hAnsi="Times New Roman" w:cs="Times New Roman"/>
          <w:sz w:val="20"/>
          <w:szCs w:val="20"/>
        </w:rPr>
      </w:pPr>
    </w:p>
    <w:p w:rsidR="003F5CA2" w:rsidRDefault="003F5CA2">
      <w:pPr>
        <w:rPr>
          <w:rFonts w:ascii="Times New Roman" w:hAnsi="Times New Roman" w:cs="Times New Roman"/>
          <w:sz w:val="20"/>
          <w:szCs w:val="20"/>
        </w:rPr>
      </w:pPr>
    </w:p>
    <w:p w:rsidR="003F5CA2" w:rsidRDefault="003F5CA2">
      <w:pPr>
        <w:rPr>
          <w:rFonts w:ascii="Times New Roman" w:hAnsi="Times New Roman" w:cs="Times New Roman"/>
          <w:sz w:val="20"/>
          <w:szCs w:val="20"/>
        </w:rPr>
      </w:pPr>
    </w:p>
    <w:p w:rsidR="003F5CA2" w:rsidRDefault="003F5CA2">
      <w:pPr>
        <w:rPr>
          <w:rFonts w:ascii="Times New Roman" w:hAnsi="Times New Roman" w:cs="Times New Roman"/>
          <w:sz w:val="20"/>
          <w:szCs w:val="20"/>
        </w:rPr>
      </w:pPr>
    </w:p>
    <w:p w:rsidR="003F5CA2" w:rsidRDefault="003F5CA2">
      <w:pPr>
        <w:spacing w:before="7"/>
        <w:rPr>
          <w:rFonts w:ascii="Times New Roman" w:hAnsi="Times New Roman" w:cs="Times New Roman"/>
          <w:sz w:val="10"/>
          <w:szCs w:val="10"/>
        </w:rPr>
      </w:pPr>
    </w:p>
    <w:p w:rsidR="003F5CA2" w:rsidRDefault="00A52300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118" style="width:496.6pt;height:6pt;mso-position-horizontal-relative:char;mso-position-vertical-relative:line" coordsize="9932,120">
            <v:group id="_x0000_s1119" style="position:absolute;width:4196;height:120" coordsize="4196,120">
              <v:shape id="_x0000_s1120" style="position:absolute;width:4196;height:120" coordsize="4196,120" path="m,120r4195,l4195,,,,,120xe" fillcolor="#97d700" stroked="f">
                <v:path arrowok="t"/>
              </v:shape>
            </v:group>
            <v:group id="_x0000_s1121" style="position:absolute;left:4195;width:120;height:120" coordorigin="4195" coordsize="120,120">
              <v:shape id="_x0000_s1122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123" style="position:absolute;left:4315;width:1416;height:120" coordorigin="4315" coordsize="1416,120">
              <v:shape id="_x0000_s1124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125" style="position:absolute;left:5731;width:120;height:120" coordorigin="5731" coordsize="120,120">
              <v:shape id="_x0000_s1126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127" style="position:absolute;left:5851;width:4080;height:120" coordorigin="5851" coordsize="4080,120">
              <v:shape id="_x0000_s1128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sectPr w:rsidR="003F5CA2" w:rsidSect="00E0406C">
      <w:pgSz w:w="11910" w:h="16840"/>
      <w:pgMar w:top="1640" w:right="740" w:bottom="880" w:left="1020" w:header="391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CA2" w:rsidRDefault="003F5CA2" w:rsidP="00E0406C">
      <w:r>
        <w:separator/>
      </w:r>
    </w:p>
  </w:endnote>
  <w:endnote w:type="continuationSeparator" w:id="0">
    <w:p w:rsidR="003F5CA2" w:rsidRDefault="003F5CA2" w:rsidP="00E0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altName w:val="Segoe UI Light"/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CA2" w:rsidRDefault="00A52300">
    <w:pPr>
      <w:spacing w:line="14" w:lineRule="auto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3.4pt;margin-top:795.4pt;width:42.7pt;height:17.6pt;z-index:-251653120;mso-position-horizontal-relative:page;mso-position-vertical-relative:page" filled="f" stroked="f">
          <v:textbox inset="0,0,0,0">
            <w:txbxContent>
              <w:p w:rsidR="003F5CA2" w:rsidRDefault="003F5CA2">
                <w:pPr>
                  <w:spacing w:line="161" w:lineRule="exact"/>
                  <w:ind w:left="91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/>
                    <w:spacing w:val="1"/>
                    <w:w w:val="99"/>
                    <w:sz w:val="14"/>
                    <w:szCs w:val="14"/>
                    <w:lang w:val="ru-RU"/>
                  </w:rPr>
                  <w:t>Версия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:</w:t>
                </w:r>
                <w:r>
                  <w:rPr>
                    <w:rFonts w:ascii="Corbel" w:eastAsia="Times New Roman" w:cs="Corbe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.0</w:t>
                </w:r>
              </w:p>
              <w:p w:rsidR="003F5CA2" w:rsidRDefault="003F5CA2">
                <w:pPr>
                  <w:spacing w:before="2"/>
                  <w:ind w:left="20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/>
                    <w:spacing w:val="-3"/>
                    <w:w w:val="99"/>
                    <w:sz w:val="14"/>
                    <w:szCs w:val="14"/>
                    <w:lang w:val="ru-RU"/>
                  </w:rPr>
                  <w:t>Дата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:</w:t>
                </w:r>
                <w:r>
                  <w:rPr>
                    <w:rFonts w:ascii="Corbel" w:eastAsia="Times New Roman" w:cs="Corbe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0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3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05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7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_x0000_s2052" type="#_x0000_t202" style="position:absolute;margin-left:62.85pt;margin-top:799.75pt;width:142.15pt;height:20.25pt;z-index:-251652096;mso-position-horizontal-relative:page;mso-position-vertical-relative:page" filled="f" stroked="f">
          <v:textbox inset="0,0,0,0">
            <w:txbxContent>
              <w:p w:rsidR="003F5CA2" w:rsidRPr="008317DF" w:rsidRDefault="003F5CA2">
                <w:pPr>
                  <w:spacing w:line="161" w:lineRule="exact"/>
                  <w:ind w:left="20"/>
                  <w:rPr>
                    <w:rFonts w:ascii="Corbel" w:hAnsi="Corbel" w:cs="Corbel"/>
                    <w:sz w:val="14"/>
                    <w:szCs w:val="14"/>
                    <w:lang w:val="ru-RU"/>
                  </w:rPr>
                </w:pPr>
                <w:r>
                  <w:rPr>
                    <w:rFonts w:ascii="Corbel" w:eastAsia="Times New Roman" w:cs="Corbel"/>
                    <w:spacing w:val="2"/>
                    <w:w w:val="99"/>
                    <w:sz w:val="14"/>
                    <w:szCs w:val="14"/>
                  </w:rPr>
                  <w:t>W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201</w:t>
                </w:r>
                <w:r>
                  <w:rPr>
                    <w:rFonts w:ascii="Corbel" w:eastAsia="Times New Roman" w:cs="Corbel"/>
                    <w:spacing w:val="-2"/>
                    <w:w w:val="99"/>
                    <w:sz w:val="14"/>
                    <w:szCs w:val="14"/>
                  </w:rPr>
                  <w:t>7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_</w:t>
                </w:r>
                <w:r>
                  <w:rPr>
                    <w:rFonts w:ascii="Corbel" w:eastAsia="Times New Roman"/>
                    <w:spacing w:val="-1"/>
                    <w:w w:val="99"/>
                    <w:sz w:val="14"/>
                    <w:szCs w:val="14"/>
                    <w:lang w:val="ru-RU"/>
                  </w:rPr>
                  <w:t>СС</w:t>
                </w:r>
                <w:r>
                  <w:rPr>
                    <w:rFonts w:ascii="Corbel" w:eastAsia="Times New Roman" w:cs="Corbel"/>
                    <w:spacing w:val="2"/>
                    <w:w w:val="99"/>
                    <w:sz w:val="14"/>
                    <w:szCs w:val="14"/>
                  </w:rPr>
                  <w:t>W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5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_</w:t>
                </w:r>
                <w:r>
                  <w:rPr>
                    <w:rFonts w:ascii="Corbel" w:eastAsia="Times New Roman"/>
                    <w:spacing w:val="2"/>
                    <w:w w:val="99"/>
                    <w:sz w:val="14"/>
                    <w:szCs w:val="14"/>
                    <w:lang w:val="ru-RU"/>
                  </w:rPr>
                  <w:t>Сантехника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_</w:t>
                </w:r>
                <w:r>
                  <w:rPr>
                    <w:rFonts w:ascii="Corbel" w:eastAsia="Times New Roman"/>
                    <w:spacing w:val="3"/>
                    <w:w w:val="99"/>
                    <w:sz w:val="14"/>
                    <w:szCs w:val="14"/>
                    <w:lang w:val="ru-RU"/>
                  </w:rPr>
                  <w:t>и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_</w:t>
                </w:r>
                <w:r>
                  <w:rPr>
                    <w:rFonts w:ascii="Corbel" w:eastAsia="Times New Roman"/>
                    <w:spacing w:val="3"/>
                    <w:w w:val="99"/>
                    <w:sz w:val="14"/>
                    <w:szCs w:val="14"/>
                    <w:lang w:val="ru-RU"/>
                  </w:rPr>
                  <w:t>Отопление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_x0000_s2053" type="#_x0000_t202" style="position:absolute;margin-left:528.65pt;margin-top:799.75pt;width:18.25pt;height:9pt;z-index:-251651072;mso-position-horizontal-relative:page;mso-position-vertical-relative:page" filled="f" stroked="f">
          <v:textbox inset="0,0,0,0">
            <w:txbxContent>
              <w:p w:rsidR="003F5CA2" w:rsidRDefault="003F5CA2">
                <w:pPr>
                  <w:spacing w:line="161" w:lineRule="exact"/>
                  <w:ind w:left="40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begin"/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instrText xml:space="preserve"> PAGE </w:instrTex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separate"/>
                </w:r>
                <w:r w:rsidR="00A52300">
                  <w:rPr>
                    <w:rFonts w:ascii="Corbel" w:eastAsia="Times New Roman" w:cs="Corbel"/>
                    <w:noProof/>
                    <w:w w:val="99"/>
                    <w:sz w:val="14"/>
                    <w:szCs w:val="14"/>
                  </w:rPr>
                  <w:t>3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end"/>
                </w:r>
                <w:r>
                  <w:rPr>
                    <w:rFonts w:ascii="Corbel" w:eastAsia="Times New Roman" w:cs="Corbe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/>
                    <w:spacing w:val="-3"/>
                    <w:w w:val="99"/>
                    <w:sz w:val="14"/>
                    <w:szCs w:val="14"/>
                    <w:lang w:val="ru-RU"/>
                  </w:rPr>
                  <w:t>из</w:t>
                </w:r>
                <w:r>
                  <w:rPr>
                    <w:rFonts w:ascii="Corbel" w:eastAsia="Times New Roman" w:cs="Corbe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7</w:t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CA2" w:rsidRDefault="003F5CA2" w:rsidP="00E0406C">
      <w:r>
        <w:separator/>
      </w:r>
    </w:p>
  </w:footnote>
  <w:footnote w:type="continuationSeparator" w:id="0">
    <w:p w:rsidR="003F5CA2" w:rsidRDefault="003F5CA2" w:rsidP="00E04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CA2" w:rsidRDefault="00A52300">
    <w:pPr>
      <w:spacing w:line="14" w:lineRule="auto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64.35pt;margin-top:19.55pt;width:85pt;height:62.6pt;z-index:-251656192;mso-position-horizontal-relative:page;mso-position-vertical-relative:page">
          <v:imagedata r:id="rId1" o:title=""/>
          <w10:wrap anchorx="page" anchory="page"/>
          <w10:anchorlock/>
        </v:shape>
      </w:pict>
    </w:r>
    <w:r>
      <w:rPr>
        <w:noProof/>
      </w:rPr>
      <w:pict>
        <v:shape id="_x0000_s2050" type="#_x0000_t75" style="position:absolute;margin-left:56.7pt;margin-top:28.35pt;width:43.35pt;height:44.2pt;z-index:-251655168;mso-position-horizontal-relative:page;mso-position-vertical-relative:page">
          <v:imagedata r:id="rId2" o:title=""/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CA2" w:rsidRDefault="00A52300">
    <w:pPr>
      <w:spacing w:line="14" w:lineRule="auto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464.35pt;margin-top:19.55pt;width:85pt;height:62.6pt;z-index:-251645952;mso-position-horizontal-relative:page;mso-position-vertical-relative:page">
          <v:imagedata r:id="rId1" o:title=""/>
          <w10:wrap anchorx="page" anchory="page"/>
          <w10:anchorlock/>
        </v:shape>
      </w:pict>
    </w:r>
    <w:r>
      <w:rPr>
        <w:noProof/>
      </w:rPr>
      <w:pict>
        <v:shape id="_x0000_s2057" type="#_x0000_t75" style="position:absolute;margin-left:56.7pt;margin-top:28.35pt;width:43.35pt;height:44.2pt;z-index:-251644928;mso-position-horizontal-relative:page;mso-position-vertical-relative:page">
          <v:imagedata r:id="rId2" o:title="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CA2" w:rsidRDefault="00A52300">
    <w:pPr>
      <w:spacing w:line="14" w:lineRule="auto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464.35pt;margin-top:19.55pt;width:85pt;height:62.6pt;z-index:-251639808;mso-position-horizontal-relative:page;mso-position-vertical-relative:page">
          <v:imagedata r:id="rId1" o:title=""/>
          <w10:wrap anchorx="page" anchory="page"/>
          <w10:anchorlock/>
        </v:shape>
      </w:pict>
    </w:r>
    <w:r>
      <w:rPr>
        <w:noProof/>
      </w:rPr>
      <w:pict>
        <v:shape id="_x0000_s2061" type="#_x0000_t75" style="position:absolute;margin-left:56.7pt;margin-top:28.35pt;width:43.35pt;height:44.2pt;z-index:-251638784;mso-position-horizontal-relative:page;mso-position-vertical-relative:page">
          <v:imagedata r:id="rId2" o:title=""/>
          <w10:wrap anchorx="page" anchory="page"/>
          <w10:anchorlock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CA2" w:rsidRDefault="00A52300">
    <w:pPr>
      <w:spacing w:line="14" w:lineRule="auto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464.35pt;margin-top:19.55pt;width:85pt;height:62.6pt;z-index:-251633664;mso-position-horizontal-relative:page;mso-position-vertical-relative:page">
          <v:imagedata r:id="rId1" o:title=""/>
          <w10:wrap anchorx="page" anchory="page"/>
          <w10:anchorlock/>
        </v:shape>
      </w:pict>
    </w:r>
    <w:r>
      <w:rPr>
        <w:noProof/>
      </w:rPr>
      <w:pict>
        <v:shape id="_x0000_s2065" type="#_x0000_t75" style="position:absolute;margin-left:56.7pt;margin-top:28.35pt;width:43.35pt;height:44.2pt;z-index:-251632640;mso-position-horizontal-relative:page;mso-position-vertical-relative:page">
          <v:imagedata r:id="rId2" o:title=""/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095B"/>
    <w:multiLevelType w:val="hybridMultilevel"/>
    <w:tmpl w:val="FFFFFFFF"/>
    <w:lvl w:ilvl="0" w:tplc="4984C4A6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A71E9A26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4B847E2E">
      <w:start w:val="1"/>
      <w:numFmt w:val="bullet"/>
      <w:lvlText w:val="•"/>
      <w:lvlJc w:val="left"/>
      <w:pPr>
        <w:ind w:left="1649" w:hanging="284"/>
      </w:pPr>
      <w:rPr>
        <w:rFonts w:hint="default"/>
      </w:rPr>
    </w:lvl>
    <w:lvl w:ilvl="3" w:tplc="3EB4ED64">
      <w:start w:val="1"/>
      <w:numFmt w:val="bullet"/>
      <w:lvlText w:val="•"/>
      <w:lvlJc w:val="left"/>
      <w:pPr>
        <w:ind w:left="2263" w:hanging="284"/>
      </w:pPr>
      <w:rPr>
        <w:rFonts w:hint="default"/>
      </w:rPr>
    </w:lvl>
    <w:lvl w:ilvl="4" w:tplc="C5AE3988">
      <w:start w:val="1"/>
      <w:numFmt w:val="bullet"/>
      <w:lvlText w:val="•"/>
      <w:lvlJc w:val="left"/>
      <w:pPr>
        <w:ind w:left="2878" w:hanging="284"/>
      </w:pPr>
      <w:rPr>
        <w:rFonts w:hint="default"/>
      </w:rPr>
    </w:lvl>
    <w:lvl w:ilvl="5" w:tplc="A09E4018">
      <w:start w:val="1"/>
      <w:numFmt w:val="bullet"/>
      <w:lvlText w:val="•"/>
      <w:lvlJc w:val="left"/>
      <w:pPr>
        <w:ind w:left="3493" w:hanging="284"/>
      </w:pPr>
      <w:rPr>
        <w:rFonts w:hint="default"/>
      </w:rPr>
    </w:lvl>
    <w:lvl w:ilvl="6" w:tplc="268AD952">
      <w:start w:val="1"/>
      <w:numFmt w:val="bullet"/>
      <w:lvlText w:val="•"/>
      <w:lvlJc w:val="left"/>
      <w:pPr>
        <w:ind w:left="4107" w:hanging="284"/>
      </w:pPr>
      <w:rPr>
        <w:rFonts w:hint="default"/>
      </w:rPr>
    </w:lvl>
    <w:lvl w:ilvl="7" w:tplc="C6F2AC7C">
      <w:start w:val="1"/>
      <w:numFmt w:val="bullet"/>
      <w:lvlText w:val="•"/>
      <w:lvlJc w:val="left"/>
      <w:pPr>
        <w:ind w:left="4722" w:hanging="284"/>
      </w:pPr>
      <w:rPr>
        <w:rFonts w:hint="default"/>
      </w:rPr>
    </w:lvl>
    <w:lvl w:ilvl="8" w:tplc="8B9EAB58">
      <w:start w:val="1"/>
      <w:numFmt w:val="bullet"/>
      <w:lvlText w:val="•"/>
      <w:lvlJc w:val="left"/>
      <w:pPr>
        <w:ind w:left="5337" w:hanging="284"/>
      </w:pPr>
      <w:rPr>
        <w:rFonts w:hint="default"/>
      </w:rPr>
    </w:lvl>
  </w:abstractNum>
  <w:abstractNum w:abstractNumId="1">
    <w:nsid w:val="05540430"/>
    <w:multiLevelType w:val="hybridMultilevel"/>
    <w:tmpl w:val="FFFFFFFF"/>
    <w:lvl w:ilvl="0" w:tplc="CE8673A8">
      <w:start w:val="1"/>
      <w:numFmt w:val="bullet"/>
      <w:lvlText w:val=""/>
      <w:lvlJc w:val="left"/>
      <w:pPr>
        <w:ind w:left="42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5B8A1164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8E9C8990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D1C046C4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25C0783A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AACA7D58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0DEEDF9A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B112ADAC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3EA813E0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2">
    <w:nsid w:val="14954420"/>
    <w:multiLevelType w:val="hybridMultilevel"/>
    <w:tmpl w:val="FFFFFFFF"/>
    <w:lvl w:ilvl="0" w:tplc="9DCC32AE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C6D69CBE">
      <w:start w:val="1"/>
      <w:numFmt w:val="bullet"/>
      <w:lvlText w:val=""/>
      <w:lvlJc w:val="left"/>
      <w:pPr>
        <w:ind w:left="700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2" w:tplc="A2A293EE">
      <w:start w:val="1"/>
      <w:numFmt w:val="bullet"/>
      <w:lvlText w:val=""/>
      <w:lvlJc w:val="left"/>
      <w:pPr>
        <w:ind w:left="983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3" w:tplc="A41403EA">
      <w:start w:val="1"/>
      <w:numFmt w:val="bullet"/>
      <w:lvlText w:val="•"/>
      <w:lvlJc w:val="left"/>
      <w:pPr>
        <w:ind w:left="1678" w:hanging="284"/>
      </w:pPr>
      <w:rPr>
        <w:rFonts w:hint="default"/>
      </w:rPr>
    </w:lvl>
    <w:lvl w:ilvl="4" w:tplc="9C305EE8">
      <w:start w:val="1"/>
      <w:numFmt w:val="bullet"/>
      <w:lvlText w:val="•"/>
      <w:lvlJc w:val="left"/>
      <w:pPr>
        <w:ind w:left="2377" w:hanging="284"/>
      </w:pPr>
      <w:rPr>
        <w:rFonts w:hint="default"/>
      </w:rPr>
    </w:lvl>
    <w:lvl w:ilvl="5" w:tplc="52E81232">
      <w:start w:val="1"/>
      <w:numFmt w:val="bullet"/>
      <w:lvlText w:val="•"/>
      <w:lvlJc w:val="left"/>
      <w:pPr>
        <w:ind w:left="3076" w:hanging="284"/>
      </w:pPr>
      <w:rPr>
        <w:rFonts w:hint="default"/>
      </w:rPr>
    </w:lvl>
    <w:lvl w:ilvl="6" w:tplc="75EED096">
      <w:start w:val="1"/>
      <w:numFmt w:val="bullet"/>
      <w:lvlText w:val="•"/>
      <w:lvlJc w:val="left"/>
      <w:pPr>
        <w:ind w:left="3775" w:hanging="284"/>
      </w:pPr>
      <w:rPr>
        <w:rFonts w:hint="default"/>
      </w:rPr>
    </w:lvl>
    <w:lvl w:ilvl="7" w:tplc="8F1E194E">
      <w:start w:val="1"/>
      <w:numFmt w:val="bullet"/>
      <w:lvlText w:val="•"/>
      <w:lvlJc w:val="left"/>
      <w:pPr>
        <w:ind w:left="4474" w:hanging="284"/>
      </w:pPr>
      <w:rPr>
        <w:rFonts w:hint="default"/>
      </w:rPr>
    </w:lvl>
    <w:lvl w:ilvl="8" w:tplc="1EBC5868">
      <w:start w:val="1"/>
      <w:numFmt w:val="bullet"/>
      <w:lvlText w:val="•"/>
      <w:lvlJc w:val="left"/>
      <w:pPr>
        <w:ind w:left="5173" w:hanging="284"/>
      </w:pPr>
      <w:rPr>
        <w:rFonts w:hint="default"/>
      </w:rPr>
    </w:lvl>
  </w:abstractNum>
  <w:abstractNum w:abstractNumId="3">
    <w:nsid w:val="14FD6F62"/>
    <w:multiLevelType w:val="hybridMultilevel"/>
    <w:tmpl w:val="FFFFFFFF"/>
    <w:lvl w:ilvl="0" w:tplc="AAB8E844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32BE2FDE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E820D7EE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7FE60F84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AF865876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36B070A6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1682EBDE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4C82B090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FC74739E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4">
    <w:nsid w:val="21D7771A"/>
    <w:multiLevelType w:val="hybridMultilevel"/>
    <w:tmpl w:val="FFFFFFFF"/>
    <w:lvl w:ilvl="0" w:tplc="E466A7CC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C92E6C36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ECCE573C">
      <w:start w:val="1"/>
      <w:numFmt w:val="bullet"/>
      <w:lvlText w:val="•"/>
      <w:lvlJc w:val="left"/>
      <w:pPr>
        <w:ind w:left="1649" w:hanging="284"/>
      </w:pPr>
      <w:rPr>
        <w:rFonts w:hint="default"/>
      </w:rPr>
    </w:lvl>
    <w:lvl w:ilvl="3" w:tplc="0BBEFB9E">
      <w:start w:val="1"/>
      <w:numFmt w:val="bullet"/>
      <w:lvlText w:val="•"/>
      <w:lvlJc w:val="left"/>
      <w:pPr>
        <w:ind w:left="2263" w:hanging="284"/>
      </w:pPr>
      <w:rPr>
        <w:rFonts w:hint="default"/>
      </w:rPr>
    </w:lvl>
    <w:lvl w:ilvl="4" w:tplc="779C36B6">
      <w:start w:val="1"/>
      <w:numFmt w:val="bullet"/>
      <w:lvlText w:val="•"/>
      <w:lvlJc w:val="left"/>
      <w:pPr>
        <w:ind w:left="2878" w:hanging="284"/>
      </w:pPr>
      <w:rPr>
        <w:rFonts w:hint="default"/>
      </w:rPr>
    </w:lvl>
    <w:lvl w:ilvl="5" w:tplc="549A2956">
      <w:start w:val="1"/>
      <w:numFmt w:val="bullet"/>
      <w:lvlText w:val="•"/>
      <w:lvlJc w:val="left"/>
      <w:pPr>
        <w:ind w:left="3493" w:hanging="284"/>
      </w:pPr>
      <w:rPr>
        <w:rFonts w:hint="default"/>
      </w:rPr>
    </w:lvl>
    <w:lvl w:ilvl="6" w:tplc="2A2A063E">
      <w:start w:val="1"/>
      <w:numFmt w:val="bullet"/>
      <w:lvlText w:val="•"/>
      <w:lvlJc w:val="left"/>
      <w:pPr>
        <w:ind w:left="4107" w:hanging="284"/>
      </w:pPr>
      <w:rPr>
        <w:rFonts w:hint="default"/>
      </w:rPr>
    </w:lvl>
    <w:lvl w:ilvl="7" w:tplc="B84010C8">
      <w:start w:val="1"/>
      <w:numFmt w:val="bullet"/>
      <w:lvlText w:val="•"/>
      <w:lvlJc w:val="left"/>
      <w:pPr>
        <w:ind w:left="4722" w:hanging="284"/>
      </w:pPr>
      <w:rPr>
        <w:rFonts w:hint="default"/>
      </w:rPr>
    </w:lvl>
    <w:lvl w:ilvl="8" w:tplc="303CC4BC">
      <w:start w:val="1"/>
      <w:numFmt w:val="bullet"/>
      <w:lvlText w:val="•"/>
      <w:lvlJc w:val="left"/>
      <w:pPr>
        <w:ind w:left="5337" w:hanging="284"/>
      </w:pPr>
      <w:rPr>
        <w:rFonts w:hint="default"/>
      </w:rPr>
    </w:lvl>
  </w:abstractNum>
  <w:abstractNum w:abstractNumId="5">
    <w:nsid w:val="2D5552AA"/>
    <w:multiLevelType w:val="hybridMultilevel"/>
    <w:tmpl w:val="1EB2F7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BC067E"/>
    <w:multiLevelType w:val="hybridMultilevel"/>
    <w:tmpl w:val="FFFFFFFF"/>
    <w:lvl w:ilvl="0" w:tplc="8BF0F6D0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0BFE58AA">
      <w:start w:val="1"/>
      <w:numFmt w:val="bullet"/>
      <w:lvlText w:val="•"/>
      <w:lvlJc w:val="left"/>
      <w:pPr>
        <w:ind w:left="1037" w:hanging="284"/>
      </w:pPr>
      <w:rPr>
        <w:rFonts w:hint="default"/>
      </w:rPr>
    </w:lvl>
    <w:lvl w:ilvl="2" w:tplc="F11C7A30">
      <w:start w:val="1"/>
      <w:numFmt w:val="bullet"/>
      <w:lvlText w:val="•"/>
      <w:lvlJc w:val="left"/>
      <w:pPr>
        <w:ind w:left="1654" w:hanging="284"/>
      </w:pPr>
      <w:rPr>
        <w:rFonts w:hint="default"/>
      </w:rPr>
    </w:lvl>
    <w:lvl w:ilvl="3" w:tplc="E4F0635E">
      <w:start w:val="1"/>
      <w:numFmt w:val="bullet"/>
      <w:lvlText w:val="•"/>
      <w:lvlJc w:val="left"/>
      <w:pPr>
        <w:ind w:left="2271" w:hanging="284"/>
      </w:pPr>
      <w:rPr>
        <w:rFonts w:hint="default"/>
      </w:rPr>
    </w:lvl>
    <w:lvl w:ilvl="4" w:tplc="9028C6D8">
      <w:start w:val="1"/>
      <w:numFmt w:val="bullet"/>
      <w:lvlText w:val="•"/>
      <w:lvlJc w:val="left"/>
      <w:pPr>
        <w:ind w:left="2888" w:hanging="284"/>
      </w:pPr>
      <w:rPr>
        <w:rFonts w:hint="default"/>
      </w:rPr>
    </w:lvl>
    <w:lvl w:ilvl="5" w:tplc="EFECB110">
      <w:start w:val="1"/>
      <w:numFmt w:val="bullet"/>
      <w:lvlText w:val="•"/>
      <w:lvlJc w:val="left"/>
      <w:pPr>
        <w:ind w:left="3505" w:hanging="284"/>
      </w:pPr>
      <w:rPr>
        <w:rFonts w:hint="default"/>
      </w:rPr>
    </w:lvl>
    <w:lvl w:ilvl="6" w:tplc="30C43A3C">
      <w:start w:val="1"/>
      <w:numFmt w:val="bullet"/>
      <w:lvlText w:val="•"/>
      <w:lvlJc w:val="left"/>
      <w:pPr>
        <w:ind w:left="4122" w:hanging="284"/>
      </w:pPr>
      <w:rPr>
        <w:rFonts w:hint="default"/>
      </w:rPr>
    </w:lvl>
    <w:lvl w:ilvl="7" w:tplc="8E40D5CE">
      <w:start w:val="1"/>
      <w:numFmt w:val="bullet"/>
      <w:lvlText w:val="•"/>
      <w:lvlJc w:val="left"/>
      <w:pPr>
        <w:ind w:left="4739" w:hanging="284"/>
      </w:pPr>
      <w:rPr>
        <w:rFonts w:hint="default"/>
      </w:rPr>
    </w:lvl>
    <w:lvl w:ilvl="8" w:tplc="B6CC4212">
      <w:start w:val="1"/>
      <w:numFmt w:val="bullet"/>
      <w:lvlText w:val="•"/>
      <w:lvlJc w:val="left"/>
      <w:pPr>
        <w:ind w:left="5356" w:hanging="284"/>
      </w:pPr>
      <w:rPr>
        <w:rFonts w:hint="default"/>
      </w:rPr>
    </w:lvl>
  </w:abstractNum>
  <w:abstractNum w:abstractNumId="7">
    <w:nsid w:val="5E7B5367"/>
    <w:multiLevelType w:val="hybridMultilevel"/>
    <w:tmpl w:val="FFFFFFFF"/>
    <w:lvl w:ilvl="0" w:tplc="C03C5004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325EC5F6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0F707B7A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75B050CE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49E40DFE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09405E0C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4560FA0A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102494EE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11928C60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8">
    <w:nsid w:val="6C5C4960"/>
    <w:multiLevelType w:val="hybridMultilevel"/>
    <w:tmpl w:val="FFFFFFFF"/>
    <w:lvl w:ilvl="0" w:tplc="483CB9B4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C21C5D7C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B9AEC8D4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0366BEB4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980695EA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D9205BBC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AABEAAE0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FD2ABD0E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42227B62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9">
    <w:nsid w:val="786D403D"/>
    <w:multiLevelType w:val="hybridMultilevel"/>
    <w:tmpl w:val="FFFFFFFF"/>
    <w:lvl w:ilvl="0" w:tplc="45D08EE0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C3BC7C04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19D09EF4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8C9E15AA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9E56DEAA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B782AC9E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99EEE70A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24624BBC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F94EDCA8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10">
    <w:nsid w:val="7B28741E"/>
    <w:multiLevelType w:val="hybridMultilevel"/>
    <w:tmpl w:val="FFFFFFFF"/>
    <w:lvl w:ilvl="0" w:tplc="DA06B050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78CCA510">
      <w:start w:val="1"/>
      <w:numFmt w:val="bullet"/>
      <w:lvlText w:val="•"/>
      <w:lvlJc w:val="left"/>
      <w:pPr>
        <w:ind w:left="1037" w:hanging="284"/>
      </w:pPr>
      <w:rPr>
        <w:rFonts w:hint="default"/>
      </w:rPr>
    </w:lvl>
    <w:lvl w:ilvl="2" w:tplc="D4344CE8">
      <w:start w:val="1"/>
      <w:numFmt w:val="bullet"/>
      <w:lvlText w:val="•"/>
      <w:lvlJc w:val="left"/>
      <w:pPr>
        <w:ind w:left="1654" w:hanging="284"/>
      </w:pPr>
      <w:rPr>
        <w:rFonts w:hint="default"/>
      </w:rPr>
    </w:lvl>
    <w:lvl w:ilvl="3" w:tplc="BFA467F6">
      <w:start w:val="1"/>
      <w:numFmt w:val="bullet"/>
      <w:lvlText w:val="•"/>
      <w:lvlJc w:val="left"/>
      <w:pPr>
        <w:ind w:left="2271" w:hanging="284"/>
      </w:pPr>
      <w:rPr>
        <w:rFonts w:hint="default"/>
      </w:rPr>
    </w:lvl>
    <w:lvl w:ilvl="4" w:tplc="E20A279C">
      <w:start w:val="1"/>
      <w:numFmt w:val="bullet"/>
      <w:lvlText w:val="•"/>
      <w:lvlJc w:val="left"/>
      <w:pPr>
        <w:ind w:left="2888" w:hanging="284"/>
      </w:pPr>
      <w:rPr>
        <w:rFonts w:hint="default"/>
      </w:rPr>
    </w:lvl>
    <w:lvl w:ilvl="5" w:tplc="EDF092EC">
      <w:start w:val="1"/>
      <w:numFmt w:val="bullet"/>
      <w:lvlText w:val="•"/>
      <w:lvlJc w:val="left"/>
      <w:pPr>
        <w:ind w:left="3505" w:hanging="284"/>
      </w:pPr>
      <w:rPr>
        <w:rFonts w:hint="default"/>
      </w:rPr>
    </w:lvl>
    <w:lvl w:ilvl="6" w:tplc="04707DB4">
      <w:start w:val="1"/>
      <w:numFmt w:val="bullet"/>
      <w:lvlText w:val="•"/>
      <w:lvlJc w:val="left"/>
      <w:pPr>
        <w:ind w:left="4122" w:hanging="284"/>
      </w:pPr>
      <w:rPr>
        <w:rFonts w:hint="default"/>
      </w:rPr>
    </w:lvl>
    <w:lvl w:ilvl="7" w:tplc="DB4A5092">
      <w:start w:val="1"/>
      <w:numFmt w:val="bullet"/>
      <w:lvlText w:val="•"/>
      <w:lvlJc w:val="left"/>
      <w:pPr>
        <w:ind w:left="4739" w:hanging="284"/>
      </w:pPr>
      <w:rPr>
        <w:rFonts w:hint="default"/>
      </w:rPr>
    </w:lvl>
    <w:lvl w:ilvl="8" w:tplc="52E0BF98">
      <w:start w:val="1"/>
      <w:numFmt w:val="bullet"/>
      <w:lvlText w:val="•"/>
      <w:lvlJc w:val="left"/>
      <w:pPr>
        <w:ind w:left="5356" w:hanging="284"/>
      </w:pPr>
      <w:rPr>
        <w:rFonts w:hint="default"/>
      </w:rPr>
    </w:lvl>
  </w:abstractNum>
  <w:abstractNum w:abstractNumId="11">
    <w:nsid w:val="7E1D6AD9"/>
    <w:multiLevelType w:val="hybridMultilevel"/>
    <w:tmpl w:val="FFFFFFFF"/>
    <w:lvl w:ilvl="0" w:tplc="87CC1106">
      <w:start w:val="1"/>
      <w:numFmt w:val="bullet"/>
      <w:lvlText w:val=""/>
      <w:lvlJc w:val="left"/>
      <w:pPr>
        <w:ind w:left="2066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96689AA8">
      <w:start w:val="1"/>
      <w:numFmt w:val="bullet"/>
      <w:lvlText w:val="•"/>
      <w:lvlJc w:val="left"/>
      <w:pPr>
        <w:ind w:left="2868" w:hanging="284"/>
      </w:pPr>
      <w:rPr>
        <w:rFonts w:hint="default"/>
      </w:rPr>
    </w:lvl>
    <w:lvl w:ilvl="2" w:tplc="869CB2CC">
      <w:start w:val="1"/>
      <w:numFmt w:val="bullet"/>
      <w:lvlText w:val="•"/>
      <w:lvlJc w:val="left"/>
      <w:pPr>
        <w:ind w:left="3676" w:hanging="284"/>
      </w:pPr>
      <w:rPr>
        <w:rFonts w:hint="default"/>
      </w:rPr>
    </w:lvl>
    <w:lvl w:ilvl="3" w:tplc="C19051B8">
      <w:start w:val="1"/>
      <w:numFmt w:val="bullet"/>
      <w:lvlText w:val="•"/>
      <w:lvlJc w:val="left"/>
      <w:pPr>
        <w:ind w:left="4485" w:hanging="284"/>
      </w:pPr>
      <w:rPr>
        <w:rFonts w:hint="default"/>
      </w:rPr>
    </w:lvl>
    <w:lvl w:ilvl="4" w:tplc="68BA4568">
      <w:start w:val="1"/>
      <w:numFmt w:val="bullet"/>
      <w:lvlText w:val="•"/>
      <w:lvlJc w:val="left"/>
      <w:pPr>
        <w:ind w:left="5293" w:hanging="284"/>
      </w:pPr>
      <w:rPr>
        <w:rFonts w:hint="default"/>
      </w:rPr>
    </w:lvl>
    <w:lvl w:ilvl="5" w:tplc="FE3A9480">
      <w:start w:val="1"/>
      <w:numFmt w:val="bullet"/>
      <w:lvlText w:val="•"/>
      <w:lvlJc w:val="left"/>
      <w:pPr>
        <w:ind w:left="6102" w:hanging="284"/>
      </w:pPr>
      <w:rPr>
        <w:rFonts w:hint="default"/>
      </w:rPr>
    </w:lvl>
    <w:lvl w:ilvl="6" w:tplc="57D025DC">
      <w:start w:val="1"/>
      <w:numFmt w:val="bullet"/>
      <w:lvlText w:val="•"/>
      <w:lvlJc w:val="left"/>
      <w:pPr>
        <w:ind w:left="6910" w:hanging="284"/>
      </w:pPr>
      <w:rPr>
        <w:rFonts w:hint="default"/>
      </w:rPr>
    </w:lvl>
    <w:lvl w:ilvl="7" w:tplc="EB7484CA">
      <w:start w:val="1"/>
      <w:numFmt w:val="bullet"/>
      <w:lvlText w:val="•"/>
      <w:lvlJc w:val="left"/>
      <w:pPr>
        <w:ind w:left="7718" w:hanging="284"/>
      </w:pPr>
      <w:rPr>
        <w:rFonts w:hint="default"/>
      </w:rPr>
    </w:lvl>
    <w:lvl w:ilvl="8" w:tplc="D0A290D8">
      <w:start w:val="1"/>
      <w:numFmt w:val="bullet"/>
      <w:lvlText w:val="•"/>
      <w:lvlJc w:val="left"/>
      <w:pPr>
        <w:ind w:left="8527" w:hanging="284"/>
      </w:pPr>
      <w:rPr>
        <w:rFonts w:hint="default"/>
      </w:rPr>
    </w:lvl>
  </w:abstractNum>
  <w:abstractNum w:abstractNumId="12">
    <w:nsid w:val="7FF82E4A"/>
    <w:multiLevelType w:val="hybridMultilevel"/>
    <w:tmpl w:val="FFFFFFFF"/>
    <w:lvl w:ilvl="0" w:tplc="074641E0">
      <w:start w:val="1"/>
      <w:numFmt w:val="bullet"/>
      <w:lvlText w:val=""/>
      <w:lvlJc w:val="left"/>
      <w:pPr>
        <w:ind w:left="42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79DE9874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2A2678E6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98A4418A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A03A5444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060C7D6C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FB4664B8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5E147AF8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0122D67C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6"/>
  </w:num>
  <w:num w:numId="5">
    <w:abstractNumId w:val="11"/>
  </w:num>
  <w:num w:numId="6">
    <w:abstractNumId w:val="2"/>
  </w:num>
  <w:num w:numId="7">
    <w:abstractNumId w:val="3"/>
  </w:num>
  <w:num w:numId="8">
    <w:abstractNumId w:val="12"/>
  </w:num>
  <w:num w:numId="9">
    <w:abstractNumId w:val="1"/>
  </w:num>
  <w:num w:numId="10">
    <w:abstractNumId w:val="9"/>
  </w:num>
  <w:num w:numId="11">
    <w:abstractNumId w:val="7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406C"/>
    <w:rsid w:val="00345B23"/>
    <w:rsid w:val="0039401D"/>
    <w:rsid w:val="003F5CA2"/>
    <w:rsid w:val="005447EA"/>
    <w:rsid w:val="00673EEB"/>
    <w:rsid w:val="006D3587"/>
    <w:rsid w:val="007C5507"/>
    <w:rsid w:val="008317DF"/>
    <w:rsid w:val="008A04A0"/>
    <w:rsid w:val="00A52300"/>
    <w:rsid w:val="00AE33AB"/>
    <w:rsid w:val="00B260B5"/>
    <w:rsid w:val="00D93BD1"/>
    <w:rsid w:val="00E0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06C"/>
    <w:pPr>
      <w:widowControl w:val="0"/>
    </w:pPr>
    <w:rPr>
      <w:rFonts w:cs="Calibri"/>
    </w:rPr>
  </w:style>
  <w:style w:type="paragraph" w:styleId="1">
    <w:name w:val="heading 1"/>
    <w:basedOn w:val="a"/>
    <w:link w:val="10"/>
    <w:uiPriority w:val="99"/>
    <w:qFormat/>
    <w:rsid w:val="00E0406C"/>
    <w:pPr>
      <w:ind w:left="112"/>
      <w:outlineLvl w:val="0"/>
    </w:pPr>
    <w:rPr>
      <w:rFonts w:ascii="Corbel" w:hAnsi="Corbel" w:cs="Corbel"/>
      <w:sz w:val="64"/>
      <w:szCs w:val="64"/>
    </w:rPr>
  </w:style>
  <w:style w:type="paragraph" w:styleId="2">
    <w:name w:val="heading 2"/>
    <w:basedOn w:val="a"/>
    <w:link w:val="20"/>
    <w:uiPriority w:val="99"/>
    <w:qFormat/>
    <w:rsid w:val="00E0406C"/>
    <w:pPr>
      <w:ind w:left="112"/>
      <w:outlineLvl w:val="1"/>
    </w:pPr>
    <w:rPr>
      <w:rFonts w:ascii="Corbel" w:hAnsi="Corbel" w:cs="Corbe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26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926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E0406C"/>
    <w:pPr>
      <w:ind w:left="112" w:hanging="283"/>
    </w:pPr>
    <w:rPr>
      <w:rFonts w:ascii="Corbel" w:hAnsi="Corbel" w:cs="Corbel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B92648"/>
    <w:rPr>
      <w:rFonts w:cs="Calibri"/>
    </w:rPr>
  </w:style>
  <w:style w:type="paragraph" w:styleId="a5">
    <w:name w:val="List Paragraph"/>
    <w:basedOn w:val="a"/>
    <w:uiPriority w:val="99"/>
    <w:qFormat/>
    <w:rsid w:val="00E0406C"/>
  </w:style>
  <w:style w:type="paragraph" w:customStyle="1" w:styleId="TableParagraph">
    <w:name w:val="Table Paragraph"/>
    <w:basedOn w:val="a"/>
    <w:uiPriority w:val="99"/>
    <w:rsid w:val="00E0406C"/>
  </w:style>
  <w:style w:type="table" w:customStyle="1" w:styleId="TableNormal1">
    <w:name w:val="Table Normal1"/>
    <w:uiPriority w:val="99"/>
    <w:semiHidden/>
    <w:rsid w:val="008317DF"/>
    <w:pPr>
      <w:widowControl w:val="0"/>
    </w:pPr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translate">
    <w:name w:val="notranslate"/>
    <w:basedOn w:val="a0"/>
    <w:rsid w:val="008317DF"/>
  </w:style>
  <w:style w:type="character" w:customStyle="1" w:styleId="shorttext">
    <w:name w:val="short_text"/>
    <w:basedOn w:val="a0"/>
    <w:uiPriority w:val="99"/>
    <w:rsid w:val="008317DF"/>
  </w:style>
  <w:style w:type="paragraph" w:styleId="a6">
    <w:name w:val="header"/>
    <w:basedOn w:val="a"/>
    <w:link w:val="a7"/>
    <w:uiPriority w:val="99"/>
    <w:rsid w:val="008317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92648"/>
    <w:rPr>
      <w:rFonts w:cs="Calibri"/>
    </w:rPr>
  </w:style>
  <w:style w:type="paragraph" w:styleId="a8">
    <w:name w:val="footer"/>
    <w:basedOn w:val="a"/>
    <w:link w:val="a9"/>
    <w:uiPriority w:val="99"/>
    <w:rsid w:val="008317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92648"/>
    <w:rPr>
      <w:rFonts w:cs="Calibri"/>
    </w:rPr>
  </w:style>
  <w:style w:type="character" w:styleId="aa">
    <w:name w:val="Hyperlink"/>
    <w:uiPriority w:val="99"/>
    <w:unhideWhenUsed/>
    <w:rsid w:val="00A523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rldskills.org/WSS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1798</Words>
  <Characters>10255</Characters>
  <Application>Microsoft Office Word</Application>
  <DocSecurity>0</DocSecurity>
  <Lines>85</Lines>
  <Paragraphs>24</Paragraphs>
  <ScaleCrop>false</ScaleCrop>
  <Company/>
  <LinksUpToDate>false</LinksUpToDate>
  <CharactersWithSpaces>12029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Kuehnel</dc:creator>
  <cp:keywords/>
  <dc:description/>
  <cp:lastModifiedBy>Елнур Омаров</cp:lastModifiedBy>
  <cp:revision>4</cp:revision>
  <dcterms:created xsi:type="dcterms:W3CDTF">2017-10-25T09:33:00Z</dcterms:created>
  <dcterms:modified xsi:type="dcterms:W3CDTF">2018-04-12T05:41:00Z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17 for Word</vt:lpwstr>
  </property>
</Properties>
</file>