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A9" w:rsidRDefault="00125237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1735A9" w:rsidRPr="00125237" w:rsidRDefault="001735A9" w:rsidP="008B3979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125237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СТАНДАРТА</w:t>
      </w:r>
      <w:r w:rsidRPr="00125237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125237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1735A9" w:rsidRPr="008B3979" w:rsidRDefault="00125237" w:rsidP="008B3979">
      <w:pPr>
        <w:spacing w:line="220" w:lineRule="auto"/>
        <w:ind w:left="112" w:right="4493"/>
        <w:rPr>
          <w:rFonts w:ascii="Corbel"/>
          <w:color w:val="00594F"/>
          <w:w w:val="95"/>
          <w:sz w:val="64"/>
          <w:szCs w:val="64"/>
          <w:lang w:val="ru-RU"/>
        </w:rPr>
      </w:pPr>
      <w:r>
        <w:rPr>
          <w:rFonts w:ascii="Corbel" w:hAnsi="Corbel" w:cs="Corbel"/>
          <w:color w:val="00594F"/>
          <w:sz w:val="64"/>
          <w:szCs w:val="64"/>
          <w:lang w:val="ru-RU"/>
        </w:rPr>
        <w:t>Компетенция</w:t>
      </w:r>
      <w:r w:rsidR="001735A9" w:rsidRPr="008B3979">
        <w:rPr>
          <w:rFonts w:ascii="Corbel" w:eastAsia="Times New Roman" w:cs="Corbel"/>
          <w:color w:val="00594F"/>
          <w:spacing w:val="1"/>
          <w:sz w:val="64"/>
          <w:szCs w:val="64"/>
          <w:lang w:val="ru-RU"/>
        </w:rPr>
        <w:t xml:space="preserve"> </w:t>
      </w:r>
      <w:r w:rsidR="001735A9" w:rsidRPr="008B3979">
        <w:rPr>
          <w:rFonts w:ascii="Corbel" w:eastAsia="Times New Roman" w:cs="Corbel"/>
          <w:color w:val="00594F"/>
          <w:sz w:val="64"/>
          <w:szCs w:val="64"/>
          <w:lang w:val="ru-RU"/>
        </w:rPr>
        <w:t>16</w:t>
      </w:r>
      <w:r w:rsidR="001735A9" w:rsidRPr="008B3979"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  <w:t xml:space="preserve"> </w:t>
      </w:r>
      <w:r w:rsidR="001735A9">
        <w:rPr>
          <w:rFonts w:ascii="Corbel" w:eastAsia="Times New Roman"/>
          <w:color w:val="00594F"/>
          <w:w w:val="95"/>
          <w:sz w:val="64"/>
          <w:szCs w:val="64"/>
          <w:lang w:val="ru-RU"/>
        </w:rPr>
        <w:t>Э</w:t>
      </w:r>
      <w:r w:rsidR="001735A9" w:rsidRPr="008B3979">
        <w:rPr>
          <w:rFonts w:ascii="Corbel" w:eastAsia="Times New Roman"/>
          <w:color w:val="00594F"/>
          <w:w w:val="95"/>
          <w:sz w:val="64"/>
          <w:szCs w:val="64"/>
          <w:lang w:val="ru-RU"/>
        </w:rPr>
        <w:t>лектроника</w:t>
      </w: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</w:p>
    <w:p w:rsidR="001735A9" w:rsidRPr="008B3979" w:rsidRDefault="001735A9">
      <w:pPr>
        <w:spacing w:before="11"/>
        <w:rPr>
          <w:rFonts w:ascii="Corbel" w:hAnsi="Corbel" w:cs="Corbel"/>
          <w:sz w:val="23"/>
          <w:szCs w:val="23"/>
          <w:lang w:val="ru-RU"/>
        </w:rPr>
      </w:pPr>
    </w:p>
    <w:p w:rsidR="001735A9" w:rsidRPr="008B3979" w:rsidRDefault="001735A9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8B3979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8B3979">
        <w:rPr>
          <w:rFonts w:ascii="Corbel" w:eastAsia="Times New Roman" w:cs="Corbel"/>
          <w:sz w:val="16"/>
          <w:szCs w:val="16"/>
          <w:lang w:val="ru-RU"/>
        </w:rPr>
        <w:t>16</w:t>
      </w:r>
    </w:p>
    <w:p w:rsidR="001735A9" w:rsidRPr="008B3979" w:rsidRDefault="001735A9">
      <w:pPr>
        <w:rPr>
          <w:rFonts w:ascii="Corbel" w:hAnsi="Corbel" w:cs="Corbel"/>
          <w:sz w:val="16"/>
          <w:szCs w:val="16"/>
          <w:lang w:val="ru-RU"/>
        </w:rPr>
        <w:sectPr w:rsidR="001735A9" w:rsidRPr="008B3979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1735A9" w:rsidRPr="008B3979" w:rsidRDefault="001735A9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125237" w:rsidRPr="00353399" w:rsidRDefault="00125237" w:rsidP="00125237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125237" w:rsidRPr="00353399" w:rsidRDefault="00125237" w:rsidP="00125237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125237" w:rsidRPr="002E5D1D" w:rsidRDefault="00125237" w:rsidP="00125237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125237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WSSS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hyperlink r:id="rId11" w:history="1">
        <w:r w:rsidRPr="00A0366F"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125237" w:rsidRPr="008E5C00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25237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125237" w:rsidRPr="002E5D1D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25237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125237" w:rsidRPr="002E5D1D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25237" w:rsidRPr="002E5D1D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125237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125237" w:rsidRPr="002E5D1D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25237" w:rsidRPr="002E5D1D" w:rsidRDefault="00125237" w:rsidP="0012523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125237" w:rsidRPr="008E5C00" w:rsidRDefault="00125237" w:rsidP="00125237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1735A9" w:rsidRPr="008B3979" w:rsidRDefault="001735A9">
      <w:pPr>
        <w:rPr>
          <w:rFonts w:ascii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1735A9" w:rsidRDefault="001735A9">
      <w:pPr>
        <w:pStyle w:val="1"/>
        <w:spacing w:before="150"/>
        <w:ind w:right="46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1735A9" w:rsidRDefault="001735A9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6557"/>
        <w:gridCol w:w="1555"/>
      </w:tblGrid>
      <w:tr w:rsidR="001735A9" w:rsidRPr="00EC16BF">
        <w:trPr>
          <w:trHeight w:hRule="exact" w:val="1141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735A9" w:rsidRPr="008B3979" w:rsidRDefault="001735A9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735A9" w:rsidRDefault="001735A9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EC16BF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EC16B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1735A9" w:rsidRPr="00EC16BF">
        <w:trPr>
          <w:trHeight w:hRule="exact" w:val="398"/>
        </w:trPr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 работы и управление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1735A9" w:rsidRPr="00125237">
        <w:trPr>
          <w:trHeight w:hRule="exact" w:val="3771"/>
        </w:trPr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EC16BF" w:rsidRDefault="001735A9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8B397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35A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Креативность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компоновке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печатных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программировании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Критическое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мышление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печатных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диагностике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программировании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Честность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честность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Самомотивация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Решение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проблем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Эффективная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работа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под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давлением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здоровье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Лучшие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навыков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ажность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продолжения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личного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</w:rPr>
              <w:t>развития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Культуры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компании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возможные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зависящие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национальной</w:t>
            </w:r>
            <w:r w:rsidRPr="0045247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5247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452478" w:rsidRDefault="001735A9">
            <w:pPr>
              <w:rPr>
                <w:lang w:val="ru-RU"/>
              </w:rPr>
            </w:pPr>
          </w:p>
        </w:tc>
      </w:tr>
      <w:tr w:rsidR="001735A9" w:rsidRPr="00125237">
        <w:trPr>
          <w:trHeight w:hRule="exact" w:val="8658"/>
        </w:trPr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125237" w:rsidRDefault="001735A9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Default="00125237" w:rsidP="008B3979">
            <w:pPr>
              <w:pStyle w:val="TableParagraph"/>
              <w:spacing w:before="53"/>
              <w:ind w:left="134"/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35A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4"/>
              </w:numPr>
              <w:tabs>
                <w:tab w:val="clear" w:pos="854"/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Работать профессионально в отношении окружающей среды и других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Работать с коллегами и командами как в локальной среде, так и дистанционно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Представить идеи командам и клиентам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Осуществлять уход на рабочем месте для личной и другой безопасности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Принять соответствующие предупредительные меры для минимизации аварий и их воздействия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Активно участвовать в непрерывном профессиональном развитии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Разработать эффективные методы ведения учета, чтобы облегчить отслеживание будущих разработок и обслуживания и соблюдать международные стандарты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Интерпретировать и распознавать международные символы, диаграммы и языки, используемые другими международными институтами стандартов. Источник и компоненты закупки и испытательное оборудование для соответствия спецификациям и экономичности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Напишите отчеты и запишите данные о методах тестирования, лабораторном оборудовании и технических характеристиках, чтобы помочь инженерам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Эффективное общение с клиентами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Обучать других по использованию установок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Будьте в курсе изменений в технологии</w:t>
            </w:r>
          </w:p>
          <w:p w:rsidR="001735A9" w:rsidRPr="00452478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Профессионально заниматься на территории клиентов</w:t>
            </w:r>
          </w:p>
          <w:p w:rsidR="001735A9" w:rsidRDefault="001735A9" w:rsidP="00452478">
            <w:pPr>
              <w:pStyle w:val="TableParagraph"/>
              <w:tabs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Инициировать записи для текущей политики обслуживания</w:t>
            </w:r>
          </w:p>
          <w:p w:rsidR="001735A9" w:rsidRPr="00452478" w:rsidRDefault="001735A9" w:rsidP="00452478">
            <w:pPr>
              <w:pStyle w:val="TableParagraph"/>
              <w:numPr>
                <w:ilvl w:val="0"/>
                <w:numId w:val="13"/>
              </w:numPr>
              <w:tabs>
                <w:tab w:val="clear" w:pos="854"/>
                <w:tab w:val="num" w:pos="463"/>
              </w:tabs>
              <w:spacing w:before="53"/>
              <w:ind w:left="463" w:hanging="220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452478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При необходимости устанавливать контракты на техническое обслуживание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452478" w:rsidRDefault="001735A9">
            <w:pPr>
              <w:rPr>
                <w:lang w:val="ru-RU"/>
              </w:rPr>
            </w:pPr>
          </w:p>
        </w:tc>
      </w:tr>
    </w:tbl>
    <w:p w:rsidR="001735A9" w:rsidRPr="00452478" w:rsidRDefault="001735A9">
      <w:pPr>
        <w:rPr>
          <w:rFonts w:ascii="Corbel" w:hAnsi="Corbel" w:cs="Corbel"/>
          <w:sz w:val="20"/>
          <w:szCs w:val="20"/>
          <w:lang w:val="ru-RU"/>
        </w:rPr>
        <w:sectPr w:rsidR="001735A9" w:rsidRPr="00452478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1735A9" w:rsidRPr="00EC16BF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2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Pr="00D8413D" w:rsidRDefault="001735A9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Применение</w:t>
            </w:r>
            <w:r w:rsidRPr="00D8413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электроники</w:t>
            </w:r>
            <w:r w:rsidRPr="00D8413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</w:t>
            </w:r>
            <w:r w:rsidRPr="00D8413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практике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1735A9" w:rsidRPr="00125237">
        <w:trPr>
          <w:trHeight w:hRule="exact" w:val="1276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EC16BF" w:rsidRDefault="001735A9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8B397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35A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специальности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электроники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конкретных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отраслях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международные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символы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единицы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расстояния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mils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mm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Деловая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среда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клиента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атериалы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электронной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промышленности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задачах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монтажа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лектронных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Аналоговая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цифровая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логическая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датчика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переменного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постоянного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тока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Мощность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Провод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кабели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Разъемы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Отображение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Конструкция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контура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цепей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цифровых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логических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датчиков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Индуктивное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емкостное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сопротивление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зарядного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разрядного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конденсатора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индуктора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конденсатора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пригодность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применения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Пассивные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активные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фильтры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Осцилляторы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(RC, Crystal, PLL)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Многоступенчатые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схемы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усилителей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AC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DC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усилители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мощности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Основные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ОУ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Практические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соображения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операционного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усилителя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ПИД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регулирование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сервосистемы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Генераторы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формирователи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импульсов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Генераторы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синусоидального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напряжения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RC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кварцевые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LC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генераторы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генератор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моста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Wien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генератор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фаз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Формирователь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импульсов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триггер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Шмитта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дифференциатор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интегратор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Условия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гонки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Таблицы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истинности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диаграммы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отображение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карт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булевая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алгебра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комбинационная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логика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приложения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комбинационной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логики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Числовые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системы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Свойства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основных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ворот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AND, OR, NOT, NAND, NOR, EXCLUSIVE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EXCLUSIVE NOR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базовых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ворот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NAND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NOR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ворот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цифровой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логики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пераций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Цифровое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логическое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уравнение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цепей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измерительные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сигнала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Комбинированные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последовательные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логические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Технология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экранирования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EMI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электростатическому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разряду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ОУР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</w:tr>
    </w:tbl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spacing w:before="3"/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Default="00125237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1" style="width:496.6pt;height:6pt;mso-position-horizontal-relative:char;mso-position-vertical-relative:line" coordsize="9932,120">
            <v:group id="_x0000_s1052" style="position:absolute;width:4196;height:120" coordsize="4196,120">
              <v:shape id="_x0000_s1053" style="position:absolute;width:4196;height:120" coordsize="4196,120" path="m,120r4195,l4195,,,,,120xe" fillcolor="#97d700" stroked="f">
                <v:path arrowok="t"/>
              </v:shape>
            </v:group>
            <v:group id="_x0000_s1054" style="position:absolute;left:4195;width:120;height:120" coordorigin="4195" coordsize="120,120">
              <v:shape id="_x0000_s105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6" style="position:absolute;left:4315;width:1416;height:120" coordorigin="4315" coordsize="1416,120">
              <v:shape id="_x0000_s105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8" style="position:absolute;left:5731;width:120;height:120" coordorigin="5731" coordsize="120,120">
              <v:shape id="_x0000_s105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735A9" w:rsidRDefault="001735A9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735A9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1735A9" w:rsidRPr="00125237">
        <w:trPr>
          <w:trHeight w:hRule="exact" w:val="429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EC16BF" w:rsidRDefault="001735A9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8B397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35A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проанализировать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познания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задаче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компьютеры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изайн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компоновка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печатной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моделирование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рограммирование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встроенных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устройств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роверка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онтроль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производственного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линии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встроенных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Интерфейсные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микроконтроллеры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Прочитать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техническому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обслуживанию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1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агрегаты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модернизировать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отремонтировать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</w:tr>
      <w:tr w:rsidR="001735A9" w:rsidRPr="00EC16BF">
        <w:trPr>
          <w:trHeight w:hRule="exact" w:val="40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Pr="00D8413D" w:rsidRDefault="001735A9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Конструкция</w:t>
            </w:r>
            <w:r w:rsidRPr="00D8413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аппаратного</w:t>
            </w:r>
            <w:r w:rsidRPr="00D8413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обеспечения</w:t>
            </w:r>
            <w:r w:rsidRPr="00D8413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прототипа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1735A9" w:rsidRPr="00125237">
        <w:trPr>
          <w:trHeight w:hRule="exact" w:val="144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EC16BF" w:rsidRDefault="001735A9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8B397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35A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Применение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электронных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принципов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специалиста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PCB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design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Дизайн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подходящий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цели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преобразования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актуальность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</w:tr>
      <w:tr w:rsidR="001735A9" w:rsidRPr="00125237">
        <w:trPr>
          <w:trHeight w:hRule="exact" w:val="5400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8B397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35A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Вычислить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целей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Внедрить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теплоотвода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модификаций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базовых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блоков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электроники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Конструктивные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пригодные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моделирования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компьютерных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Обсуждение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Нарисуйте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схематические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захвата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компоновки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3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D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омпоновки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Разложите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ПХД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лучшие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изготовлению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Соберите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функциональных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цепей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Протестируйте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прототипы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отрегулируйте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Внедрить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доработку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стандартов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</w:tr>
    </w:tbl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D8413D" w:rsidRDefault="001735A9">
      <w:pPr>
        <w:spacing w:before="8"/>
        <w:rPr>
          <w:rFonts w:ascii="Times New Roman" w:hAnsi="Times New Roman" w:cs="Times New Roman"/>
          <w:sz w:val="29"/>
          <w:szCs w:val="29"/>
          <w:lang w:val="ru-RU"/>
        </w:rPr>
      </w:pPr>
    </w:p>
    <w:p w:rsidR="001735A9" w:rsidRDefault="00125237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7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70" style="position:absolute;left:4195;width:120;height:120" coordorigin="4195" coordsize="120,120">
              <v:shape id="_x0000_s1071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2" style="position:absolute;left:4315;width:1416;height:120" coordorigin="4315" coordsize="1416,120">
              <v:shape id="_x0000_s107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4" style="position:absolute;left:5731;width:120;height:120" coordorigin="5731" coordsize="120,120">
              <v:shape id="_x0000_s1075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6" style="position:absolute;left:5851;width:4080;height:120" coordorigin="5851" coordsize="4080,120">
              <v:shape id="_x0000_s1077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735A9" w:rsidRDefault="001735A9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735A9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1735A9" w:rsidRPr="00EC16BF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lastRenderedPageBreak/>
              <w:t>4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Pr="00D8413D" w:rsidRDefault="001735A9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Программирование</w:t>
            </w:r>
            <w:r w:rsidRPr="00D8413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встроенных</w:t>
            </w:r>
            <w:r w:rsidRPr="00D8413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систем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1735A9" w:rsidRPr="00125237">
        <w:trPr>
          <w:trHeight w:hRule="exact" w:val="376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EC16BF" w:rsidRDefault="001735A9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D8413D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35A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Встроенные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системы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икроконтроллеры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Средства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разработки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микроконтроллеров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Интегрированная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промышленности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программирования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устройства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встроенных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языка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C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лучших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принципов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взаимодействия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микроконтроллером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периферийные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MCU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интерфейсы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внешними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периферийными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устройствами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питанием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Таймеры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Watch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Dog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прерываний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ISR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сброс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</w:tr>
      <w:tr w:rsidR="001735A9" w:rsidRPr="00125237">
        <w:trPr>
          <w:trHeight w:hRule="exact" w:val="5040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8B397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35A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Поиск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исправление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повторная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компиляция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синтаксических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компиляция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загрузка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отладка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C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выполняет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спецификацию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Используйте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общие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функции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C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Использовать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поставляемые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функции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заданной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Открывать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компилировать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загружать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написанный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встроенные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Модификация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отладка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загрузка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записанных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кодов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встроенных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системах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отладка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загрузка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выгрузка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записывайте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обработчики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прерываний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ISR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опроса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общепринятые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написании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кода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написанный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реализует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питанием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</w:tr>
      <w:tr w:rsidR="001735A9" w:rsidRPr="00EC16BF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Pr="00D8413D" w:rsidRDefault="001735A9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Поиск</w:t>
            </w:r>
            <w:r w:rsidRPr="00D8413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D8413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неисправностей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1735A9" w:rsidRPr="00125237">
        <w:trPr>
          <w:trHeight w:hRule="exact" w:val="410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EC16BF" w:rsidRDefault="001735A9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D8413D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35A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Применение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электронных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принципов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Контексты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происходит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испытательного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ненадежного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профилактического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изоляции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неисправностей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практических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схемах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поиске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устранении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неисправностей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встроенных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высоким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напряжением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высокими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токами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ESD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безопасная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чувствительными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>ESD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устройствами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</w:tr>
    </w:tbl>
    <w:p w:rsidR="001735A9" w:rsidRPr="00D8413D" w:rsidRDefault="001735A9">
      <w:pPr>
        <w:spacing w:before="6"/>
        <w:rPr>
          <w:rFonts w:ascii="Times New Roman" w:hAnsi="Times New Roman" w:cs="Times New Roman"/>
          <w:sz w:val="26"/>
          <w:szCs w:val="26"/>
          <w:lang w:val="ru-RU"/>
        </w:rPr>
      </w:pPr>
    </w:p>
    <w:p w:rsidR="001735A9" w:rsidRDefault="00125237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78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81" style="position:absolute;left:4195;width:120;height:120" coordorigin="4195" coordsize="120,120">
              <v:shape id="_x0000_s108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3" style="position:absolute;left:4315;width:1416;height:120" coordorigin="4315" coordsize="1416,120">
              <v:shape id="_x0000_s108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5" style="position:absolute;left:5731;width:120;height:120" coordorigin="5731" coordsize="120,120">
              <v:shape id="_x0000_s108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87" style="position:absolute;left:5851;width:4080;height:120" coordorigin="5851" coordsize="4080,120">
              <v:shape id="_x0000_s108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735A9" w:rsidRDefault="001735A9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735A9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71"/>
        <w:gridCol w:w="1502"/>
      </w:tblGrid>
      <w:tr w:rsidR="001735A9" w:rsidRPr="00125237" w:rsidTr="00C82439">
        <w:trPr>
          <w:trHeight w:hRule="exact" w:val="1063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EC16BF" w:rsidRDefault="001735A9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8B397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35A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функциональность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калибровку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испытательного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Проведите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отрегулировать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модули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измерительного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может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измерять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анализировать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напряжение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сигналы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причины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ремонту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Изолируйте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Отрегулируйте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замените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обновите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функционирующие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пайки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отверстиями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поверхностным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креплением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электроники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испытательного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результатов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сравнению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спецификацией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корректировки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Зарегистрировать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доказательства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успешного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ремонта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Собирать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анализировать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вручную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дистанционно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регистрируют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доказательства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причины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выполняемые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блоках</w:t>
            </w:r>
          </w:p>
          <w:p w:rsidR="001735A9" w:rsidRPr="00C82439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разработку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планов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профилактического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профилактическое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калибровку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Использовать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автоматическое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испытательное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оборудование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Использовать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цифровую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</w:rPr>
              <w:t>документацию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течением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измерять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определенные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параметры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точностью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графическими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изменениями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функциональности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соответствует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внедрение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стратегий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локализации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поиска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неисправностей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компьютеры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качестве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тестовых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реализации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стратегий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тестирования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анализа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данных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теста</w:t>
            </w:r>
          </w:p>
          <w:p w:rsidR="001735A9" w:rsidRPr="00D8413D" w:rsidRDefault="001735A9" w:rsidP="00D8413D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выполнить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доработку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D8413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D8413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стандартами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D8413D" w:rsidRDefault="001735A9">
            <w:pPr>
              <w:rPr>
                <w:lang w:val="ru-RU"/>
              </w:rPr>
            </w:pPr>
          </w:p>
        </w:tc>
      </w:tr>
      <w:tr w:rsidR="001735A9" w:rsidRPr="00EC16BF">
        <w:trPr>
          <w:trHeight w:hRule="exact" w:val="40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Pr="00C82439" w:rsidRDefault="001735A9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C82439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Сборка</w:t>
            </w:r>
            <w:r w:rsidRPr="00C82439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C82439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C82439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C82439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измерение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35A9" w:rsidRDefault="001735A9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1735A9" w:rsidRPr="00125237" w:rsidTr="00C82439">
        <w:trPr>
          <w:trHeight w:hRule="exact" w:val="230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EC16BF" w:rsidRDefault="001735A9"/>
        </w:tc>
        <w:tc>
          <w:tcPr>
            <w:tcW w:w="657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D8413D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35A9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35A9" w:rsidRPr="00C82439" w:rsidRDefault="001735A9" w:rsidP="00C82439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Соответствующие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отраслевые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стандарты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>.</w:t>
            </w:r>
          </w:p>
          <w:p w:rsidR="001735A9" w:rsidRPr="00C82439" w:rsidRDefault="001735A9" w:rsidP="00C82439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Применение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электронных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принципов</w:t>
            </w:r>
          </w:p>
          <w:p w:rsidR="001735A9" w:rsidRPr="00C82439" w:rsidRDefault="001735A9" w:rsidP="00C82439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требуемых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</w:t>
            </w:r>
          </w:p>
          <w:p w:rsidR="001735A9" w:rsidRPr="00C82439" w:rsidRDefault="001735A9" w:rsidP="00C82439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Типичные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электронной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сборке</w:t>
            </w:r>
          </w:p>
          <w:p w:rsidR="001735A9" w:rsidRPr="00C82439" w:rsidRDefault="001735A9" w:rsidP="00C82439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Безопасные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работы</w:t>
            </w:r>
          </w:p>
          <w:p w:rsidR="001735A9" w:rsidRPr="00C82439" w:rsidRDefault="001735A9" w:rsidP="00C82439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Практика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безопасного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использования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</w:rPr>
              <w:t>ОУР</w:t>
            </w:r>
          </w:p>
          <w:p w:rsidR="001735A9" w:rsidRPr="00C82439" w:rsidRDefault="001735A9" w:rsidP="00C82439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сохранять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печатать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точные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82439">
              <w:rPr>
                <w:rFonts w:ascii="Corbel" w:eastAsia="Times New Roman" w:cs="Corbel"/>
                <w:color w:val="62B5E5"/>
                <w:sz w:val="20"/>
                <w:szCs w:val="20"/>
              </w:rPr>
              <w:t>DSO</w:t>
            </w:r>
          </w:p>
        </w:tc>
        <w:tc>
          <w:tcPr>
            <w:tcW w:w="150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C82439" w:rsidRDefault="001735A9">
            <w:pPr>
              <w:rPr>
                <w:lang w:val="ru-RU"/>
              </w:rPr>
            </w:pPr>
          </w:p>
        </w:tc>
      </w:tr>
    </w:tbl>
    <w:p w:rsidR="001735A9" w:rsidRPr="00C82439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Pr="00C82439" w:rsidRDefault="001735A9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35A9" w:rsidRDefault="001735A9">
      <w:pPr>
        <w:spacing w:before="10"/>
        <w:rPr>
          <w:rFonts w:ascii="Times New Roman" w:hAnsi="Times New Roman" w:cs="Times New Roman"/>
          <w:sz w:val="10"/>
          <w:szCs w:val="10"/>
          <w:lang w:val="ru-RU"/>
        </w:rPr>
      </w:pPr>
    </w:p>
    <w:p w:rsidR="001735A9" w:rsidRPr="00C82439" w:rsidRDefault="001735A9">
      <w:pPr>
        <w:spacing w:before="10"/>
        <w:rPr>
          <w:rFonts w:ascii="Times New Roman" w:hAnsi="Times New Roman" w:cs="Times New Roman"/>
          <w:sz w:val="10"/>
          <w:szCs w:val="10"/>
          <w:lang w:val="ru-RU"/>
        </w:rPr>
      </w:pPr>
    </w:p>
    <w:p w:rsidR="001735A9" w:rsidRDefault="00125237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9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92" style="position:absolute;left:4195;width:120;height:120" coordorigin="4195" coordsize="120,120">
              <v:shape id="_x0000_s1093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4" style="position:absolute;left:4315;width:1416;height:120" coordorigin="4315" coordsize="1416,120">
              <v:shape id="_x0000_s109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6" style="position:absolute;left:5731;width:120;height:120" coordorigin="5731" coordsize="120,120">
              <v:shape id="_x0000_s1097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8" style="position:absolute;left:5851;width:4080;height:120" coordorigin="5851" coordsize="4080,120">
              <v:shape id="_x0000_s109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735A9" w:rsidRDefault="001735A9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735A9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62"/>
        <w:gridCol w:w="1512"/>
      </w:tblGrid>
      <w:tr w:rsidR="001735A9" w:rsidRPr="00125237">
        <w:trPr>
          <w:trHeight w:hRule="exact" w:val="327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EC16BF" w:rsidRDefault="001735A9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673EEB" w:rsidRDefault="00125237" w:rsidP="008B397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35A9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35A9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35A9" w:rsidRPr="008B3979" w:rsidRDefault="001735A9" w:rsidP="008B397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соберите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электромеханические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1735A9" w:rsidRPr="008B3979" w:rsidRDefault="001735A9" w:rsidP="008B397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соберите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датчики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Сборка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механических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формирования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блоков</w:t>
            </w:r>
          </w:p>
          <w:p w:rsidR="001735A9" w:rsidRPr="008B3979" w:rsidRDefault="001735A9" w:rsidP="008B397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8B3979">
              <w:rPr>
                <w:rFonts w:ascii="Corbel" w:eastAsia="Times New Roman"/>
                <w:color w:val="62B5E5"/>
                <w:sz w:val="20"/>
                <w:szCs w:val="20"/>
              </w:rPr>
              <w:t>Жгуты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</w:rPr>
              <w:t>проводов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</w:rPr>
              <w:t>форм</w:t>
            </w:r>
          </w:p>
          <w:p w:rsidR="001735A9" w:rsidRPr="008B3979" w:rsidRDefault="001735A9" w:rsidP="008B397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Идентифицировать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собирать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деталей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</w:p>
          <w:p w:rsidR="001735A9" w:rsidRPr="008B3979" w:rsidRDefault="001735A9" w:rsidP="008B397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исправлению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последовательностей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допусков</w:t>
            </w:r>
          </w:p>
          <w:p w:rsidR="001735A9" w:rsidRPr="008B3979" w:rsidRDefault="001735A9" w:rsidP="008B397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Паяльные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бессвинцового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припоя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отраслевыми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стандартами</w:t>
            </w:r>
          </w:p>
          <w:p w:rsidR="001735A9" w:rsidRPr="008B3979" w:rsidRDefault="001735A9" w:rsidP="008B3979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Устанавливать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тестировать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откалибровать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завершенную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сборку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</w:t>
            </w:r>
            <w:r w:rsidRPr="008B397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B397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заказчика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8B3979" w:rsidRDefault="001735A9">
            <w:pPr>
              <w:rPr>
                <w:lang w:val="ru-RU"/>
              </w:rPr>
            </w:pPr>
          </w:p>
        </w:tc>
      </w:tr>
      <w:tr w:rsidR="001735A9" w:rsidRPr="00EC16BF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8B3979" w:rsidRDefault="001735A9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Pr="008B3979" w:rsidRDefault="001735A9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62B5E5"/>
                <w:w w:val="105"/>
                <w:sz w:val="20"/>
                <w:szCs w:val="20"/>
                <w:lang w:val="ru-RU"/>
              </w:rPr>
              <w:t>Итого</w:t>
            </w:r>
            <w:r>
              <w:rPr>
                <w:rFonts w:ascii="Segoe UI Light" w:eastAsia="Times New Roman" w:cs="Segoe UI Light"/>
                <w:color w:val="62B5E5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35A9" w:rsidRDefault="001735A9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EC16BF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rPr>
          <w:rFonts w:ascii="Times New Roman" w:hAnsi="Times New Roman" w:cs="Times New Roman"/>
          <w:sz w:val="20"/>
          <w:szCs w:val="20"/>
        </w:rPr>
      </w:pPr>
    </w:p>
    <w:p w:rsidR="001735A9" w:rsidRDefault="001735A9">
      <w:pPr>
        <w:spacing w:before="9"/>
        <w:rPr>
          <w:rFonts w:ascii="Times New Roman" w:hAnsi="Times New Roman" w:cs="Times New Roman"/>
          <w:sz w:val="25"/>
          <w:szCs w:val="25"/>
        </w:rPr>
      </w:pPr>
    </w:p>
    <w:p w:rsidR="001735A9" w:rsidRDefault="00125237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100" style="width:496.6pt;height:6pt;mso-position-horizontal-relative:char;mso-position-vertical-relative:line" coordsize="9932,120">
            <v:group id="_x0000_s1101" style="position:absolute;width:4196;height:120" coordsize="4196,120">
              <v:shape id="_x0000_s1102" style="position:absolute;width:4196;height:120" coordsize="4196,120" path="m,120r4195,l4195,,,,,120xe" fillcolor="#97d700" stroked="f">
                <v:path arrowok="t"/>
              </v:shape>
            </v:group>
            <v:group id="_x0000_s1103" style="position:absolute;left:4195;width:120;height:120" coordorigin="4195" coordsize="120,120">
              <v:shape id="_x0000_s110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05" style="position:absolute;left:4315;width:1416;height:120" coordorigin="4315" coordsize="1416,120">
              <v:shape id="_x0000_s1106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107" style="position:absolute;left:5731;width:120;height:120" coordorigin="5731" coordsize="120,120">
              <v:shape id="_x0000_s1108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09" style="position:absolute;left:5851;width:4080;height:120" coordorigin="5851" coordsize="4080,120">
              <v:shape id="_x0000_s111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1735A9" w:rsidSect="00687F15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A9" w:rsidRDefault="001735A9" w:rsidP="00687F15">
      <w:r>
        <w:separator/>
      </w:r>
    </w:p>
  </w:endnote>
  <w:endnote w:type="continuationSeparator" w:id="0">
    <w:p w:rsidR="001735A9" w:rsidRDefault="001735A9" w:rsidP="0068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A9" w:rsidRDefault="00125237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85pt;margin-top:799.75pt;width:103.65pt;height:11.25pt;z-index:-251659776;mso-position-horizontal-relative:page;mso-position-vertical-relative:page" filled="f" stroked="f">
          <v:textbox style="mso-next-textbox:#_x0000_s2051" inset="0,0,0,0">
            <w:txbxContent>
              <w:p w:rsidR="001735A9" w:rsidRPr="00D8413D" w:rsidRDefault="001735A9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16_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Электроника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2" style="position:absolute;margin-left:56.65pt;margin-top:781.9pt;width:496.6pt;height:6pt;z-index:-251661824;mso-position-horizontal-relative:page;mso-position-vertical-relative:page" coordorigin="1133,15638" coordsize="9932,120">
          <v:group id="_x0000_s2053" style="position:absolute;left:1133;top:15638;width:4196;height:120" coordorigin="1133,15638" coordsize="4196,120">
            <v:shape id="_x0000_s2054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55" style="position:absolute;left:5328;top:15638;width:120;height:120" coordorigin="5328,15638" coordsize="120,120">
            <v:shape id="_x0000_s2056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57" style="position:absolute;left:5448;top:15638;width:1416;height:120" coordorigin="5448,15638" coordsize="1416,120">
            <v:shape id="_x0000_s2058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59" style="position:absolute;left:6864;top:15638;width:120;height:120" coordorigin="6864,15638" coordsize="120,120">
            <v:shape id="_x0000_s2060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61" style="position:absolute;left:6984;top:15638;width:4080;height:120" coordorigin="6984,15638" coordsize="4080,120">
            <v:shape id="_x0000_s2062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rPr>
        <w:noProof/>
      </w:rPr>
      <w:pict>
        <v:shape id="_x0000_s2063" type="#_x0000_t202" style="position:absolute;margin-left:283.4pt;margin-top:795.4pt;width:42.7pt;height:17.6pt;z-index:-251660800;mso-position-horizontal-relative:page;mso-position-vertical-relative:page" filled="f" stroked="f">
          <v:textbox style="mso-next-textbox:#_x0000_s2063" inset="0,0,0,0">
            <w:txbxContent>
              <w:p w:rsidR="001735A9" w:rsidRDefault="001735A9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1735A9" w:rsidRDefault="001735A9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4" type="#_x0000_t202" style="position:absolute;margin-left:528.15pt;margin-top:799.75pt;width:18.85pt;height:9pt;z-index:-251658752;mso-position-horizontal-relative:page;mso-position-vertical-relative:page" filled="f" stroked="f">
          <v:textbox style="mso-next-textbox:#_x0000_s2064" inset="0,0,0,0">
            <w:txbxContent>
              <w:p w:rsidR="001735A9" w:rsidRDefault="001735A9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125237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2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A9" w:rsidRDefault="00125237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3.4pt;margin-top:795.4pt;width:42.7pt;height:17.6pt;z-index:-251655680;mso-position-horizontal-relative:page;mso-position-vertical-relative:page" filled="f" stroked="f">
          <v:textbox inset="0,0,0,0">
            <w:txbxContent>
              <w:p w:rsidR="001735A9" w:rsidRDefault="001735A9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1735A9" w:rsidRDefault="001735A9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3" type="#_x0000_t202" style="position:absolute;margin-left:62pt;margin-top:802pt;width:104.5pt;height:18pt;z-index:-251654656;mso-position-horizontal-relative:page;mso-position-vertical-relative:page" filled="f" stroked="f">
          <v:textbox inset="0,0,0,0">
            <w:txbxContent>
              <w:p w:rsidR="001735A9" w:rsidRPr="008B3979" w:rsidRDefault="001735A9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16_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Электроника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4" type="#_x0000_t202" style="position:absolute;margin-left:527.9pt;margin-top:799.75pt;width:18.85pt;height:9pt;z-index:-251653632;mso-position-horizontal-relative:page;mso-position-vertical-relative:page" filled="f" stroked="f">
          <v:textbox inset="0,0,0,0">
            <w:txbxContent>
              <w:p w:rsidR="001735A9" w:rsidRDefault="001735A9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125237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8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8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A9" w:rsidRDefault="001735A9" w:rsidP="00687F15">
      <w:r>
        <w:separator/>
      </w:r>
    </w:p>
  </w:footnote>
  <w:footnote w:type="continuationSeparator" w:id="0">
    <w:p w:rsidR="001735A9" w:rsidRDefault="001735A9" w:rsidP="00687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A9" w:rsidRDefault="00125237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4.35pt;margin-top:19.55pt;width:85pt;height:62.6pt;z-index:-251663872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_x0000_s2050" type="#_x0000_t75" style="position:absolute;margin-left:56.7pt;margin-top:28.35pt;width:43.35pt;height:44.2pt;z-index:-25166284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A9" w:rsidRDefault="00125237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464.35pt;margin-top:19.55pt;width:85pt;height:62.6pt;z-index:-251657728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1" type="#_x0000_t75" style="position:absolute;margin-left:56.7pt;margin-top:28.35pt;width:43.35pt;height:44.2pt;z-index:-251656704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166"/>
    <w:multiLevelType w:val="hybridMultilevel"/>
    <w:tmpl w:val="FFFFFFFF"/>
    <w:lvl w:ilvl="0" w:tplc="EAAA0304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63C471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AAFAE45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86C4865C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EABA8C24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AA9CD10E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A9E08096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9036126C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2B3E30AC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">
    <w:nsid w:val="0AFE6645"/>
    <w:multiLevelType w:val="hybridMultilevel"/>
    <w:tmpl w:val="FFFFFFFF"/>
    <w:lvl w:ilvl="0" w:tplc="87B4A2C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63EE55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05A4B96A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9D08AC5A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A57402E0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CB1A2BE8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ACC48A9E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30CEA258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AA4241EE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2">
    <w:nsid w:val="0D4D6D65"/>
    <w:multiLevelType w:val="hybridMultilevel"/>
    <w:tmpl w:val="FFFFFFFF"/>
    <w:lvl w:ilvl="0" w:tplc="F46C70F0">
      <w:start w:val="1"/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346D108">
      <w:start w:val="1"/>
      <w:numFmt w:val="bullet"/>
      <w:lvlText w:val=""/>
      <w:lvlJc w:val="left"/>
      <w:pPr>
        <w:ind w:left="699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9D2632D6">
      <w:start w:val="1"/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85E06440">
      <w:start w:val="1"/>
      <w:numFmt w:val="bullet"/>
      <w:lvlText w:val="•"/>
      <w:lvlJc w:val="left"/>
      <w:pPr>
        <w:ind w:left="1999" w:hanging="284"/>
      </w:pPr>
      <w:rPr>
        <w:rFonts w:hint="default"/>
      </w:rPr>
    </w:lvl>
    <w:lvl w:ilvl="4" w:tplc="4DF29416">
      <w:start w:val="1"/>
      <w:numFmt w:val="bullet"/>
      <w:lvlText w:val="•"/>
      <w:lvlJc w:val="left"/>
      <w:pPr>
        <w:ind w:left="2649" w:hanging="284"/>
      </w:pPr>
      <w:rPr>
        <w:rFonts w:hint="default"/>
      </w:rPr>
    </w:lvl>
    <w:lvl w:ilvl="5" w:tplc="8098D634">
      <w:start w:val="1"/>
      <w:numFmt w:val="bullet"/>
      <w:lvlText w:val="•"/>
      <w:lvlJc w:val="left"/>
      <w:pPr>
        <w:ind w:left="3298" w:hanging="284"/>
      </w:pPr>
      <w:rPr>
        <w:rFonts w:hint="default"/>
      </w:rPr>
    </w:lvl>
    <w:lvl w:ilvl="6" w:tplc="0A96A058">
      <w:start w:val="1"/>
      <w:numFmt w:val="bullet"/>
      <w:lvlText w:val="•"/>
      <w:lvlJc w:val="left"/>
      <w:pPr>
        <w:ind w:left="3948" w:hanging="284"/>
      </w:pPr>
      <w:rPr>
        <w:rFonts w:hint="default"/>
      </w:rPr>
    </w:lvl>
    <w:lvl w:ilvl="7" w:tplc="F9C2295C">
      <w:start w:val="1"/>
      <w:numFmt w:val="bullet"/>
      <w:lvlText w:val="•"/>
      <w:lvlJc w:val="left"/>
      <w:pPr>
        <w:ind w:left="4598" w:hanging="284"/>
      </w:pPr>
      <w:rPr>
        <w:rFonts w:hint="default"/>
      </w:rPr>
    </w:lvl>
    <w:lvl w:ilvl="8" w:tplc="1FF2F254">
      <w:start w:val="1"/>
      <w:numFmt w:val="bullet"/>
      <w:lvlText w:val="•"/>
      <w:lvlJc w:val="left"/>
      <w:pPr>
        <w:ind w:left="5247" w:hanging="284"/>
      </w:pPr>
      <w:rPr>
        <w:rFonts w:hint="default"/>
      </w:rPr>
    </w:lvl>
  </w:abstractNum>
  <w:abstractNum w:abstractNumId="3">
    <w:nsid w:val="347E7DFC"/>
    <w:multiLevelType w:val="hybridMultilevel"/>
    <w:tmpl w:val="E0C69FD2"/>
    <w:lvl w:ilvl="0" w:tplc="041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cs="Wingdings" w:hint="default"/>
      </w:rPr>
    </w:lvl>
  </w:abstractNum>
  <w:abstractNum w:abstractNumId="4">
    <w:nsid w:val="39BE713F"/>
    <w:multiLevelType w:val="hybridMultilevel"/>
    <w:tmpl w:val="FFFFFFFF"/>
    <w:lvl w:ilvl="0" w:tplc="B0789516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EFA928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1EE804AE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EAFE9402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BB3097BA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376A48A8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DA4AEE22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3D80DC92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6434809E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5">
    <w:nsid w:val="3ED10795"/>
    <w:multiLevelType w:val="hybridMultilevel"/>
    <w:tmpl w:val="42AE7AFA"/>
    <w:lvl w:ilvl="0" w:tplc="041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cs="Wingdings" w:hint="default"/>
      </w:rPr>
    </w:lvl>
  </w:abstractNum>
  <w:abstractNum w:abstractNumId="6">
    <w:nsid w:val="41B27BD8"/>
    <w:multiLevelType w:val="hybridMultilevel"/>
    <w:tmpl w:val="FFFFFFFF"/>
    <w:lvl w:ilvl="0" w:tplc="A8A2F04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0A49B7E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DDCEC3F0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804C8B24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6D9A4D50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55ECB2FC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F1E0C294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63BA4824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EF007A4E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7">
    <w:nsid w:val="4A932075"/>
    <w:multiLevelType w:val="hybridMultilevel"/>
    <w:tmpl w:val="FFFFFFFF"/>
    <w:lvl w:ilvl="0" w:tplc="D140002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5EE1FE2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67964080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3" w:tplc="E75EB498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4" w:tplc="E2BE4C1E">
      <w:start w:val="1"/>
      <w:numFmt w:val="bullet"/>
      <w:lvlText w:val="•"/>
      <w:lvlJc w:val="left"/>
      <w:pPr>
        <w:ind w:left="2872" w:hanging="284"/>
      </w:pPr>
      <w:rPr>
        <w:rFonts w:hint="default"/>
      </w:rPr>
    </w:lvl>
    <w:lvl w:ilvl="5" w:tplc="907EB82A">
      <w:start w:val="1"/>
      <w:numFmt w:val="bullet"/>
      <w:lvlText w:val="•"/>
      <w:lvlJc w:val="left"/>
      <w:pPr>
        <w:ind w:left="3486" w:hanging="284"/>
      </w:pPr>
      <w:rPr>
        <w:rFonts w:hint="default"/>
      </w:rPr>
    </w:lvl>
    <w:lvl w:ilvl="6" w:tplc="B1069FE4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8320C9C0">
      <w:start w:val="1"/>
      <w:numFmt w:val="bullet"/>
      <w:lvlText w:val="•"/>
      <w:lvlJc w:val="left"/>
      <w:pPr>
        <w:ind w:left="4712" w:hanging="284"/>
      </w:pPr>
      <w:rPr>
        <w:rFonts w:hint="default"/>
      </w:rPr>
    </w:lvl>
    <w:lvl w:ilvl="8" w:tplc="614AAC56">
      <w:start w:val="1"/>
      <w:numFmt w:val="bullet"/>
      <w:lvlText w:val="•"/>
      <w:lvlJc w:val="left"/>
      <w:pPr>
        <w:ind w:left="5325" w:hanging="284"/>
      </w:pPr>
      <w:rPr>
        <w:rFonts w:hint="default"/>
      </w:rPr>
    </w:lvl>
  </w:abstractNum>
  <w:abstractNum w:abstractNumId="8">
    <w:nsid w:val="57C55FD7"/>
    <w:multiLevelType w:val="hybridMultilevel"/>
    <w:tmpl w:val="FFFFFFFF"/>
    <w:lvl w:ilvl="0" w:tplc="1F0EC24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4009BF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0AF2233A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B052C51C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393AD706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B71AFB66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1E305E5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DF7E972C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E3ACBD34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9">
    <w:nsid w:val="5C685DA6"/>
    <w:multiLevelType w:val="hybridMultilevel"/>
    <w:tmpl w:val="FFFFFFFF"/>
    <w:lvl w:ilvl="0" w:tplc="03D8B74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334CC44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EDEAF40A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EAAA1246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8AA20816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AF2251E6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515486E4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77348E44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2EDE4FD0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0">
    <w:nsid w:val="63EB085E"/>
    <w:multiLevelType w:val="hybridMultilevel"/>
    <w:tmpl w:val="FFFFFFFF"/>
    <w:lvl w:ilvl="0" w:tplc="75048464">
      <w:start w:val="1"/>
      <w:numFmt w:val="bullet"/>
      <w:lvlText w:val=""/>
      <w:lvlJc w:val="left"/>
      <w:pPr>
        <w:ind w:left="205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0B474FC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2" w:tplc="579EB0A4">
      <w:start w:val="1"/>
      <w:numFmt w:val="bullet"/>
      <w:lvlText w:val="•"/>
      <w:lvlJc w:val="left"/>
      <w:pPr>
        <w:ind w:left="3676" w:hanging="284"/>
      </w:pPr>
      <w:rPr>
        <w:rFonts w:hint="default"/>
      </w:rPr>
    </w:lvl>
    <w:lvl w:ilvl="3" w:tplc="04720BB2">
      <w:start w:val="1"/>
      <w:numFmt w:val="bullet"/>
      <w:lvlText w:val="•"/>
      <w:lvlJc w:val="left"/>
      <w:pPr>
        <w:ind w:left="4485" w:hanging="284"/>
      </w:pPr>
      <w:rPr>
        <w:rFonts w:hint="default"/>
      </w:rPr>
    </w:lvl>
    <w:lvl w:ilvl="4" w:tplc="F4DC3224">
      <w:start w:val="1"/>
      <w:numFmt w:val="bullet"/>
      <w:lvlText w:val="•"/>
      <w:lvlJc w:val="left"/>
      <w:pPr>
        <w:ind w:left="5293" w:hanging="284"/>
      </w:pPr>
      <w:rPr>
        <w:rFonts w:hint="default"/>
      </w:rPr>
    </w:lvl>
    <w:lvl w:ilvl="5" w:tplc="1840D8F4">
      <w:start w:val="1"/>
      <w:numFmt w:val="bullet"/>
      <w:lvlText w:val="•"/>
      <w:lvlJc w:val="left"/>
      <w:pPr>
        <w:ind w:left="6102" w:hanging="284"/>
      </w:pPr>
      <w:rPr>
        <w:rFonts w:hint="default"/>
      </w:rPr>
    </w:lvl>
    <w:lvl w:ilvl="6" w:tplc="9CA288D4">
      <w:start w:val="1"/>
      <w:numFmt w:val="bullet"/>
      <w:lvlText w:val="•"/>
      <w:lvlJc w:val="left"/>
      <w:pPr>
        <w:ind w:left="6910" w:hanging="284"/>
      </w:pPr>
      <w:rPr>
        <w:rFonts w:hint="default"/>
      </w:rPr>
    </w:lvl>
    <w:lvl w:ilvl="7" w:tplc="BEC2B8F6">
      <w:start w:val="1"/>
      <w:numFmt w:val="bullet"/>
      <w:lvlText w:val="•"/>
      <w:lvlJc w:val="left"/>
      <w:pPr>
        <w:ind w:left="7718" w:hanging="284"/>
      </w:pPr>
      <w:rPr>
        <w:rFonts w:hint="default"/>
      </w:rPr>
    </w:lvl>
    <w:lvl w:ilvl="8" w:tplc="4532FC32">
      <w:start w:val="1"/>
      <w:numFmt w:val="bullet"/>
      <w:lvlText w:val="•"/>
      <w:lvlJc w:val="left"/>
      <w:pPr>
        <w:ind w:left="8527" w:hanging="284"/>
      </w:pPr>
      <w:rPr>
        <w:rFonts w:hint="default"/>
      </w:rPr>
    </w:lvl>
  </w:abstractNum>
  <w:abstractNum w:abstractNumId="11">
    <w:nsid w:val="6AC55D5F"/>
    <w:multiLevelType w:val="hybridMultilevel"/>
    <w:tmpl w:val="FFFFFFFF"/>
    <w:lvl w:ilvl="0" w:tplc="7ACEBCD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C62DD1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56D2487E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F0EDEF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65E80802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8374881A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EF12064E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5C243A0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B72460B4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2">
    <w:nsid w:val="6D576CB4"/>
    <w:multiLevelType w:val="hybridMultilevel"/>
    <w:tmpl w:val="FFFFFFFF"/>
    <w:lvl w:ilvl="0" w:tplc="2A06990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B0881B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A036A694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056ECB1A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43C08060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56660872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51BE3A1E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187EE78C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669E1B20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3">
    <w:nsid w:val="7E0D0E9D"/>
    <w:multiLevelType w:val="hybridMultilevel"/>
    <w:tmpl w:val="FFFFFFFF"/>
    <w:lvl w:ilvl="0" w:tplc="B27E1E3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EAE8E7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C10C8E06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E7CC2626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D924C4C4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3A2AAE14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A77601A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08F854E4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27E4DB40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13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F15"/>
    <w:rsid w:val="00125237"/>
    <w:rsid w:val="001735A9"/>
    <w:rsid w:val="00345B23"/>
    <w:rsid w:val="00452478"/>
    <w:rsid w:val="00673EEB"/>
    <w:rsid w:val="00687F15"/>
    <w:rsid w:val="006D3587"/>
    <w:rsid w:val="008B3979"/>
    <w:rsid w:val="00AE33AB"/>
    <w:rsid w:val="00B260B5"/>
    <w:rsid w:val="00C82439"/>
    <w:rsid w:val="00CF1D2E"/>
    <w:rsid w:val="00D8413D"/>
    <w:rsid w:val="00EC16BF"/>
    <w:rsid w:val="00F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15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687F15"/>
    <w:pPr>
      <w:ind w:left="112"/>
      <w:outlineLvl w:val="0"/>
    </w:pPr>
    <w:rPr>
      <w:rFonts w:ascii="Corbel" w:hAnsi="Corbel" w:cs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B39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54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87F15"/>
    <w:pPr>
      <w:ind w:left="2055" w:hanging="283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7542D"/>
    <w:rPr>
      <w:rFonts w:cs="Calibri"/>
    </w:rPr>
  </w:style>
  <w:style w:type="paragraph" w:styleId="a5">
    <w:name w:val="List Paragraph"/>
    <w:basedOn w:val="a"/>
    <w:uiPriority w:val="99"/>
    <w:qFormat/>
    <w:rsid w:val="00687F15"/>
  </w:style>
  <w:style w:type="paragraph" w:customStyle="1" w:styleId="TableParagraph">
    <w:name w:val="Table Paragraph"/>
    <w:basedOn w:val="a"/>
    <w:uiPriority w:val="99"/>
    <w:rsid w:val="00687F15"/>
  </w:style>
  <w:style w:type="table" w:customStyle="1" w:styleId="TableNormal1">
    <w:name w:val="Table Normal1"/>
    <w:uiPriority w:val="99"/>
    <w:semiHidden/>
    <w:rsid w:val="008B3979"/>
    <w:pPr>
      <w:widowControl w:val="0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a0"/>
    <w:rsid w:val="008B3979"/>
  </w:style>
  <w:style w:type="character" w:customStyle="1" w:styleId="shorttext">
    <w:name w:val="short_text"/>
    <w:basedOn w:val="a0"/>
    <w:uiPriority w:val="99"/>
    <w:rsid w:val="008B3979"/>
  </w:style>
  <w:style w:type="paragraph" w:styleId="a6">
    <w:name w:val="header"/>
    <w:basedOn w:val="a"/>
    <w:link w:val="a7"/>
    <w:uiPriority w:val="99"/>
    <w:rsid w:val="008B39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542D"/>
    <w:rPr>
      <w:rFonts w:cs="Calibri"/>
    </w:rPr>
  </w:style>
  <w:style w:type="paragraph" w:styleId="a8">
    <w:name w:val="footer"/>
    <w:basedOn w:val="a"/>
    <w:link w:val="a9"/>
    <w:uiPriority w:val="99"/>
    <w:rsid w:val="008B39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542D"/>
    <w:rPr>
      <w:rFonts w:cs="Calibri"/>
    </w:rPr>
  </w:style>
  <w:style w:type="character" w:styleId="aa">
    <w:name w:val="Hyperlink"/>
    <w:uiPriority w:val="99"/>
    <w:unhideWhenUsed/>
    <w:rsid w:val="00125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1918</Words>
  <Characters>10934</Characters>
  <Application>Microsoft Office Word</Application>
  <DocSecurity>0</DocSecurity>
  <Lines>91</Lines>
  <Paragraphs>25</Paragraphs>
  <ScaleCrop>false</ScaleCrop>
  <Company/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6</cp:revision>
  <dcterms:created xsi:type="dcterms:W3CDTF">2017-10-25T09:34:00Z</dcterms:created>
  <dcterms:modified xsi:type="dcterms:W3CDTF">2018-04-12T05:41:00Z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