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C3" w:rsidRDefault="008A291B">
      <w:pPr>
        <w:spacing w:before="1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26" style="position:absolute;margin-left:.8pt;margin-top:.85pt;width:594.4pt;height:841.1pt;z-index:-251658240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;top:17;width:11888;height:16821">
              <v:imagedata r:id="rId8" o:title=""/>
            </v:shape>
            <v:shape id="_x0000_s1028" type="#_x0000_t75" style="position:absolute;left:10019;top:335;width:1700;height:1252">
              <v:imagedata r:id="rId9" o:title=""/>
            </v:shape>
            <v:shape id="_x0000_s1029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FE0AC3" w:rsidRPr="002D548E" w:rsidRDefault="00FE0AC3" w:rsidP="002D548E">
      <w:pPr>
        <w:spacing w:before="121" w:line="182" w:lineRule="auto"/>
        <w:rPr>
          <w:rFonts w:ascii="Corbel" w:hAnsi="Corbel" w:cs="Corbel"/>
          <w:sz w:val="108"/>
          <w:szCs w:val="108"/>
          <w:lang w:val="ru-RU"/>
        </w:rPr>
      </w:pPr>
      <w:r w:rsidRPr="00345B23">
        <w:rPr>
          <w:rFonts w:ascii="Corbel" w:hAnsi="Corbel" w:cs="Corbel"/>
          <w:b/>
          <w:bCs/>
          <w:color w:val="FFFFFF"/>
          <w:spacing w:val="-9"/>
          <w:sz w:val="108"/>
          <w:szCs w:val="108"/>
          <w:lang w:val="ru-RU"/>
        </w:rPr>
        <w:t>СПЕЦИФИКАЦИЯ</w:t>
      </w:r>
      <w:r w:rsidRPr="002D548E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 xml:space="preserve"> </w:t>
      </w:r>
      <w:r w:rsidR="00E8636C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СТАНДАРТОВ</w:t>
      </w:r>
      <w:r w:rsidRPr="002D548E">
        <w:rPr>
          <w:rFonts w:ascii="Corbel" w:eastAsia="Times New Roman" w:cs="Corbel"/>
          <w:b/>
          <w:bCs/>
          <w:color w:val="FFFFFF"/>
          <w:spacing w:val="-11"/>
          <w:sz w:val="108"/>
          <w:szCs w:val="108"/>
          <w:lang w:val="ru-RU"/>
        </w:rPr>
        <w:t xml:space="preserve"> </w:t>
      </w:r>
      <w:r>
        <w:rPr>
          <w:rFonts w:ascii="Corbel" w:eastAsia="Times New Roman" w:cs="Corbel"/>
          <w:b/>
          <w:bCs/>
          <w:color w:val="FFFFFF"/>
          <w:spacing w:val="-11"/>
          <w:sz w:val="108"/>
          <w:szCs w:val="108"/>
        </w:rPr>
        <w:t>WORLDSKILLS</w:t>
      </w:r>
      <w:r w:rsidRPr="002D548E">
        <w:rPr>
          <w:rFonts w:ascii="Corbel" w:eastAsia="Times New Roman" w:cs="Corbel"/>
          <w:b/>
          <w:bCs/>
          <w:color w:val="FFFFFF"/>
          <w:spacing w:val="-218"/>
          <w:sz w:val="108"/>
          <w:szCs w:val="108"/>
          <w:lang w:val="ru-RU"/>
        </w:rPr>
        <w:t xml:space="preserve"> </w:t>
      </w:r>
    </w:p>
    <w:p w:rsidR="00FE0AC3" w:rsidRPr="002D548E" w:rsidRDefault="00E8636C" w:rsidP="002D548E">
      <w:pPr>
        <w:pStyle w:val="1"/>
        <w:spacing w:line="699" w:lineRule="exact"/>
        <w:ind w:left="0"/>
        <w:rPr>
          <w:lang w:val="ru-RU"/>
        </w:rPr>
      </w:pPr>
      <w:r>
        <w:rPr>
          <w:color w:val="00594F"/>
          <w:lang w:val="ru-RU"/>
        </w:rPr>
        <w:t>Компетенция</w:t>
      </w:r>
      <w:r w:rsidR="00FE0AC3" w:rsidRPr="002D548E">
        <w:rPr>
          <w:color w:val="00594F"/>
          <w:spacing w:val="-2"/>
          <w:lang w:val="ru-RU"/>
        </w:rPr>
        <w:t xml:space="preserve"> </w:t>
      </w:r>
      <w:r w:rsidR="00FE0AC3" w:rsidRPr="002D548E">
        <w:rPr>
          <w:color w:val="00594F"/>
          <w:lang w:val="ru-RU"/>
        </w:rPr>
        <w:t>19</w:t>
      </w:r>
    </w:p>
    <w:p w:rsidR="00FE0AC3" w:rsidRPr="002D548E" w:rsidRDefault="00FE0AC3">
      <w:pPr>
        <w:rPr>
          <w:rFonts w:ascii="Corbel"/>
          <w:color w:val="00594F"/>
          <w:sz w:val="64"/>
          <w:szCs w:val="64"/>
          <w:lang w:val="ru-RU"/>
        </w:rPr>
      </w:pPr>
      <w:r w:rsidRPr="002D548E">
        <w:rPr>
          <w:rFonts w:ascii="Corbel" w:eastAsia="Times New Roman"/>
          <w:color w:val="00594F"/>
          <w:sz w:val="64"/>
          <w:szCs w:val="64"/>
          <w:lang w:val="ru-RU"/>
        </w:rPr>
        <w:t>Промышленн</w:t>
      </w:r>
      <w:r w:rsidR="00E8636C">
        <w:rPr>
          <w:rFonts w:ascii="Corbel" w:eastAsia="Times New Roman"/>
          <w:color w:val="00594F"/>
          <w:sz w:val="64"/>
          <w:szCs w:val="64"/>
          <w:lang w:val="ru-RU"/>
        </w:rPr>
        <w:t>ая</w:t>
      </w:r>
      <w:r w:rsidR="00E8636C">
        <w:rPr>
          <w:rFonts w:ascii="Corbel" w:eastAsia="Times New Roman"/>
          <w:color w:val="00594F"/>
          <w:sz w:val="64"/>
          <w:szCs w:val="64"/>
          <w:lang w:val="ru-RU"/>
        </w:rPr>
        <w:t xml:space="preserve"> </w:t>
      </w:r>
      <w:r w:rsidR="00E8636C">
        <w:rPr>
          <w:rFonts w:ascii="Corbel" w:eastAsia="Times New Roman"/>
          <w:color w:val="00594F"/>
          <w:sz w:val="64"/>
          <w:szCs w:val="64"/>
          <w:lang w:val="ru-RU"/>
        </w:rPr>
        <w:t>автоматика</w:t>
      </w: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</w:p>
    <w:p w:rsidR="00FE0AC3" w:rsidRPr="002D548E" w:rsidRDefault="00FE0AC3">
      <w:pPr>
        <w:spacing w:before="10"/>
        <w:rPr>
          <w:rFonts w:ascii="Corbel" w:hAnsi="Corbel" w:cs="Corbel"/>
          <w:lang w:val="ru-RU"/>
        </w:rPr>
      </w:pPr>
    </w:p>
    <w:p w:rsidR="00FE0AC3" w:rsidRPr="002D548E" w:rsidRDefault="00FE0AC3">
      <w:pPr>
        <w:spacing w:before="65"/>
        <w:ind w:left="112"/>
        <w:rPr>
          <w:rFonts w:ascii="Corbel" w:hAnsi="Corbel" w:cs="Corbel"/>
          <w:sz w:val="16"/>
          <w:szCs w:val="16"/>
          <w:lang w:val="ru-RU"/>
        </w:rPr>
      </w:pPr>
      <w:r>
        <w:rPr>
          <w:rFonts w:ascii="Corbel" w:eastAsia="Times New Roman" w:cs="Corbel"/>
          <w:sz w:val="16"/>
          <w:szCs w:val="16"/>
        </w:rPr>
        <w:t>WSC</w:t>
      </w:r>
      <w:r w:rsidRPr="002D548E">
        <w:rPr>
          <w:rFonts w:ascii="Corbel" w:eastAsia="Times New Roman" w:cs="Corbel"/>
          <w:sz w:val="16"/>
          <w:szCs w:val="16"/>
          <w:lang w:val="ru-RU"/>
        </w:rPr>
        <w:t>2017_</w:t>
      </w:r>
      <w:r>
        <w:rPr>
          <w:rFonts w:ascii="Corbel" w:eastAsia="Times New Roman"/>
          <w:sz w:val="16"/>
          <w:szCs w:val="16"/>
          <w:lang w:val="ru-RU"/>
        </w:rPr>
        <w:t>СС</w:t>
      </w:r>
      <w:r>
        <w:rPr>
          <w:rFonts w:ascii="Corbel" w:eastAsia="Times New Roman" w:cs="Corbel"/>
          <w:sz w:val="16"/>
          <w:szCs w:val="16"/>
        </w:rPr>
        <w:t>WS</w:t>
      </w:r>
      <w:r w:rsidRPr="002D548E">
        <w:rPr>
          <w:rFonts w:ascii="Corbel" w:eastAsia="Times New Roman" w:cs="Corbel"/>
          <w:sz w:val="16"/>
          <w:szCs w:val="16"/>
          <w:lang w:val="ru-RU"/>
        </w:rPr>
        <w:t>19</w:t>
      </w:r>
    </w:p>
    <w:p w:rsidR="00FE0AC3" w:rsidRPr="002D548E" w:rsidRDefault="00FE0AC3">
      <w:pPr>
        <w:rPr>
          <w:rFonts w:ascii="Corbel" w:hAnsi="Corbel" w:cs="Corbel"/>
          <w:sz w:val="16"/>
          <w:szCs w:val="16"/>
          <w:lang w:val="ru-RU"/>
        </w:rPr>
        <w:sectPr w:rsidR="00FE0AC3" w:rsidRPr="002D548E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FE0AC3" w:rsidRPr="002D548E" w:rsidRDefault="00FE0AC3">
      <w:pPr>
        <w:spacing w:before="10"/>
        <w:rPr>
          <w:rFonts w:ascii="Corbel" w:hAnsi="Corbel" w:cs="Corbel"/>
          <w:sz w:val="26"/>
          <w:szCs w:val="26"/>
          <w:lang w:val="ru-RU"/>
        </w:rPr>
      </w:pPr>
    </w:p>
    <w:p w:rsidR="008A291B" w:rsidRPr="00353399" w:rsidRDefault="008A291B" w:rsidP="008A291B">
      <w:pPr>
        <w:spacing w:before="17" w:line="242" w:lineRule="auto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8A291B" w:rsidRPr="00353399" w:rsidRDefault="008A291B" w:rsidP="008A291B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8A291B" w:rsidRPr="002E5D1D" w:rsidRDefault="008A291B" w:rsidP="008A291B">
      <w:pPr>
        <w:rPr>
          <w:b/>
          <w:bCs/>
          <w:sz w:val="32"/>
          <w:szCs w:val="32"/>
          <w:lang w:val="ru-RU"/>
        </w:rPr>
      </w:pPr>
      <w:r w:rsidRPr="002E5D1D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2E5D1D">
        <w:rPr>
          <w:b/>
          <w:bCs/>
          <w:sz w:val="32"/>
          <w:szCs w:val="32"/>
          <w:lang w:val="ru-RU"/>
        </w:rPr>
        <w:t xml:space="preserve"> </w:t>
      </w:r>
    </w:p>
    <w:p w:rsidR="008A291B" w:rsidRDefault="008A291B" w:rsidP="008A291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a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8A291B" w:rsidRPr="008E5C00" w:rsidRDefault="008A291B" w:rsidP="008A291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8A291B" w:rsidRDefault="008A291B" w:rsidP="008A291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8A291B" w:rsidRPr="002E5D1D" w:rsidRDefault="008A291B" w:rsidP="008A291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8A291B" w:rsidRDefault="008A291B" w:rsidP="008A291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8A291B" w:rsidRPr="002E5D1D" w:rsidRDefault="008A291B" w:rsidP="008A291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8A291B" w:rsidRPr="002E5D1D" w:rsidRDefault="008A291B" w:rsidP="008A291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8A291B" w:rsidRDefault="008A291B" w:rsidP="008A291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8A291B" w:rsidRPr="002E5D1D" w:rsidRDefault="008A291B" w:rsidP="008A291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8A291B" w:rsidRPr="002E5D1D" w:rsidRDefault="008A291B" w:rsidP="008A291B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8A291B" w:rsidRPr="008E5C00" w:rsidRDefault="008A291B" w:rsidP="008A291B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FE0AC3" w:rsidRPr="002D548E" w:rsidRDefault="00FE0AC3">
      <w:pPr>
        <w:rPr>
          <w:rFonts w:ascii="Corbel" w:hAnsi="Corbel" w:cs="Corbel"/>
          <w:sz w:val="20"/>
          <w:szCs w:val="20"/>
          <w:lang w:val="ru-RU"/>
        </w:rPr>
      </w:pPr>
      <w:bookmarkStart w:id="1" w:name="_GoBack"/>
      <w:bookmarkEnd w:id="1"/>
    </w:p>
    <w:p w:rsidR="00FE0AC3" w:rsidRDefault="00FE0AC3">
      <w:pPr>
        <w:pStyle w:val="2"/>
        <w:spacing w:before="150"/>
        <w:ind w:right="461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FE0AC3" w:rsidRDefault="00FE0AC3">
      <w:pPr>
        <w:spacing w:before="6"/>
        <w:rPr>
          <w:rFonts w:ascii="Corbel" w:hAnsi="Corbel" w:cs="Corbel"/>
          <w:b/>
          <w:bCs/>
          <w:sz w:val="7"/>
          <w:szCs w:val="7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90"/>
        <w:gridCol w:w="1512"/>
      </w:tblGrid>
      <w:tr w:rsidR="00FE0AC3" w:rsidRPr="0035402F" w:rsidTr="002D548E">
        <w:trPr>
          <w:trHeight w:hRule="exact" w:val="1186"/>
        </w:trPr>
        <w:tc>
          <w:tcPr>
            <w:tcW w:w="7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FE0AC3" w:rsidRPr="002D548E" w:rsidRDefault="00FE0AC3">
            <w:pPr>
              <w:pStyle w:val="TableParagraph"/>
              <w:spacing w:before="62"/>
              <w:ind w:left="14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РАЗДЕЛ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FE0AC3" w:rsidRDefault="00FE0AC3">
            <w:pPr>
              <w:pStyle w:val="TableParagraph"/>
              <w:spacing w:before="62"/>
              <w:ind w:left="100" w:right="203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0035402F">
              <w:rPr>
                <w:rFonts w:ascii="Segoe UI Light" w:eastAsia="Times New Roman" w:cs="Segoe UI Light"/>
                <w:color w:val="FFFFFF"/>
                <w:spacing w:val="-23"/>
                <w:sz w:val="20"/>
                <w:szCs w:val="20"/>
              </w:rPr>
              <w:t xml:space="preserve"> </w:t>
            </w:r>
            <w:r w:rsidRPr="0035402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(%)</w:t>
            </w:r>
          </w:p>
        </w:tc>
      </w:tr>
      <w:tr w:rsidR="00FE0AC3" w:rsidRPr="0035402F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E0AC3" w:rsidRDefault="00FE0AC3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35402F">
              <w:rPr>
                <w:rFonts w:ascii="Segoe UI Light" w:eastAsia="Times New Roman" w:cs="Segoe UI Light"/>
                <w:color w:val="FFFFFF"/>
                <w:w w:val="73"/>
                <w:sz w:val="20"/>
                <w:szCs w:val="20"/>
              </w:rPr>
              <w:t>1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E0AC3" w:rsidRDefault="00FE0AC3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</w:rPr>
            </w:pP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E0AC3" w:rsidRDefault="00FE0AC3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35402F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FE0AC3" w:rsidRPr="00E8636C" w:rsidTr="002D548E">
        <w:trPr>
          <w:trHeight w:hRule="exact" w:val="3762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35402F" w:rsidRDefault="00FE0AC3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673EEB" w:rsidRDefault="008A291B" w:rsidP="002D548E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FE0AC3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before="8"/>
              <w:ind w:right="29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наилучшая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практика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особенно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опасных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производственных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условий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мест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промышленных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условий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где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проводиться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before="8"/>
              <w:ind w:right="29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касающиеся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установок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before="8"/>
              <w:ind w:right="29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Уровни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>SIL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отраслях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before="8"/>
              <w:ind w:right="298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Важность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безопасности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сайта</w:t>
            </w:r>
            <w:proofErr w:type="spellEnd"/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before="8"/>
              <w:ind w:right="29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себя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относящегося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различным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отраслям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before="8"/>
              <w:ind w:right="298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опасностей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возникать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промышленных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условиях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before="8"/>
              <w:ind w:right="298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ажность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коммуникаций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навыков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межличностного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общения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2D548E" w:rsidRDefault="00FE0AC3">
            <w:pPr>
              <w:rPr>
                <w:lang w:val="ru-RU"/>
              </w:rPr>
            </w:pPr>
          </w:p>
        </w:tc>
      </w:tr>
    </w:tbl>
    <w:p w:rsidR="00FE0AC3" w:rsidRPr="002D548E" w:rsidRDefault="00FE0AC3">
      <w:pPr>
        <w:spacing w:before="2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FE0AC3" w:rsidRDefault="008A291B">
      <w:pPr>
        <w:spacing w:line="120" w:lineRule="exact"/>
        <w:ind w:left="112"/>
        <w:rPr>
          <w:rFonts w:ascii="Corbel" w:hAnsi="Corbel" w:cs="Corbel"/>
          <w:sz w:val="12"/>
          <w:szCs w:val="12"/>
        </w:rPr>
      </w:pPr>
      <w:r>
        <w:rPr>
          <w:rFonts w:ascii="Corbel" w:hAnsi="Corbel" w:cs="Corbel"/>
          <w:position w:val="-1"/>
          <w:sz w:val="12"/>
          <w:szCs w:val="12"/>
        </w:rPr>
      </w:r>
      <w:r>
        <w:rPr>
          <w:rFonts w:ascii="Corbel" w:hAnsi="Corbel" w:cs="Corbel"/>
          <w:position w:val="-1"/>
          <w:sz w:val="12"/>
          <w:szCs w:val="12"/>
        </w:rPr>
        <w:pict>
          <v:group id="_x0000_s1035" style="width:496.6pt;height:6pt;mso-position-horizontal-relative:char;mso-position-vertical-relative:line" coordsize="9932,120">
            <v:group id="_x0000_s1036" style="position:absolute;width:4196;height:120" coordsize="4196,120">
              <v:shape id="_x0000_s1037" style="position:absolute;width:4196;height:120" coordsize="4196,120" path="m,120r4195,l4195,,,,,120xe" fillcolor="#97d700" stroked="f">
                <v:path arrowok="t"/>
              </v:shape>
            </v:group>
            <v:group id="_x0000_s1038" style="position:absolute;left:4195;width:120;height:120" coordorigin="4195" coordsize="120,120">
              <v:shape id="_x0000_s1039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0" style="position:absolute;left:4315;width:1416;height:120" coordorigin="4315" coordsize="1416,120">
              <v:shape id="_x0000_s1041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42" style="position:absolute;left:5731;width:120;height:120" coordorigin="5731" coordsize="120,120">
              <v:shape id="_x0000_s1043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44" style="position:absolute;left:5851;width:4080;height:120" coordorigin="5851" coordsize="4080,120">
              <v:shape id="_x0000_s1045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FE0AC3" w:rsidRDefault="00FE0AC3">
      <w:pPr>
        <w:spacing w:line="120" w:lineRule="exact"/>
        <w:rPr>
          <w:rFonts w:ascii="Corbel" w:hAnsi="Corbel" w:cs="Corbel"/>
          <w:sz w:val="12"/>
          <w:szCs w:val="12"/>
        </w:rPr>
        <w:sectPr w:rsidR="00FE0AC3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90"/>
        <w:gridCol w:w="1512"/>
      </w:tblGrid>
      <w:tr w:rsidR="00FE0AC3" w:rsidRPr="00E8636C" w:rsidTr="002D548E">
        <w:trPr>
          <w:trHeight w:hRule="exact" w:val="487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35402F" w:rsidRDefault="00FE0AC3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673EEB" w:rsidRDefault="008A291B" w:rsidP="002D548E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FE0AC3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3"/>
              <w:ind w:right="17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Постоянно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продвигать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соблюдать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передовые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отраслевые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практики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средах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3"/>
              <w:ind w:right="17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индивидуальной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СИЗ</w:t>
            </w:r>
            <w:proofErr w:type="gram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блокирующие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предупреждающие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индикаторы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3"/>
              <w:ind w:right="17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Признать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опасности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потенциально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опасные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ситуации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принять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минимизации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риска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себя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других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3"/>
              <w:ind w:right="17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Эффективная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составе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команды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3"/>
              <w:ind w:right="17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общаться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другими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специалистами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руководителей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мест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сотрудников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осуществляются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3"/>
              <w:ind w:right="17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Объясните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сложные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механические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инженерные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коллегам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иметь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специальных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знаний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3"/>
              <w:ind w:right="17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Предоставлять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экспертные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консультации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относительно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непрерывного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ухода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spacing w:before="3"/>
              <w:ind w:right="179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Дума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логично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систематически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2D548E" w:rsidRDefault="00FE0AC3">
            <w:pPr>
              <w:rPr>
                <w:lang w:val="ru-RU"/>
              </w:rPr>
            </w:pPr>
          </w:p>
        </w:tc>
      </w:tr>
      <w:tr w:rsidR="00FE0AC3" w:rsidRPr="0035402F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E0AC3" w:rsidRDefault="00FE0AC3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35402F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2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E0AC3" w:rsidRPr="002D548E" w:rsidRDefault="00FE0AC3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2D548E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Конструкция</w:t>
            </w:r>
            <w:proofErr w:type="spellEnd"/>
            <w:r w:rsidRPr="002D548E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2D548E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</w:t>
            </w:r>
            <w:r w:rsidRPr="002D548E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модификация</w:t>
            </w:r>
            <w:proofErr w:type="spellEnd"/>
            <w:r w:rsidRPr="002D548E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контура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E0AC3" w:rsidRDefault="00FE0AC3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35402F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FE0AC3" w:rsidRPr="00E8636C" w:rsidTr="002D548E">
        <w:trPr>
          <w:trHeight w:hRule="exact" w:val="1224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35402F" w:rsidRDefault="00FE0AC3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673EEB" w:rsidRDefault="008A291B" w:rsidP="002D548E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FE0AC3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line="254" w:lineRule="exact"/>
              <w:ind w:hanging="282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Принципы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диаграмм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технической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спецификации</w:t>
            </w:r>
            <w:proofErr w:type="spellEnd"/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line="254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Специальные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условия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символы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spacing w:line="254" w:lineRule="exact"/>
              <w:ind w:hanging="282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реле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контактора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электропневматики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2D548E" w:rsidRDefault="00FE0AC3">
            <w:pPr>
              <w:rPr>
                <w:lang w:val="ru-RU"/>
              </w:rPr>
            </w:pPr>
          </w:p>
        </w:tc>
      </w:tr>
      <w:tr w:rsidR="00FE0AC3" w:rsidRPr="0035402F" w:rsidTr="002D548E">
        <w:trPr>
          <w:trHeight w:hRule="exact" w:val="216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2D548E" w:rsidRDefault="00FE0AC3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673EEB" w:rsidRDefault="008A291B" w:rsidP="002D548E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FE0AC3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80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Чтение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интерпретация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внесение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дополнений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программном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моделирования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описанием</w:t>
            </w:r>
            <w:proofErr w:type="gram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функции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80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Консультирование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вопросам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модификации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схемы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807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стандартных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разделов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>DIN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>ISO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1219),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должны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использоваться</w:t>
            </w:r>
          </w:p>
          <w:p w:rsidR="00FE0AC3" w:rsidRDefault="00FE0AC3" w:rsidP="002D548E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807" w:hanging="283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Проектирование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электрических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цепей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35402F" w:rsidRDefault="00FE0AC3"/>
        </w:tc>
      </w:tr>
      <w:tr w:rsidR="00FE0AC3" w:rsidRPr="0035402F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E0AC3" w:rsidRDefault="00FE0AC3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35402F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3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E0AC3" w:rsidRPr="002D548E" w:rsidRDefault="00FE0AC3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2D548E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Изготовление</w:t>
            </w:r>
            <w:r w:rsidRPr="002D548E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панели</w:t>
            </w:r>
            <w:r w:rsidRPr="002D548E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управления</w:t>
            </w:r>
            <w:r w:rsidRPr="002D548E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/ </w:t>
            </w:r>
            <w:r w:rsidRPr="002D548E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центра</w:t>
            </w:r>
            <w:r w:rsidRPr="002D548E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автоматизации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E0AC3" w:rsidRDefault="00FE0AC3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35402F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15</w:t>
            </w:r>
          </w:p>
        </w:tc>
      </w:tr>
      <w:tr w:rsidR="00FE0AC3" w:rsidRPr="00E8636C" w:rsidTr="002D548E">
        <w:trPr>
          <w:trHeight w:hRule="exact" w:val="2124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35402F" w:rsidRDefault="00FE0AC3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673EEB" w:rsidRDefault="008A291B" w:rsidP="002D548E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FE0AC3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Терминология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символы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характеристиках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диаграммах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технического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чертежа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описания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терминалов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компоновка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руководств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эксплуатации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Электрические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механические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панельных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строительных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таких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сверление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резка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2D548E" w:rsidRDefault="00FE0AC3">
            <w:pPr>
              <w:rPr>
                <w:lang w:val="ru-RU"/>
              </w:rPr>
            </w:pPr>
          </w:p>
        </w:tc>
      </w:tr>
      <w:tr w:rsidR="00FE0AC3" w:rsidRPr="00E8636C" w:rsidTr="002D548E">
        <w:trPr>
          <w:trHeight w:hRule="exact" w:val="361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2D548E" w:rsidRDefault="00FE0AC3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673EEB" w:rsidRDefault="008A291B" w:rsidP="002D548E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FE0AC3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ind w:right="676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Прочитать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понять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сложный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макеты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описания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терминалов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ind w:right="676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информацию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эффективного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планирования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инженерных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эксплуатационных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задач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ind w:right="676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воздуховоды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клеммы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проводку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чертежами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заданными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допусками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ind w:right="676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Завершить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операции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сборке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панелей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спецификациями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ind w:right="676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Руководства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интерпретации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операций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следовать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руководству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инструкциям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2D548E" w:rsidRDefault="00FE0AC3">
            <w:pPr>
              <w:rPr>
                <w:lang w:val="ru-RU"/>
              </w:rPr>
            </w:pPr>
          </w:p>
        </w:tc>
      </w:tr>
    </w:tbl>
    <w:p w:rsidR="00FE0AC3" w:rsidRPr="002D548E" w:rsidRDefault="00FE0AC3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E0AC3" w:rsidRPr="002D548E" w:rsidRDefault="00FE0AC3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Pr="002D548E" w:rsidRDefault="00FE0AC3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FE0AC3" w:rsidRDefault="008A291B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53" style="width:496.6pt;height:6pt;mso-position-horizontal-relative:char;mso-position-vertical-relative:line" coordsize="9932,120">
            <v:group id="_x0000_s1054" style="position:absolute;width:4196;height:120" coordsize="4196,120">
              <v:shape id="_x0000_s1055" style="position:absolute;width:4196;height:120" coordsize="4196,120" path="m,120r4195,l4195,,,,,120xe" fillcolor="#97d700" stroked="f">
                <v:path arrowok="t"/>
              </v:shape>
            </v:group>
            <v:group id="_x0000_s1056" style="position:absolute;left:4195;width:120;height:120" coordorigin="4195" coordsize="120,120">
              <v:shape id="_x0000_s105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8" style="position:absolute;left:4315;width:1416;height:120" coordorigin="4315" coordsize="1416,120">
              <v:shape id="_x0000_s1059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60" style="position:absolute;left:5731;width:120;height:120" coordorigin="5731" coordsize="120,120">
              <v:shape id="_x0000_s1061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62" style="position:absolute;left:5851;width:4080;height:120" coordorigin="5851" coordsize="4080,120">
              <v:shape id="_x0000_s1063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FE0AC3" w:rsidRDefault="00FE0AC3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FE0AC3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90"/>
        <w:gridCol w:w="1512"/>
      </w:tblGrid>
      <w:tr w:rsidR="00FE0AC3" w:rsidRPr="0035402F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E0AC3" w:rsidRDefault="00FE0AC3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35402F">
              <w:rPr>
                <w:rFonts w:ascii="Segoe UI Light" w:eastAsia="Times New Roman" w:cs="Segoe UI Light"/>
                <w:color w:val="FFFFFF"/>
                <w:w w:val="107"/>
                <w:sz w:val="20"/>
                <w:szCs w:val="20"/>
              </w:rPr>
              <w:lastRenderedPageBreak/>
              <w:t>4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E0AC3" w:rsidRPr="002D548E" w:rsidRDefault="00FE0AC3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2D548E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Полевая</w:t>
            </w:r>
            <w:r w:rsidRPr="002D548E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установка</w:t>
            </w:r>
            <w:r w:rsidRPr="002D548E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(</w:t>
            </w:r>
            <w:r w:rsidRPr="002D548E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электрическая</w:t>
            </w:r>
            <w:r w:rsidRPr="002D548E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автоматическая</w:t>
            </w:r>
            <w:r w:rsidRPr="002D548E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>)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E0AC3" w:rsidRDefault="00FE0AC3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35402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25</w:t>
            </w:r>
          </w:p>
        </w:tc>
      </w:tr>
      <w:tr w:rsidR="00FE0AC3" w:rsidRPr="00E8636C">
        <w:trPr>
          <w:trHeight w:hRule="exact" w:val="2006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35402F" w:rsidRDefault="00FE0AC3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673EEB" w:rsidRDefault="008A291B" w:rsidP="002D548E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FE0AC3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полевых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чертежей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компоновки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установок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панелей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принципиальных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блок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полевой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установке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Важность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измерений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расчетов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полевых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установок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2D548E" w:rsidRDefault="00FE0AC3">
            <w:pPr>
              <w:rPr>
                <w:lang w:val="ru-RU"/>
              </w:rPr>
            </w:pPr>
          </w:p>
        </w:tc>
      </w:tr>
      <w:tr w:rsidR="00FE0AC3" w:rsidRPr="00E8636C" w:rsidTr="002D548E">
        <w:trPr>
          <w:trHeight w:hRule="exact" w:val="3906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2D548E" w:rsidRDefault="00FE0AC3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673EEB" w:rsidRDefault="008A291B" w:rsidP="002D548E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FE0AC3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45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Измерьте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рассчитайте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правильные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положения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будут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установлены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45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проволочные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лотки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пределах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заданных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допусков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45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кабелепроводы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кабели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устройства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фитинги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центра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45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сложные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кабельные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сочетают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себе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щность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связь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45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Планируйте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работу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соответствовать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требованиям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расписанию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45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риска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себя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рабочем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месте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450"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Испытательное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монтажное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оборудование</w:t>
            </w:r>
            <w:proofErr w:type="spellEnd"/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right="450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Заполните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всю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необходимую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документацию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2D548E" w:rsidRDefault="00FE0AC3">
            <w:pPr>
              <w:rPr>
                <w:lang w:val="ru-RU"/>
              </w:rPr>
            </w:pPr>
          </w:p>
        </w:tc>
      </w:tr>
      <w:tr w:rsidR="00FE0AC3" w:rsidRPr="0035402F">
        <w:trPr>
          <w:trHeight w:hRule="exact" w:val="403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E0AC3" w:rsidRDefault="00FE0AC3">
            <w:pPr>
              <w:pStyle w:val="TableParagraph"/>
              <w:spacing w:before="57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35402F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E0AC3" w:rsidRPr="002D548E" w:rsidRDefault="00FE0AC3">
            <w:pPr>
              <w:pStyle w:val="TableParagraph"/>
              <w:spacing w:before="57"/>
              <w:ind w:left="13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Программирование</w:t>
            </w:r>
            <w:r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E0AC3" w:rsidRDefault="00FE0AC3">
            <w:pPr>
              <w:pStyle w:val="TableParagraph"/>
              <w:spacing w:before="57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35402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30</w:t>
            </w:r>
          </w:p>
        </w:tc>
      </w:tr>
      <w:tr w:rsidR="00FE0AC3" w:rsidRPr="00E8636C">
        <w:trPr>
          <w:trHeight w:hRule="exact" w:val="276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35402F" w:rsidRDefault="00FE0AC3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673EEB" w:rsidRDefault="008A291B" w:rsidP="002D548E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FE0AC3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Принципы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технических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характеристик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диаграмм</w:t>
            </w:r>
            <w:proofErr w:type="spellEnd"/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двигателями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клапанами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другими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устройствами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используемыми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промышленном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контроле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>HMI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ПК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интерфейс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>HMI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визуализация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кодом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ПЛК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Установка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пределов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ввода</w:t>
            </w:r>
            <w:proofErr w:type="spellEnd"/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промышленного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такого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>PLC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>HMI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>VFD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>VSD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распределенного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ввода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вывода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распределенного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ввода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вывода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промышленных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шин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программирования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последовательности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МЭК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>IEC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61131-3)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2D548E" w:rsidRDefault="00FE0AC3">
            <w:pPr>
              <w:rPr>
                <w:lang w:val="ru-RU"/>
              </w:rPr>
            </w:pPr>
          </w:p>
        </w:tc>
      </w:tr>
      <w:tr w:rsidR="00FE0AC3" w:rsidRPr="00E8636C" w:rsidTr="002D548E">
        <w:trPr>
          <w:trHeight w:hRule="exact" w:val="296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2D548E" w:rsidRDefault="00FE0AC3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673EEB" w:rsidRDefault="008A291B" w:rsidP="002D548E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FE0AC3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письменными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спецификациями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диаграммами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Конфигурирование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экранов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>HMI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письменными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спецификациями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диаграммами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Настройте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>VSD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требуется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описании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функции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Тестовые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тщательно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Демонстрировать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пользователей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предоставлять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экспертные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рекомендации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Соответствует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спецификациям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программирования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последовательности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>IEC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2D548E" w:rsidRDefault="00FE0AC3">
            <w:pPr>
              <w:rPr>
                <w:lang w:val="ru-RU"/>
              </w:rPr>
            </w:pPr>
          </w:p>
        </w:tc>
      </w:tr>
    </w:tbl>
    <w:p w:rsidR="00FE0AC3" w:rsidRPr="002D548E" w:rsidRDefault="00FE0AC3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E0AC3" w:rsidRPr="002D548E" w:rsidRDefault="00FE0AC3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E0AC3" w:rsidRPr="002D548E" w:rsidRDefault="00FE0AC3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E0AC3" w:rsidRPr="002D548E" w:rsidRDefault="00FE0AC3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E0AC3" w:rsidRPr="002D548E" w:rsidRDefault="00FE0AC3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E0AC3" w:rsidRPr="002D548E" w:rsidRDefault="00FE0AC3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E0AC3" w:rsidRPr="002D548E" w:rsidRDefault="00FE0AC3">
      <w:pPr>
        <w:spacing w:before="8"/>
        <w:rPr>
          <w:rFonts w:ascii="Times New Roman" w:hAnsi="Times New Roman" w:cs="Times New Roman"/>
          <w:sz w:val="21"/>
          <w:szCs w:val="21"/>
          <w:lang w:val="ru-RU"/>
        </w:rPr>
      </w:pPr>
    </w:p>
    <w:p w:rsidR="00FE0AC3" w:rsidRDefault="008A291B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68" style="width:496.6pt;height:6pt;mso-position-horizontal-relative:char;mso-position-vertical-relative:line" coordsize="9932,120">
            <v:group id="_x0000_s1069" style="position:absolute;width:4196;height:120" coordsize="4196,120">
              <v:shape id="_x0000_s1070" style="position:absolute;width:4196;height:120" coordsize="4196,120" path="m,120r4195,l4195,,,,,120xe" fillcolor="#97d700" stroked="f">
                <v:path arrowok="t"/>
              </v:shape>
            </v:group>
            <v:group id="_x0000_s1071" style="position:absolute;left:4195;width:120;height:120" coordorigin="4195" coordsize="120,120">
              <v:shape id="_x0000_s1072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3" style="position:absolute;left:4315;width:1416;height:120" coordorigin="4315" coordsize="1416,120">
              <v:shape id="_x0000_s107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75" style="position:absolute;left:5731;width:120;height:120" coordorigin="5731" coordsize="120,120">
              <v:shape id="_x0000_s1076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77" style="position:absolute;left:5851;width:4080;height:120" coordorigin="5851" coordsize="4080,120">
              <v:shape id="_x0000_s107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FE0AC3" w:rsidRDefault="00FE0AC3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FE0AC3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86"/>
        <w:gridCol w:w="1517"/>
      </w:tblGrid>
      <w:tr w:rsidR="00FE0AC3" w:rsidRPr="0035402F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E0AC3" w:rsidRDefault="00FE0AC3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35402F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lastRenderedPageBreak/>
              <w:t>6</w:t>
            </w: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E0AC3" w:rsidRPr="002D548E" w:rsidRDefault="00FE0AC3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proofErr w:type="spellStart"/>
            <w:r w:rsidRPr="002D548E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Поиск</w:t>
            </w:r>
            <w:proofErr w:type="spellEnd"/>
            <w:r w:rsidRPr="002D548E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ошибок</w:t>
            </w:r>
            <w:proofErr w:type="spellEnd"/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E0AC3" w:rsidRDefault="00FE0AC3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35402F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FE0AC3" w:rsidRPr="0035402F">
        <w:trPr>
          <w:trHeight w:hRule="exact" w:val="276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35402F" w:rsidRDefault="00FE0AC3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673EEB" w:rsidRDefault="008A291B" w:rsidP="002D548E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FE0AC3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Риск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процесса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поиска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неисправностей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письменных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чертежей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символы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схем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реле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обнаружения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неисправностей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реле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мультиметра</w:t>
            </w:r>
            <w:proofErr w:type="spellEnd"/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общих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цепей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промышленным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реле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контактора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диагностики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ПЛК</w:t>
            </w:r>
          </w:p>
          <w:p w:rsidR="00FE0AC3" w:rsidRDefault="00FE0AC3" w:rsidP="002D548E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Диагностические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принципы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полевой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шины</w:t>
            </w:r>
            <w:proofErr w:type="spellEnd"/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35402F" w:rsidRDefault="00FE0AC3"/>
        </w:tc>
      </w:tr>
      <w:tr w:rsidR="00FE0AC3" w:rsidRPr="00E8636C" w:rsidTr="002D548E">
        <w:trPr>
          <w:trHeight w:hRule="exact" w:val="2457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35402F" w:rsidRDefault="00FE0AC3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673EEB" w:rsidRDefault="008A291B" w:rsidP="002D548E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FE0AC3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FE0AC3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Применить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все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меры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предосторожности</w:t>
            </w:r>
            <w:proofErr w:type="spellEnd"/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Чтение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понимание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интерпретация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сложных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письменных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спецификаций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диаграмм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понимание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технических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символов</w:t>
            </w:r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Проанализировать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правильные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принципы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диагностики</w:t>
            </w:r>
            <w:proofErr w:type="spellEnd"/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Признать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неправильные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принципы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диагностики</w:t>
            </w:r>
            <w:proofErr w:type="spellEnd"/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Использовать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правильные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принципы</w:t>
            </w:r>
            <w:proofErr w:type="spellEnd"/>
            <w:r w:rsidRPr="002D548E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2D548E">
              <w:rPr>
                <w:rFonts w:ascii="Corbel" w:eastAsia="Times New Roman"/>
                <w:color w:val="62B5E5"/>
                <w:sz w:val="20"/>
                <w:szCs w:val="20"/>
              </w:rPr>
              <w:t>диагностики</w:t>
            </w:r>
            <w:proofErr w:type="spellEnd"/>
          </w:p>
          <w:p w:rsidR="00FE0AC3" w:rsidRPr="002D548E" w:rsidRDefault="00FE0AC3" w:rsidP="002D548E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ряд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программного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изоляции</w:t>
            </w:r>
            <w:r w:rsidRPr="002D548E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2D548E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ошибок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2D548E" w:rsidRDefault="00FE0AC3">
            <w:pPr>
              <w:rPr>
                <w:lang w:val="ru-RU"/>
              </w:rPr>
            </w:pPr>
          </w:p>
        </w:tc>
      </w:tr>
      <w:tr w:rsidR="00FE0AC3" w:rsidRPr="0035402F">
        <w:trPr>
          <w:trHeight w:hRule="exact" w:val="499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2D548E" w:rsidRDefault="00FE0AC3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Pr="002D548E" w:rsidRDefault="00FE0AC3">
            <w:pPr>
              <w:pStyle w:val="TableParagraph"/>
              <w:spacing w:before="59"/>
              <w:ind w:left="134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b/>
                <w:bCs/>
                <w:color w:val="62B5E5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AC3" w:rsidRDefault="00FE0AC3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35402F">
              <w:rPr>
                <w:rFonts w:ascii="Segoe UI Light" w:eastAsia="Times New Roman" w:cs="Segoe UI Light"/>
                <w:color w:val="62B5E5"/>
                <w:sz w:val="20"/>
                <w:szCs w:val="20"/>
              </w:rPr>
              <w:t>100</w:t>
            </w:r>
          </w:p>
        </w:tc>
      </w:tr>
    </w:tbl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rPr>
          <w:rFonts w:ascii="Times New Roman" w:hAnsi="Times New Roman" w:cs="Times New Roman"/>
          <w:sz w:val="20"/>
          <w:szCs w:val="20"/>
        </w:rPr>
      </w:pPr>
    </w:p>
    <w:p w:rsidR="00FE0AC3" w:rsidRDefault="00FE0AC3">
      <w:pPr>
        <w:spacing w:before="9"/>
        <w:rPr>
          <w:rFonts w:ascii="Times New Roman" w:hAnsi="Times New Roman" w:cs="Times New Roman"/>
          <w:sz w:val="10"/>
          <w:szCs w:val="10"/>
        </w:rPr>
      </w:pPr>
    </w:p>
    <w:p w:rsidR="00FE0AC3" w:rsidRDefault="008A291B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81" style="width:496.6pt;height:6pt;mso-position-horizontal-relative:char;mso-position-vertical-relative:line" coordsize="9932,120">
            <v:group id="_x0000_s1082" style="position:absolute;width:4196;height:120" coordsize="4196,120">
              <v:shape id="_x0000_s1083" style="position:absolute;width:4196;height:120" coordsize="4196,120" path="m,120r4195,l4195,,,,,120xe" fillcolor="#97d700" stroked="f">
                <v:path arrowok="t"/>
              </v:shape>
            </v:group>
            <v:group id="_x0000_s1084" style="position:absolute;left:4195;width:120;height:120" coordorigin="4195" coordsize="120,120">
              <v:shape id="_x0000_s108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6" style="position:absolute;left:4315;width:1416;height:120" coordorigin="4315" coordsize="1416,120">
              <v:shape id="_x0000_s1087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88" style="position:absolute;left:5731;width:120;height:120" coordorigin="5731" coordsize="120,120">
              <v:shape id="_x0000_s1089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90" style="position:absolute;left:5851;width:4080;height:120" coordorigin="5851" coordsize="4080,120">
              <v:shape id="_x0000_s109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FE0AC3" w:rsidSect="008F3E0B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AC3" w:rsidRDefault="00FE0AC3" w:rsidP="008F3E0B">
      <w:r>
        <w:separator/>
      </w:r>
    </w:p>
  </w:endnote>
  <w:endnote w:type="continuationSeparator" w:id="0">
    <w:p w:rsidR="00FE0AC3" w:rsidRDefault="00FE0AC3" w:rsidP="008F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AC3" w:rsidRDefault="008A291B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3.4pt;margin-top:795.4pt;width:42.7pt;height:17.6pt;z-index:-251645952;mso-position-horizontal-relative:page;mso-position-vertical-relative:page" filled="f" stroked="f">
          <v:textbox inset="0,0,0,0">
            <w:txbxContent>
              <w:p w:rsidR="00FE0AC3" w:rsidRDefault="00FE0AC3">
                <w:pPr>
                  <w:spacing w:line="161" w:lineRule="exact"/>
                  <w:ind w:left="91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FE0AC3" w:rsidRDefault="00FE0AC3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57" type="#_x0000_t202" style="position:absolute;margin-left:62.85pt;margin-top:799.75pt;width:147.65pt;height:20.25pt;z-index:-251644928;mso-position-horizontal-relative:page;mso-position-vertical-relative:page" filled="f" stroked="f">
          <v:textbox inset="0,0,0,0">
            <w:txbxContent>
              <w:p w:rsidR="00FE0AC3" w:rsidRPr="002D548E" w:rsidRDefault="00FE0AC3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19_</w:t>
                </w:r>
                <w:r>
                  <w:rPr>
                    <w:rFonts w:ascii="Corbel" w:eastAsia="Times New Roman"/>
                    <w:spacing w:val="4"/>
                    <w:w w:val="99"/>
                    <w:sz w:val="14"/>
                    <w:szCs w:val="14"/>
                    <w:lang w:val="ru-RU"/>
                  </w:rPr>
                  <w:t>Промышленный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Контроль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58" type="#_x0000_t202" style="position:absolute;margin-left:528.15pt;margin-top:799.75pt;width:18.6pt;height:9pt;z-index:-251643904;mso-position-horizontal-relative:page;mso-position-vertical-relative:page" filled="f" stroked="f">
          <v:textbox inset="0,0,0,0">
            <w:txbxContent>
              <w:p w:rsidR="00FE0AC3" w:rsidRDefault="00FE0AC3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8A291B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6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5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AC3" w:rsidRDefault="00FE0AC3" w:rsidP="008F3E0B">
      <w:r>
        <w:separator/>
      </w:r>
    </w:p>
  </w:footnote>
  <w:footnote w:type="continuationSeparator" w:id="0">
    <w:p w:rsidR="00FE0AC3" w:rsidRDefault="00FE0AC3" w:rsidP="008F3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AC3" w:rsidRDefault="008A291B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464.35pt;margin-top:19.55pt;width:85pt;height:62.6pt;z-index:-251649024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55" type="#_x0000_t75" style="position:absolute;margin-left:56.7pt;margin-top:28.35pt;width:43.35pt;height:44.2pt;z-index:-251648000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AC3" w:rsidRDefault="008A291B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464.35pt;margin-top:19.55pt;width:85pt;height:62.6pt;z-index:-251638784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62" type="#_x0000_t75" style="position:absolute;margin-left:56.7pt;margin-top:28.35pt;width:43.35pt;height:44.2pt;z-index:-251637760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AC3" w:rsidRDefault="008A291B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64.35pt;margin-top:19.55pt;width:85pt;height:62.6pt;z-index:-251632640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66" type="#_x0000_t75" style="position:absolute;margin-left:56.7pt;margin-top:28.35pt;width:43.35pt;height:44.2pt;z-index:-251631616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7281"/>
    <w:multiLevelType w:val="hybridMultilevel"/>
    <w:tmpl w:val="FFFFFFFF"/>
    <w:lvl w:ilvl="0" w:tplc="20888182">
      <w:start w:val="1"/>
      <w:numFmt w:val="bullet"/>
      <w:lvlText w:val="•"/>
      <w:lvlJc w:val="left"/>
      <w:pPr>
        <w:ind w:left="417" w:hanging="284"/>
      </w:pPr>
      <w:rPr>
        <w:rFonts w:ascii="Corbel" w:eastAsia="Times New Roman" w:hAnsi="Corbel" w:hint="default"/>
        <w:color w:val="62B5E5"/>
        <w:w w:val="100"/>
        <w:sz w:val="20"/>
        <w:szCs w:val="20"/>
      </w:rPr>
    </w:lvl>
    <w:lvl w:ilvl="1" w:tplc="C3FE9296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2CD8B1F0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C96E1F20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83329422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8898CCA4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3EDAA61C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F4BC760C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11D8D8D2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1">
    <w:nsid w:val="184D6C24"/>
    <w:multiLevelType w:val="hybridMultilevel"/>
    <w:tmpl w:val="FFFFFFFF"/>
    <w:lvl w:ilvl="0" w:tplc="BB380676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3CC6FE3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4A8A224E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55946DB6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63E60B68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EBAE0EB2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42225F02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68481AB2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7C4C10CE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2">
    <w:nsid w:val="1A991337"/>
    <w:multiLevelType w:val="hybridMultilevel"/>
    <w:tmpl w:val="FFFFFFFF"/>
    <w:lvl w:ilvl="0" w:tplc="A79ED44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D0C26322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92B6BDAC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187A8618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A99404C4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0C3CD9FC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3DBA88B8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A4EA4FC0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D090A6B2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3">
    <w:nsid w:val="216A1773"/>
    <w:multiLevelType w:val="hybridMultilevel"/>
    <w:tmpl w:val="FFFFFFFF"/>
    <w:lvl w:ilvl="0" w:tplc="B874E2D8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F7F4E84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C76C2850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FF5046EA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CF84B3D2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2CD67132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28D869AA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18920FCC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849E3756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4">
    <w:nsid w:val="27215A94"/>
    <w:multiLevelType w:val="hybridMultilevel"/>
    <w:tmpl w:val="FFFFFFFF"/>
    <w:lvl w:ilvl="0" w:tplc="2F986B1A">
      <w:start w:val="1"/>
      <w:numFmt w:val="bullet"/>
      <w:lvlText w:val="•"/>
      <w:lvlJc w:val="left"/>
      <w:pPr>
        <w:ind w:left="416" w:hanging="284"/>
      </w:pPr>
      <w:rPr>
        <w:rFonts w:ascii="Corbel" w:eastAsia="Times New Roman" w:hAnsi="Corbel" w:hint="default"/>
        <w:color w:val="62B5E5"/>
        <w:w w:val="100"/>
        <w:sz w:val="20"/>
        <w:szCs w:val="20"/>
      </w:rPr>
    </w:lvl>
    <w:lvl w:ilvl="1" w:tplc="2D4ABB8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76484294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AA74947A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85381E8C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39BC61D4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6108E050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E0EE97AA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B89A923A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5">
    <w:nsid w:val="35B065D2"/>
    <w:multiLevelType w:val="hybridMultilevel"/>
    <w:tmpl w:val="FFFFFFFF"/>
    <w:lvl w:ilvl="0" w:tplc="CC6A83A4">
      <w:start w:val="1"/>
      <w:numFmt w:val="bullet"/>
      <w:lvlText w:val=""/>
      <w:lvlJc w:val="left"/>
      <w:pPr>
        <w:ind w:left="416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BD28630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86C602C6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E0860AF8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33EA0496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56B2804E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ABEAA4DC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38EC11B8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06484C7C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6">
    <w:nsid w:val="3C2639F7"/>
    <w:multiLevelType w:val="hybridMultilevel"/>
    <w:tmpl w:val="FFFFFFFF"/>
    <w:lvl w:ilvl="0" w:tplc="06E4B9AA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22BE27E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B058B160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5B5C65FA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89540260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62086B3E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9B14E1A2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9A146BE6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D39E0424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7">
    <w:nsid w:val="42A745A2"/>
    <w:multiLevelType w:val="hybridMultilevel"/>
    <w:tmpl w:val="FFFFFFFF"/>
    <w:lvl w:ilvl="0" w:tplc="4DE260F6">
      <w:start w:val="1"/>
      <w:numFmt w:val="bullet"/>
      <w:lvlText w:val="•"/>
      <w:lvlJc w:val="left"/>
      <w:pPr>
        <w:ind w:left="416" w:hanging="284"/>
      </w:pPr>
      <w:rPr>
        <w:rFonts w:ascii="Corbel" w:eastAsia="Times New Roman" w:hAnsi="Corbel" w:hint="default"/>
        <w:color w:val="62B5E5"/>
        <w:w w:val="100"/>
        <w:sz w:val="20"/>
        <w:szCs w:val="20"/>
      </w:rPr>
    </w:lvl>
    <w:lvl w:ilvl="1" w:tplc="11B25F52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55262520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9212533A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2AB483F8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561CF2E2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8FC06048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119E4C10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8932A328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8">
    <w:nsid w:val="472644D3"/>
    <w:multiLevelType w:val="hybridMultilevel"/>
    <w:tmpl w:val="FFFFFFFF"/>
    <w:lvl w:ilvl="0" w:tplc="2A88E6EA">
      <w:start w:val="1"/>
      <w:numFmt w:val="bullet"/>
      <w:lvlText w:val="•"/>
      <w:lvlJc w:val="left"/>
      <w:pPr>
        <w:ind w:left="417" w:hanging="284"/>
      </w:pPr>
      <w:rPr>
        <w:rFonts w:ascii="Corbel" w:eastAsia="Times New Roman" w:hAnsi="Corbel" w:hint="default"/>
        <w:color w:val="62B5E5"/>
        <w:w w:val="100"/>
        <w:sz w:val="20"/>
        <w:szCs w:val="20"/>
      </w:rPr>
    </w:lvl>
    <w:lvl w:ilvl="1" w:tplc="2618D50E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01267130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D4988860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6B005424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55D2D874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653E5D28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61BAA83A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313E741E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9">
    <w:nsid w:val="4F8B5A92"/>
    <w:multiLevelType w:val="hybridMultilevel"/>
    <w:tmpl w:val="FFFFFFFF"/>
    <w:lvl w:ilvl="0" w:tplc="CAB65CEA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ED1A9B82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688ADC4C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E41232EE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4E2094F4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F09C5278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1F8ECCE0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31BC7656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1B8E571A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10">
    <w:nsid w:val="54200F96"/>
    <w:multiLevelType w:val="hybridMultilevel"/>
    <w:tmpl w:val="FFFFFFFF"/>
    <w:lvl w:ilvl="0" w:tplc="63E6F6C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AD866E54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1AF6B97E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9A8C59A4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3E50EBCA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50EC03A4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19BA7378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3C642CE0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0D0E31A6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1">
    <w:nsid w:val="59FE3098"/>
    <w:multiLevelType w:val="hybridMultilevel"/>
    <w:tmpl w:val="FFFFFFFF"/>
    <w:lvl w:ilvl="0" w:tplc="03D20FD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90989494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63E24C68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AED80C84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83642DA8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E1DEA884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84262966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B51A2AC0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561AA4AA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2">
    <w:nsid w:val="764B7FD1"/>
    <w:multiLevelType w:val="hybridMultilevel"/>
    <w:tmpl w:val="FFFFFFFF"/>
    <w:lvl w:ilvl="0" w:tplc="AEAC7B1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714AB55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A152626C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3EF00B46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F9EC8364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1CB81F36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D0141FBA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7FA6993C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130AEA52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3">
    <w:nsid w:val="777C1827"/>
    <w:multiLevelType w:val="hybridMultilevel"/>
    <w:tmpl w:val="FFFFFFFF"/>
    <w:lvl w:ilvl="0" w:tplc="68CE2F0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2B8CE620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20B66EE2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68C0FBCE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DC1E0968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5BC89BDE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3384ACDE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3F10B3C4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F18C2E1C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4">
    <w:nsid w:val="78E37140"/>
    <w:multiLevelType w:val="hybridMultilevel"/>
    <w:tmpl w:val="FFFFFFFF"/>
    <w:lvl w:ilvl="0" w:tplc="EE364B38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25D83DB4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9912F160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A7028928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6E3C7EA2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84482DA4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69928F2E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68F884DC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94529176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5">
    <w:nsid w:val="7D6B4488"/>
    <w:multiLevelType w:val="hybridMultilevel"/>
    <w:tmpl w:val="FFFFFFFF"/>
    <w:lvl w:ilvl="0" w:tplc="CF0E07BC">
      <w:start w:val="1"/>
      <w:numFmt w:val="bullet"/>
      <w:lvlText w:val="•"/>
      <w:lvlJc w:val="left"/>
      <w:pPr>
        <w:ind w:left="416" w:hanging="284"/>
      </w:pPr>
      <w:rPr>
        <w:rFonts w:ascii="Corbel" w:eastAsia="Times New Roman" w:hAnsi="Corbel" w:hint="default"/>
        <w:color w:val="62B5E5"/>
        <w:w w:val="100"/>
        <w:sz w:val="20"/>
        <w:szCs w:val="20"/>
      </w:rPr>
    </w:lvl>
    <w:lvl w:ilvl="1" w:tplc="15CEC296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88FCD308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63620278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FA5C53AC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6FACACD0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545CBE40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46080522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5462A4D4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16">
    <w:nsid w:val="7DD061A3"/>
    <w:multiLevelType w:val="hybridMultilevel"/>
    <w:tmpl w:val="FFFFFFFF"/>
    <w:lvl w:ilvl="0" w:tplc="E1D8DBE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CBB0A60C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AB38F11E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96386720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B88C4EA6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89FC23DA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C5C81006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21063056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9E6C296C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6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E0B"/>
    <w:rsid w:val="002D548E"/>
    <w:rsid w:val="00345B23"/>
    <w:rsid w:val="0035402F"/>
    <w:rsid w:val="00610A85"/>
    <w:rsid w:val="00673EEB"/>
    <w:rsid w:val="006D3587"/>
    <w:rsid w:val="008A291B"/>
    <w:rsid w:val="008F3E0B"/>
    <w:rsid w:val="00AE33AB"/>
    <w:rsid w:val="00B260B5"/>
    <w:rsid w:val="00D93BD1"/>
    <w:rsid w:val="00E8636C"/>
    <w:rsid w:val="00F43E52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0B"/>
    <w:pPr>
      <w:widowControl w:val="0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8F3E0B"/>
    <w:pPr>
      <w:ind w:left="112"/>
      <w:outlineLvl w:val="0"/>
    </w:pPr>
    <w:rPr>
      <w:rFonts w:ascii="Corbel" w:hAnsi="Corbel" w:cs="Corbel"/>
      <w:sz w:val="64"/>
      <w:szCs w:val="64"/>
    </w:rPr>
  </w:style>
  <w:style w:type="paragraph" w:styleId="2">
    <w:name w:val="heading 2"/>
    <w:basedOn w:val="a"/>
    <w:link w:val="20"/>
    <w:uiPriority w:val="99"/>
    <w:qFormat/>
    <w:rsid w:val="008F3E0B"/>
    <w:pPr>
      <w:ind w:left="112"/>
      <w:outlineLvl w:val="1"/>
    </w:pPr>
    <w:rPr>
      <w:rFonts w:ascii="Corbel" w:hAnsi="Corbel" w:cs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AF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6AF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F3E0B"/>
    <w:pPr>
      <w:spacing w:before="77"/>
      <w:ind w:left="112"/>
    </w:pPr>
    <w:rPr>
      <w:rFonts w:ascii="Corbel" w:hAnsi="Corbel" w:cs="Corbe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BE6AFB"/>
    <w:rPr>
      <w:rFonts w:cs="Calibri"/>
    </w:rPr>
  </w:style>
  <w:style w:type="paragraph" w:styleId="a5">
    <w:name w:val="List Paragraph"/>
    <w:basedOn w:val="a"/>
    <w:uiPriority w:val="99"/>
    <w:qFormat/>
    <w:rsid w:val="008F3E0B"/>
  </w:style>
  <w:style w:type="paragraph" w:customStyle="1" w:styleId="TableParagraph">
    <w:name w:val="Table Paragraph"/>
    <w:basedOn w:val="a"/>
    <w:uiPriority w:val="99"/>
    <w:rsid w:val="008F3E0B"/>
  </w:style>
  <w:style w:type="table" w:customStyle="1" w:styleId="TableNormal1">
    <w:name w:val="Table Normal1"/>
    <w:uiPriority w:val="99"/>
    <w:semiHidden/>
    <w:rsid w:val="002D548E"/>
    <w:pPr>
      <w:widowControl w:val="0"/>
    </w:pPr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translate">
    <w:name w:val="notranslate"/>
    <w:basedOn w:val="a0"/>
    <w:rsid w:val="002D548E"/>
  </w:style>
  <w:style w:type="character" w:customStyle="1" w:styleId="shorttext">
    <w:name w:val="short_text"/>
    <w:basedOn w:val="a0"/>
    <w:uiPriority w:val="99"/>
    <w:rsid w:val="002D548E"/>
  </w:style>
  <w:style w:type="paragraph" w:styleId="a6">
    <w:name w:val="header"/>
    <w:basedOn w:val="a"/>
    <w:link w:val="a7"/>
    <w:uiPriority w:val="99"/>
    <w:rsid w:val="002D5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E6AFB"/>
    <w:rPr>
      <w:rFonts w:cs="Calibri"/>
    </w:rPr>
  </w:style>
  <w:style w:type="paragraph" w:styleId="a8">
    <w:name w:val="footer"/>
    <w:basedOn w:val="a"/>
    <w:link w:val="a9"/>
    <w:uiPriority w:val="99"/>
    <w:rsid w:val="002D5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E6AFB"/>
    <w:rPr>
      <w:rFonts w:cs="Calibri"/>
    </w:rPr>
  </w:style>
  <w:style w:type="character" w:styleId="aa">
    <w:name w:val="Hyperlink"/>
    <w:uiPriority w:val="99"/>
    <w:unhideWhenUsed/>
    <w:rsid w:val="008A29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1203</Words>
  <Characters>6860</Characters>
  <Application>Microsoft Office Word</Application>
  <DocSecurity>0</DocSecurity>
  <Lines>57</Lines>
  <Paragraphs>16</Paragraphs>
  <ScaleCrop>false</ScaleCrop>
  <Company/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Елнур Омаров</cp:lastModifiedBy>
  <cp:revision>5</cp:revision>
  <dcterms:created xsi:type="dcterms:W3CDTF">2017-11-01T09:06:00Z</dcterms:created>
  <dcterms:modified xsi:type="dcterms:W3CDTF">2018-04-12T05:47:00Z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</Properties>
</file>