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22" w:rsidRDefault="00525088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0F7522" w:rsidRPr="0045431A" w:rsidRDefault="000F7522" w:rsidP="00AA1590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45431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="0045431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СТАНДАРТОВ</w:t>
      </w:r>
      <w:r w:rsidRPr="0045431A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45431A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0F7522" w:rsidRPr="00AA1590" w:rsidRDefault="000F7522" w:rsidP="00AA1590">
      <w:pPr>
        <w:spacing w:line="220" w:lineRule="auto"/>
        <w:ind w:left="112" w:right="4287"/>
        <w:rPr>
          <w:rFonts w:ascii="Corbel"/>
          <w:color w:val="00594F"/>
          <w:sz w:val="64"/>
          <w:szCs w:val="64"/>
          <w:lang w:val="ru-RU"/>
        </w:rPr>
      </w:pPr>
      <w:r w:rsidRPr="00AA1590">
        <w:rPr>
          <w:color w:val="00594F"/>
          <w:sz w:val="72"/>
          <w:szCs w:val="72"/>
          <w:lang w:val="ru-RU"/>
        </w:rPr>
        <w:t>Навык</w:t>
      </w:r>
      <w:r w:rsidRPr="00AA1590">
        <w:rPr>
          <w:rFonts w:ascii="Corbel" w:eastAsia="Times New Roman" w:cs="Corbel"/>
          <w:color w:val="00594F"/>
          <w:spacing w:val="1"/>
          <w:sz w:val="64"/>
          <w:szCs w:val="64"/>
          <w:lang w:val="ru-RU"/>
        </w:rPr>
        <w:t xml:space="preserve"> </w:t>
      </w:r>
      <w:r w:rsidRPr="00AA1590">
        <w:rPr>
          <w:rFonts w:ascii="Corbel" w:eastAsia="Times New Roman" w:cs="Corbel"/>
          <w:color w:val="00594F"/>
          <w:sz w:val="64"/>
          <w:szCs w:val="64"/>
          <w:lang w:val="ru-RU"/>
        </w:rPr>
        <w:t>20</w:t>
      </w:r>
      <w:r w:rsidRPr="00AA1590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</w:p>
    <w:p w:rsidR="000F7522" w:rsidRPr="00AA1590" w:rsidRDefault="0045431A" w:rsidP="0045431A">
      <w:pPr>
        <w:spacing w:line="220" w:lineRule="auto"/>
        <w:ind w:left="112" w:right="2406"/>
        <w:rPr>
          <w:rFonts w:ascii="Corbel"/>
          <w:color w:val="00594F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Кирпичная кладка</w:t>
      </w: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</w:p>
    <w:p w:rsidR="000F7522" w:rsidRPr="00AA1590" w:rsidRDefault="000F7522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0F7522" w:rsidRPr="00AA1590" w:rsidRDefault="000F7522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AA1590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AA1590">
        <w:rPr>
          <w:rFonts w:ascii="Corbel" w:eastAsia="Times New Roman" w:cs="Corbel"/>
          <w:sz w:val="16"/>
          <w:szCs w:val="16"/>
          <w:lang w:val="ru-RU"/>
        </w:rPr>
        <w:t>20</w:t>
      </w:r>
    </w:p>
    <w:p w:rsidR="000F7522" w:rsidRPr="00AA1590" w:rsidRDefault="000F7522">
      <w:pPr>
        <w:rPr>
          <w:rFonts w:ascii="Corbel" w:hAnsi="Corbel" w:cs="Corbel"/>
          <w:sz w:val="16"/>
          <w:szCs w:val="16"/>
          <w:lang w:val="ru-RU"/>
        </w:rPr>
        <w:sectPr w:rsidR="000F7522" w:rsidRPr="00AA1590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0F7522" w:rsidRPr="00AA1590" w:rsidRDefault="000F7522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525088" w:rsidRDefault="00525088" w:rsidP="00525088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525088" w:rsidRDefault="00525088" w:rsidP="00525088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525088" w:rsidRDefault="00525088" w:rsidP="00525088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525088" w:rsidRP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25088" w:rsidRDefault="00525088" w:rsidP="0052508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525088" w:rsidRPr="00525088" w:rsidRDefault="00525088" w:rsidP="00525088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0F7522" w:rsidRPr="00AA1590" w:rsidRDefault="000F7522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0F7522" w:rsidRDefault="000F7522">
      <w:pPr>
        <w:pStyle w:val="1"/>
        <w:spacing w:before="150"/>
        <w:ind w:right="462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0F7522" w:rsidRDefault="000F7522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0F7522" w:rsidRPr="00C10677">
        <w:trPr>
          <w:trHeight w:hRule="exact" w:val="931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F7522" w:rsidRPr="00AA1590" w:rsidRDefault="000F7522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F7522" w:rsidRDefault="000F7522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C1067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0F7522" w:rsidRPr="00C10677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0F7522" w:rsidRPr="0045431A" w:rsidTr="00AA1590">
        <w:trPr>
          <w:trHeight w:hRule="exact" w:val="541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F752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териалов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помогают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затратами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</w:tbl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Pr="00AA1590" w:rsidRDefault="000F7522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0F7522" w:rsidRDefault="00525088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F7522" w:rsidRDefault="000F7522">
      <w:pPr>
        <w:spacing w:line="120" w:lineRule="exact"/>
        <w:rPr>
          <w:rFonts w:ascii="Corbel" w:hAnsi="Corbel" w:cs="Corbel"/>
          <w:sz w:val="12"/>
          <w:szCs w:val="12"/>
        </w:rPr>
        <w:sectPr w:rsidR="000F7522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0F7522" w:rsidRPr="0045431A" w:rsidTr="00AA1590">
        <w:trPr>
          <w:trHeight w:hRule="exact" w:val="631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F752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Содействовать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собственным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идеям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открытость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инновациям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изменениям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езопасности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ккуратно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  <w:tr w:rsidR="000F7522" w:rsidRPr="00C10677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Pr="00AA1590" w:rsidRDefault="000F752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A159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Интерпретация</w:t>
            </w:r>
            <w:proofErr w:type="spellEnd"/>
            <w:r w:rsidRPr="00AA159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чертежей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F7522" w:rsidRPr="0045431A" w:rsidTr="00AA1590">
        <w:trPr>
          <w:trHeight w:hRule="exact" w:val="374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F752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недостающей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предвосхищения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начала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геометрии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Математические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калькуляции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ценообразования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  <w:tr w:rsidR="000F7522" w:rsidRPr="0045431A" w:rsidTr="00AA1590">
        <w:trPr>
          <w:trHeight w:hRule="exact" w:val="4140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F752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возвышений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расширенных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горизонтального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вертикального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ключей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изогнутую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окончательную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стыковку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специального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требующие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уточнения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проектов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Измерять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точно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вычислять</w:t>
            </w:r>
            <w:proofErr w:type="spellEnd"/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Произвести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</w:tbl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AA1590" w:rsidRDefault="000F7522">
      <w:pPr>
        <w:spacing w:before="9"/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Default="0052508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F7522" w:rsidRDefault="000F752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F7522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0F7522" w:rsidRPr="00C10677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3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Pr="00AA1590" w:rsidRDefault="000F752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A159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Установка</w:t>
            </w:r>
            <w:proofErr w:type="spellEnd"/>
            <w:r w:rsidRPr="00AA159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AA159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AA159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измерение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0F7522" w:rsidRPr="0045431A" w:rsidTr="00AA1590">
        <w:trPr>
          <w:trHeight w:hRule="exact" w:val="250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F752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66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ажность мышления «сверху вниз» для обеспечения того, чтобы все функции можно было установить в начале проекта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66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Последствия для бизнеса / организации, которые не устанавливаются правильно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66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Шаблоны / вспомогательные средства для строительства, которые могут быть полезны для строительства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66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Расчеты для измерения и проверки проекта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366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Геометрические методы для оказания помощи проекту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  <w:tr w:rsidR="000F7522" w:rsidRPr="0045431A" w:rsidTr="00AA1590">
        <w:trPr>
          <w:trHeight w:hRule="exact" w:val="468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F752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продумать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ранней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стадии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превентивные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Укажите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начальные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планами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высокотехнические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рейк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наклонный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изогнутый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проецирование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разгрузочную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кронштейны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склеивания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обмотанную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стену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была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данного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горизонтальные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вертикальные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первый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углов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кривых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размеров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вспомогательные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полезны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27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опорные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  <w:tr w:rsidR="000F7522" w:rsidRPr="00C10677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Pr="00B04FE0" w:rsidRDefault="000F752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proofErr w:type="spellStart"/>
            <w:r w:rsidRPr="00B04FE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Строительство</w:t>
            </w:r>
            <w:proofErr w:type="spellEnd"/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40</w:t>
            </w:r>
          </w:p>
        </w:tc>
      </w:tr>
      <w:tr w:rsidR="000F7522" w:rsidRPr="0045431A" w:rsidTr="00B04FE0">
        <w:trPr>
          <w:trHeight w:hRule="exact" w:val="248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F752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постельных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крестовых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кирпичам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Точная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укладка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декоративных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Позиционирование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укладка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правильном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B04FE0" w:rsidRDefault="000F7522">
            <w:pPr>
              <w:rPr>
                <w:lang w:val="ru-RU"/>
              </w:rPr>
            </w:pPr>
          </w:p>
        </w:tc>
      </w:tr>
    </w:tbl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F7522" w:rsidRPr="00B04FE0" w:rsidRDefault="000F7522">
      <w:pPr>
        <w:spacing w:before="2"/>
        <w:rPr>
          <w:rFonts w:ascii="Times New Roman" w:hAnsi="Times New Roman" w:cs="Times New Roman"/>
          <w:sz w:val="13"/>
          <w:szCs w:val="13"/>
          <w:lang w:val="ru-RU"/>
        </w:rPr>
      </w:pPr>
    </w:p>
    <w:p w:rsidR="000F7522" w:rsidRDefault="0052508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F7522" w:rsidRDefault="000F752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F7522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0F7522" w:rsidRPr="0045431A" w:rsidTr="00B04FE0">
        <w:trPr>
          <w:trHeight w:hRule="exact" w:val="667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F752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Построить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представленными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чертежами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Построить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шаблона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дизайну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соответствуют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отбросят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сколы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кирпичную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исправьте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proofErr w:type="spellStart"/>
            <w:r w:rsidRPr="00B04FE0">
              <w:rPr>
                <w:rFonts w:ascii="Corbel" w:eastAsia="Times New Roman"/>
                <w:color w:val="62B5E5"/>
                <w:sz w:val="20"/>
                <w:szCs w:val="20"/>
              </w:rPr>
              <w:t>очно</w:t>
            </w:r>
            <w:proofErr w:type="spellEnd"/>
            <w:r w:rsidRPr="00B04FE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eastAsia="Times New Roman"/>
                <w:color w:val="62B5E5"/>
                <w:sz w:val="20"/>
                <w:szCs w:val="20"/>
              </w:rPr>
              <w:t>переда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вать</w:t>
            </w:r>
            <w:proofErr w:type="spellEnd"/>
            <w:r w:rsidRPr="00B04FE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</w:t>
            </w:r>
            <w:proofErr w:type="spellStart"/>
            <w:r w:rsidRPr="00B04FE0">
              <w:rPr>
                <w:rFonts w:ascii="Corbel" w:eastAsia="Times New Roman"/>
                <w:color w:val="62B5E5"/>
                <w:sz w:val="20"/>
                <w:szCs w:val="20"/>
              </w:rPr>
              <w:t>ровень</w:t>
            </w:r>
            <w:proofErr w:type="spellEnd"/>
            <w:r w:rsidRPr="00B04FE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верхний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курс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плоский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гладкий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нижнюю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проецирующей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уровне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отвеса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>
              <w:rPr>
                <w:rFonts w:ascii="Corbel" w:eastAsia="Times New Roman"/>
                <w:color w:val="62B5E5"/>
                <w:sz w:val="20"/>
                <w:szCs w:val="20"/>
              </w:rPr>
              <w:t>Провер</w:t>
            </w:r>
            <w:proofErr w:type="spellEnd"/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</w:t>
            </w:r>
            <w:r>
              <w:rPr>
                <w:rFonts w:ascii="Corbel" w:eastAsia="Times New Roman"/>
                <w:color w:val="62B5E5"/>
                <w:sz w:val="20"/>
                <w:szCs w:val="20"/>
              </w:rPr>
              <w:t>т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B04FE0">
              <w:rPr>
                <w:rFonts w:ascii="Corbel" w:eastAsia="Times New Roman"/>
                <w:color w:val="62B5E5"/>
                <w:sz w:val="20"/>
                <w:szCs w:val="20"/>
              </w:rPr>
              <w:t>качество</w:t>
            </w:r>
            <w:proofErr w:type="spellEnd"/>
            <w:r w:rsidRPr="00B04FE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B04FE0">
              <w:rPr>
                <w:rFonts w:ascii="Corbel" w:eastAsia="Times New Roman"/>
                <w:color w:val="62B5E5"/>
                <w:sz w:val="20"/>
                <w:szCs w:val="20"/>
              </w:rPr>
              <w:t>материалов</w:t>
            </w:r>
            <w:proofErr w:type="spellEnd"/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горизонтального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вертикального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диагонального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выравнивания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точностью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выравнивание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были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плоскими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углах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точностью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1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мм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исправляйте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Отдайте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небольшие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непротиворечивой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отделке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Построить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обеспечивающие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укладку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плоские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данного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B04FE0" w:rsidRDefault="000F7522">
            <w:pPr>
              <w:rPr>
                <w:lang w:val="ru-RU"/>
              </w:rPr>
            </w:pPr>
          </w:p>
        </w:tc>
      </w:tr>
      <w:tr w:rsidR="000F7522" w:rsidRPr="00C10677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Pr="00B04FE0" w:rsidRDefault="000F752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B04FE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Совместная</w:t>
            </w:r>
            <w:proofErr w:type="spellEnd"/>
            <w:r w:rsidRPr="00B04FE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B04FE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отделка</w:t>
            </w:r>
            <w:proofErr w:type="spellEnd"/>
            <w:r w:rsidRPr="00B04FE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04FE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B04FE0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B04FE0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презентация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0F7522" w:rsidRPr="0045431A" w:rsidTr="00B04FE0">
        <w:trPr>
          <w:trHeight w:hRule="exact" w:val="248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C10677" w:rsidRDefault="000F7522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F752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которая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представлена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ними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ожиданий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совместной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спецификацией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схватывания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раствора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скорость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впитывания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Презентация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включает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кирпичной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уборку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очистку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0F7522" w:rsidRPr="00B04FE0" w:rsidRDefault="000F7522" w:rsidP="00B04FE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59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отделочных</w:t>
            </w:r>
            <w:r w:rsidRPr="00B04FE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04FE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B04FE0" w:rsidRDefault="000F7522">
            <w:pPr>
              <w:rPr>
                <w:lang w:val="ru-RU"/>
              </w:rPr>
            </w:pPr>
          </w:p>
        </w:tc>
      </w:tr>
      <w:tr w:rsidR="000F7522" w:rsidRPr="0045431A" w:rsidTr="00AA1590">
        <w:trPr>
          <w:trHeight w:hRule="exact" w:val="452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B04FE0" w:rsidRDefault="000F752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673EEB" w:rsidRDefault="00C819EB" w:rsidP="00AA159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F752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F752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Точно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выполн</w:t>
            </w:r>
            <w:proofErr w:type="spellEnd"/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ть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интерпретацию</w:t>
            </w:r>
            <w:proofErr w:type="spellEnd"/>
            <w:r w:rsidRPr="00AA159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A1590">
              <w:rPr>
                <w:rFonts w:ascii="Corbel" w:eastAsia="Times New Roman"/>
                <w:color w:val="62B5E5"/>
                <w:sz w:val="20"/>
                <w:szCs w:val="20"/>
              </w:rPr>
              <w:t>чертежа</w:t>
            </w:r>
            <w:proofErr w:type="spellEnd"/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роизводить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отрезки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являются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свободными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стружки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шпаклевки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сухую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раковину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круглую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гладильную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промытую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утопленную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суставами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отверстий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гладкой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отделкой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прямые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обеспечивают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острые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четкий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вид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Очистите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кирпичную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кладку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шпателя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пятна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грязь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поверхностей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Оставьте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подходящем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осмотра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последующей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Сообщить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отрицательных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отклонениях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результатах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</w:p>
          <w:p w:rsidR="000F7522" w:rsidRPr="00AA1590" w:rsidRDefault="000F7522" w:rsidP="00AA1590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Организуйте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отходы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можно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было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утилизировать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A159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A159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переработать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</w:tr>
      <w:tr w:rsidR="000F7522" w:rsidRPr="00C10677">
        <w:trPr>
          <w:trHeight w:hRule="exact" w:val="4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Pr="00AA1590" w:rsidRDefault="000F7522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  <w:r>
              <w:rPr>
                <w:rFonts w:ascii="Corbel" w:eastAsia="Times New Roman" w:cs="Corbel"/>
                <w:b/>
                <w:bCs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F7522" w:rsidRDefault="000F752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10677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Pr="00B04FE0" w:rsidRDefault="000F7522">
      <w:pPr>
        <w:spacing w:before="4"/>
        <w:rPr>
          <w:rFonts w:ascii="Times New Roman" w:hAnsi="Times New Roman" w:cs="Times New Roman"/>
          <w:sz w:val="19"/>
          <w:szCs w:val="19"/>
          <w:lang w:val="ru-RU"/>
        </w:rPr>
      </w:pPr>
    </w:p>
    <w:p w:rsidR="000F7522" w:rsidRDefault="0052508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0F7522" w:rsidSect="003C046C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22" w:rsidRDefault="000F7522" w:rsidP="003C046C">
      <w:r>
        <w:separator/>
      </w:r>
    </w:p>
  </w:endnote>
  <w:endnote w:type="continuationSeparator" w:id="0">
    <w:p w:rsidR="000F7522" w:rsidRDefault="000F7522" w:rsidP="003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22" w:rsidRDefault="00525088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0F7522" w:rsidRDefault="000F752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0F7522" w:rsidRDefault="000F752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14.65pt;height:20.25pt;z-index:-251644928;mso-position-horizontal-relative:page;mso-position-vertical-relative:page" filled="f" stroked="f">
          <v:textbox inset="0,0,0,0">
            <w:txbxContent>
              <w:p w:rsidR="000F7522" w:rsidRPr="00AA1590" w:rsidRDefault="000F752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Кладка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Кирпича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8.15pt;margin-top:799.75pt;width:18.6pt;height:9pt;z-index:-251643904;mso-position-horizontal-relative:page;mso-position-vertical-relative:page" filled="f" stroked="f">
          <v:textbox inset="0,0,0,0">
            <w:txbxContent>
              <w:p w:rsidR="000F7522" w:rsidRDefault="000F752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525088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22" w:rsidRDefault="000F7522" w:rsidP="003C046C">
      <w:r>
        <w:separator/>
      </w:r>
    </w:p>
  </w:footnote>
  <w:footnote w:type="continuationSeparator" w:id="0">
    <w:p w:rsidR="000F7522" w:rsidRDefault="000F7522" w:rsidP="003C0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22" w:rsidRDefault="0052508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22" w:rsidRDefault="0052508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22" w:rsidRDefault="0052508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67A"/>
    <w:multiLevelType w:val="hybridMultilevel"/>
    <w:tmpl w:val="FFFFFFFF"/>
    <w:lvl w:ilvl="0" w:tplc="54FEF08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8CA8B2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7AA5302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DA8A64C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810299B2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DF36C0FC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0140699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6AAA8C40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022C8AE2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">
    <w:nsid w:val="0A6C7946"/>
    <w:multiLevelType w:val="hybridMultilevel"/>
    <w:tmpl w:val="FFFFFFFF"/>
    <w:lvl w:ilvl="0" w:tplc="803E6C0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676871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CB42596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6292F8F2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018EEC62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18F61C12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469AD65C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48D43F4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86CA8726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2">
    <w:nsid w:val="0AC3117C"/>
    <w:multiLevelType w:val="hybridMultilevel"/>
    <w:tmpl w:val="FFFFFFFF"/>
    <w:lvl w:ilvl="0" w:tplc="CFF2EBB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3AAB29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B4A2156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B2A58B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F328DE5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BF3004B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0FAA544A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F6EEC304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226CDB50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3">
    <w:nsid w:val="19796E68"/>
    <w:multiLevelType w:val="hybridMultilevel"/>
    <w:tmpl w:val="FFFFFFFF"/>
    <w:lvl w:ilvl="0" w:tplc="9038544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C0ACF4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A4A133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C1741E1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C10FD56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72743C42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218C7D44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2A22CA2A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683424D2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4">
    <w:nsid w:val="1E9F646E"/>
    <w:multiLevelType w:val="hybridMultilevel"/>
    <w:tmpl w:val="FFFFFFFF"/>
    <w:lvl w:ilvl="0" w:tplc="2980895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4F68BA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576634C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1E465B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2780C15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9D8812C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040D5D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1C40289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6B06FD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5">
    <w:nsid w:val="23860D8E"/>
    <w:multiLevelType w:val="hybridMultilevel"/>
    <w:tmpl w:val="FFFFFFFF"/>
    <w:lvl w:ilvl="0" w:tplc="72767E1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188461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A32B54A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6520FD88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D14E3E14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E9143A2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E960B38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E56CFD34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7EC26B8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6">
    <w:nsid w:val="38B41C60"/>
    <w:multiLevelType w:val="hybridMultilevel"/>
    <w:tmpl w:val="FFFFFFFF"/>
    <w:lvl w:ilvl="0" w:tplc="998C07A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D26D62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67024A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A544959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1EF854F6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BC8E4810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17EE76D4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3CEC83A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FA7E55D6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7">
    <w:nsid w:val="445362D2"/>
    <w:multiLevelType w:val="hybridMultilevel"/>
    <w:tmpl w:val="FFFFFFFF"/>
    <w:lvl w:ilvl="0" w:tplc="D7B4AE38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4C6BF8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8FCC138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B064BC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CF48B19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23DE59E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6EABB6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9D2041A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5BC97A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8">
    <w:nsid w:val="482D24EE"/>
    <w:multiLevelType w:val="hybridMultilevel"/>
    <w:tmpl w:val="FFFFFFFF"/>
    <w:lvl w:ilvl="0" w:tplc="E5B28294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F844E5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E894074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49CA40E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A7E787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76A6C1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5DC4854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B8762B0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3FC6AB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7BC216C9"/>
    <w:multiLevelType w:val="hybridMultilevel"/>
    <w:tmpl w:val="FFFFFFFF"/>
    <w:lvl w:ilvl="0" w:tplc="8538567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0C83C7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719A9D2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73AE83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B8C2582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AF64FB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D663E68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64CEF1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E3805F4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46C"/>
    <w:rsid w:val="000F7522"/>
    <w:rsid w:val="002851AD"/>
    <w:rsid w:val="00345B23"/>
    <w:rsid w:val="003A1946"/>
    <w:rsid w:val="003C046C"/>
    <w:rsid w:val="0045431A"/>
    <w:rsid w:val="00525088"/>
    <w:rsid w:val="00673EEB"/>
    <w:rsid w:val="006D3587"/>
    <w:rsid w:val="00AA1590"/>
    <w:rsid w:val="00AE33AB"/>
    <w:rsid w:val="00B04FE0"/>
    <w:rsid w:val="00B260B5"/>
    <w:rsid w:val="00BA210B"/>
    <w:rsid w:val="00C10677"/>
    <w:rsid w:val="00C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6C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3C046C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A15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6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36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C046C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83638"/>
    <w:rPr>
      <w:rFonts w:cs="Calibri"/>
    </w:rPr>
  </w:style>
  <w:style w:type="paragraph" w:styleId="a5">
    <w:name w:val="List Paragraph"/>
    <w:basedOn w:val="a"/>
    <w:uiPriority w:val="99"/>
    <w:qFormat/>
    <w:rsid w:val="003C046C"/>
  </w:style>
  <w:style w:type="paragraph" w:customStyle="1" w:styleId="TableParagraph">
    <w:name w:val="Table Paragraph"/>
    <w:basedOn w:val="a"/>
    <w:uiPriority w:val="99"/>
    <w:rsid w:val="003C046C"/>
  </w:style>
  <w:style w:type="table" w:customStyle="1" w:styleId="TableNormal1">
    <w:name w:val="Table Normal1"/>
    <w:uiPriority w:val="99"/>
    <w:semiHidden/>
    <w:rsid w:val="00AA1590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AA1590"/>
  </w:style>
  <w:style w:type="character" w:customStyle="1" w:styleId="shorttext">
    <w:name w:val="short_text"/>
    <w:basedOn w:val="a0"/>
    <w:uiPriority w:val="99"/>
    <w:rsid w:val="00AA1590"/>
  </w:style>
  <w:style w:type="paragraph" w:styleId="a6">
    <w:name w:val="header"/>
    <w:basedOn w:val="a"/>
    <w:link w:val="a7"/>
    <w:uiPriority w:val="99"/>
    <w:rsid w:val="00AA15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3638"/>
    <w:rPr>
      <w:rFonts w:cs="Calibri"/>
    </w:rPr>
  </w:style>
  <w:style w:type="paragraph" w:styleId="a8">
    <w:name w:val="footer"/>
    <w:basedOn w:val="a"/>
    <w:link w:val="a9"/>
    <w:uiPriority w:val="99"/>
    <w:rsid w:val="00AA15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3638"/>
    <w:rPr>
      <w:rFonts w:cs="Calibri"/>
    </w:rPr>
  </w:style>
  <w:style w:type="character" w:styleId="aa">
    <w:name w:val="Hyperlink"/>
    <w:uiPriority w:val="99"/>
    <w:semiHidden/>
    <w:unhideWhenUsed/>
    <w:rsid w:val="00525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8</cp:revision>
  <dcterms:created xsi:type="dcterms:W3CDTF">2017-10-25T09:35:00Z</dcterms:created>
  <dcterms:modified xsi:type="dcterms:W3CDTF">2018-04-12T05:49:00Z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