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37" w:rsidRDefault="00CD724D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35737" w:rsidRPr="001A7C12" w:rsidRDefault="00335737" w:rsidP="00CC5888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1A7C12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1A7C12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1A7C12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1A7C12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335737" w:rsidRPr="001A7C12" w:rsidRDefault="001A7C12" w:rsidP="00CC5888">
      <w:pPr>
        <w:pStyle w:val="1"/>
        <w:spacing w:line="699" w:lineRule="exact"/>
        <w:rPr>
          <w:lang w:val="ru-RU"/>
        </w:rPr>
      </w:pPr>
      <w:proofErr w:type="spellStart"/>
      <w:r>
        <w:rPr>
          <w:color w:val="00594F"/>
          <w:sz w:val="72"/>
          <w:szCs w:val="72"/>
          <w:lang w:val="ru-RU"/>
        </w:rPr>
        <w:t>Компенетция</w:t>
      </w:r>
      <w:proofErr w:type="spellEnd"/>
      <w:r w:rsidR="00335737" w:rsidRPr="001A7C12">
        <w:rPr>
          <w:color w:val="00594F"/>
          <w:spacing w:val="-5"/>
          <w:lang w:val="ru-RU"/>
        </w:rPr>
        <w:t xml:space="preserve"> </w:t>
      </w:r>
      <w:r w:rsidR="00335737" w:rsidRPr="001A7C12">
        <w:rPr>
          <w:color w:val="00594F"/>
          <w:lang w:val="ru-RU"/>
        </w:rPr>
        <w:t>22</w:t>
      </w:r>
    </w:p>
    <w:p w:rsidR="00335737" w:rsidRPr="00CC5888" w:rsidRDefault="001A7C12">
      <w:pPr>
        <w:spacing w:line="751" w:lineRule="exact"/>
        <w:ind w:left="112"/>
        <w:rPr>
          <w:rFonts w:ascii="Corbel"/>
          <w:color w:val="00594F"/>
          <w:sz w:val="64"/>
          <w:szCs w:val="64"/>
          <w:lang w:val="ru-RU"/>
        </w:rPr>
      </w:pPr>
      <w:r>
        <w:rPr>
          <w:rFonts w:ascii="Corbel" w:eastAsia="Times New Roman"/>
          <w:color w:val="00594F"/>
          <w:sz w:val="64"/>
          <w:szCs w:val="64"/>
          <w:lang w:val="ru-RU"/>
        </w:rPr>
        <w:t>Малярные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и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декоративные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работы</w:t>
      </w: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rPr>
          <w:rFonts w:ascii="Corbel" w:hAnsi="Corbel" w:cs="Corbel"/>
          <w:sz w:val="20"/>
          <w:szCs w:val="20"/>
          <w:lang w:val="ru-RU"/>
        </w:rPr>
      </w:pPr>
    </w:p>
    <w:p w:rsidR="00335737" w:rsidRPr="00CC5888" w:rsidRDefault="00335737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CC5888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CC5888">
        <w:rPr>
          <w:rFonts w:ascii="Corbel" w:eastAsia="Times New Roman" w:cs="Corbel"/>
          <w:sz w:val="16"/>
          <w:szCs w:val="16"/>
          <w:lang w:val="ru-RU"/>
        </w:rPr>
        <w:t>22</w:t>
      </w:r>
    </w:p>
    <w:p w:rsidR="00335737" w:rsidRPr="00CC5888" w:rsidRDefault="00335737">
      <w:pPr>
        <w:rPr>
          <w:rFonts w:ascii="Corbel" w:hAnsi="Corbel" w:cs="Corbel"/>
          <w:sz w:val="16"/>
          <w:szCs w:val="16"/>
          <w:lang w:val="ru-RU"/>
        </w:rPr>
        <w:sectPr w:rsidR="00335737" w:rsidRPr="00CC5888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335737" w:rsidRPr="00CC5888" w:rsidRDefault="00335737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CD724D" w:rsidRDefault="00CD724D" w:rsidP="00CD724D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CD724D" w:rsidRDefault="00CD724D" w:rsidP="00CD724D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CD724D" w:rsidRDefault="00CD724D" w:rsidP="00CD724D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CD724D" w:rsidRP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eastAsia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CD724D" w:rsidRDefault="00CD724D" w:rsidP="00CD724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CD724D" w:rsidRPr="00CD724D" w:rsidRDefault="00CD724D" w:rsidP="00CD724D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35737" w:rsidRPr="00CC5888" w:rsidRDefault="00335737">
      <w:pPr>
        <w:spacing w:line="259" w:lineRule="auto"/>
        <w:jc w:val="both"/>
        <w:rPr>
          <w:lang w:val="ru-RU"/>
        </w:rPr>
        <w:sectPr w:rsidR="00335737" w:rsidRPr="00CC5888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  <w:bookmarkStart w:id="1" w:name="_GoBack"/>
      <w:bookmarkEnd w:id="1"/>
    </w:p>
    <w:p w:rsidR="00335737" w:rsidRPr="00CC5888" w:rsidRDefault="00335737">
      <w:pPr>
        <w:spacing w:before="2"/>
        <w:rPr>
          <w:rFonts w:ascii="Corbel" w:hAnsi="Corbel" w:cs="Corbel"/>
          <w:sz w:val="25"/>
          <w:szCs w:val="25"/>
          <w:lang w:val="ru-RU"/>
        </w:rPr>
      </w:pPr>
    </w:p>
    <w:p w:rsidR="00335737" w:rsidRDefault="00335737">
      <w:pPr>
        <w:pStyle w:val="2"/>
        <w:spacing w:before="34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335737" w:rsidRDefault="00335737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446"/>
        <w:gridCol w:w="111"/>
        <w:gridCol w:w="1444"/>
        <w:gridCol w:w="111"/>
      </w:tblGrid>
      <w:tr w:rsidR="00335737" w:rsidRPr="00D14FCD">
        <w:trPr>
          <w:trHeight w:hRule="exact" w:val="1159"/>
        </w:trPr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35737" w:rsidRPr="00CC5888" w:rsidRDefault="00335737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  <w:p w:rsidR="00335737" w:rsidRPr="00CC5888" w:rsidRDefault="00335737" w:rsidP="00CC5888">
            <w:pPr>
              <w:ind w:firstLine="720"/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35737" w:rsidRDefault="00335737">
            <w:pPr>
              <w:pStyle w:val="TableParagraph"/>
              <w:spacing w:before="67" w:line="264" w:lineRule="exact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10677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D14FC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335737" w:rsidRPr="00D14FCD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335737" w:rsidRPr="001A7C12">
        <w:trPr>
          <w:trHeight w:hRule="exact" w:val="628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55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CC58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чрезвычайной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ситуации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первой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пожарной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опасности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электричеством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температуры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солнечного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света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следующих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инструкций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одготовка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затенение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направленные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«зеленых»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рециркуляции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помогают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затратами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расхода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собственным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непрерывным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профессиональным</w:t>
            </w:r>
            <w:r w:rsidRPr="00CC58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C58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развитием</w:t>
            </w:r>
          </w:p>
        </w:tc>
        <w:tc>
          <w:tcPr>
            <w:tcW w:w="1555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CC5888" w:rsidRDefault="00335737">
            <w:pPr>
              <w:rPr>
                <w:lang w:val="ru-RU"/>
              </w:rPr>
            </w:pPr>
          </w:p>
        </w:tc>
      </w:tr>
      <w:tr w:rsidR="00335737" w:rsidRPr="001A7C12">
        <w:trPr>
          <w:trHeight w:hRule="exact" w:val="595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CC5888" w:rsidRDefault="00335737">
            <w:pPr>
              <w:rPr>
                <w:lang w:val="ru-RU"/>
              </w:rPr>
            </w:pPr>
          </w:p>
        </w:tc>
        <w:tc>
          <w:tcPr>
            <w:tcW w:w="64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CC58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Соблюдайте стандарты, правила и положения, касающиеся здоровья и безопасности, включая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Определение опасностей для здоровья и безопасности на строительных площадках и проведение оценок рисков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Расположить предупреждающие знаки и уведомления о безопасности населения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Определите и используйте соответствующие средства индивидуальной защиты, включая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защитная обувь, ухо и защита глаз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Соблюдайте необходимые меры предосторожности при работе на высотах, например</w:t>
            </w:r>
            <w:proofErr w:type="gramStart"/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</w:t>
            </w:r>
            <w:proofErr w:type="gramEnd"/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спользование лесов и лестниц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Выберите, используйте, очистите, сохраните и сохраните все инструменты и оборудование безопасно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Безопасно выбирать, использовать и хранить все материалы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Планируйте рабочую зону для максимальной эффективности и поддержания дисциплины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gramStart"/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</w:t>
            </w:r>
            <w:proofErr w:type="spellStart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>егулярное</w:t>
            </w:r>
            <w:proofErr w:type="spellEnd"/>
            <w:proofErr w:type="gramEnd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>уборка</w:t>
            </w:r>
            <w:proofErr w:type="spellEnd"/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>Постоянно</w:t>
            </w:r>
            <w:proofErr w:type="spellEnd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>точно</w:t>
            </w:r>
            <w:proofErr w:type="spellEnd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CC5888">
              <w:rPr>
                <w:rFonts w:ascii="Corbel" w:hAnsi="Corbel" w:cs="Corbel"/>
                <w:color w:val="62B5E5"/>
                <w:sz w:val="20"/>
                <w:szCs w:val="20"/>
              </w:rPr>
              <w:t>измерять</w:t>
            </w:r>
            <w:proofErr w:type="spellEnd"/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Эффективно работать и регулярно проверять ход выполнения и результаты</w:t>
            </w:r>
          </w:p>
          <w:p w:rsidR="00335737" w:rsidRPr="00CC5888" w:rsidRDefault="00335737" w:rsidP="00CC5888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/>
              <w:ind w:right="535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CC588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Постоянно поддерживать высокие стандарты качества и рабочие процессы</w:t>
            </w:r>
          </w:p>
        </w:tc>
        <w:tc>
          <w:tcPr>
            <w:tcW w:w="1555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CC5888" w:rsidRDefault="00335737">
            <w:pPr>
              <w:rPr>
                <w:lang w:val="ru-RU"/>
              </w:rPr>
            </w:pPr>
          </w:p>
        </w:tc>
        <w:tc>
          <w:tcPr>
            <w:tcW w:w="110" w:type="dxa"/>
            <w:tcBorders>
              <w:top w:val="single" w:sz="8" w:space="0" w:color="97D700"/>
              <w:left w:val="single" w:sz="8" w:space="0" w:color="97D700"/>
              <w:bottom w:val="nil"/>
              <w:right w:val="nil"/>
            </w:tcBorders>
          </w:tcPr>
          <w:p w:rsidR="00335737" w:rsidRPr="00CC5888" w:rsidRDefault="00335737">
            <w:pPr>
              <w:rPr>
                <w:lang w:val="ru-RU"/>
              </w:rPr>
            </w:pPr>
          </w:p>
        </w:tc>
      </w:tr>
    </w:tbl>
    <w:p w:rsidR="00335737" w:rsidRPr="00CC5888" w:rsidRDefault="00335737">
      <w:pPr>
        <w:rPr>
          <w:lang w:val="ru-RU"/>
        </w:rPr>
        <w:sectPr w:rsidR="00335737" w:rsidRPr="00CC5888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610"/>
        <w:gridCol w:w="1502"/>
      </w:tblGrid>
      <w:tr w:rsidR="00335737" w:rsidRPr="00D14FCD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2</w:t>
            </w:r>
          </w:p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247B9F" w:rsidRDefault="00335737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247B9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Коммуникационные</w:t>
            </w:r>
            <w:proofErr w:type="spellEnd"/>
            <w:r w:rsidRPr="00247B9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247B9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247B9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247B9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межличностные</w:t>
            </w:r>
            <w:proofErr w:type="spellEnd"/>
            <w:r w:rsidRPr="00247B9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247B9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35737" w:rsidRPr="001A7C12">
        <w:trPr>
          <w:trHeight w:hRule="exact" w:val="250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44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соображениям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деятельностью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наследия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сохранению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44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44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доверительных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44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быстрого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недоразумений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противоречивых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  <w:tr w:rsidR="00335737" w:rsidRPr="001A7C12">
        <w:trPr>
          <w:trHeight w:hRule="exact" w:val="4680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оценивать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Визуализировать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переводить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предлагая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отвечают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улучшают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бюджетные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наследия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портфель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предыдущих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опыта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экспертизу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стоимости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/>
              <w:ind w:right="48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Эффективная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  <w:tr w:rsidR="00335737" w:rsidRPr="00D14FCD">
        <w:trPr>
          <w:trHeight w:hRule="exact" w:val="403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5446DF" w:rsidRDefault="00335737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Решение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проблем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инновации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творчество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335737" w:rsidRPr="001A7C12">
        <w:trPr>
          <w:trHeight w:hRule="exact" w:val="230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2" w:line="237" w:lineRule="auto"/>
              <w:ind w:right="2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ипы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лохое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склеивание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может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вызывать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сухие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пузыри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расслаивание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разрыхление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окрашивание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пасты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полировку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пятна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окрашивание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разрывы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2" w:line="237" w:lineRule="auto"/>
              <w:ind w:right="2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Диагностические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2" w:line="237" w:lineRule="auto"/>
              <w:ind w:right="29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мешивание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цветов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  <w:tr w:rsidR="00335737" w:rsidRPr="001A7C12">
        <w:trPr>
          <w:trHeight w:hRule="exact" w:val="2691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минимуму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более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этапе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Вызов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неправильной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предотвращения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распознавание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последующий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саморегулирования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вносить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общего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готовность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попробовать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</w:tbl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spacing w:before="10"/>
        <w:rPr>
          <w:rFonts w:ascii="Times New Roman" w:hAnsi="Times New Roman" w:cs="Times New Roman"/>
          <w:sz w:val="17"/>
          <w:szCs w:val="17"/>
          <w:lang w:val="ru-RU"/>
        </w:rPr>
      </w:pPr>
    </w:p>
    <w:p w:rsidR="00335737" w:rsidRDefault="00CD724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1" style="width:496.6pt;height:6pt;mso-position-horizontal-relative:char;mso-position-vertical-relative:line" coordsize="9932,120">
            <v:group id="_x0000_s1052" style="position:absolute;width:4196;height:120" coordsize="4196,120">
              <v:shape id="_x0000_s1053" style="position:absolute;width:4196;height:120" coordsize="4196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6;height:120" coordorigin="4315" coordsize="1416,120">
              <v:shape id="_x0000_s105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8" style="position:absolute;left:5731;width:120;height:120" coordorigin="5731" coordsize="120,120">
              <v:shape id="_x0000_s105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5737" w:rsidRDefault="00335737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35737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335737" w:rsidRPr="00D14FCD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lastRenderedPageBreak/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5446DF" w:rsidRDefault="00335737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Произвести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интерпретировать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планы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технические</w:t>
            </w:r>
            <w:r w:rsidRPr="005446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чертежи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35737" w:rsidRPr="001A7C12">
        <w:trPr>
          <w:trHeight w:hRule="exact" w:val="394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4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этажей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разделы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глубины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высоты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графики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472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Символы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например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.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материалов</w:t>
            </w:r>
            <w:proofErr w:type="spellEnd"/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472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Весы</w:t>
            </w:r>
            <w:proofErr w:type="spellEnd"/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4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Преимущества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материальных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трудовых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счетов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складских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критического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путей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графиков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ценообразования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4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цветовые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онохроматический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аналогичный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дополняющий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теплый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продвигающийся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контрастный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прохладный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отступающий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47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  <w:tr w:rsidR="00335737" w:rsidRPr="00D14FCD">
        <w:trPr>
          <w:trHeight w:hRule="exact" w:val="303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ручной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компьютерный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>CAD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Точно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интерпретировать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чертежи</w:t>
            </w:r>
            <w:proofErr w:type="spellEnd"/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Произвести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цветовую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схему</w:t>
            </w:r>
            <w:proofErr w:type="spellEnd"/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Укажите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цветное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эры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здания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ыть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огнезащитным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масштаб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сложность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вычислить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цену</w:t>
            </w:r>
          </w:p>
          <w:p w:rsidR="00335737" w:rsidRDefault="00335737" w:rsidP="005446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2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одготовить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график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</w:tr>
      <w:tr w:rsidR="00335737" w:rsidRPr="00D14FCD">
        <w:trPr>
          <w:trHeight w:hRule="exact" w:val="45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5446DF" w:rsidRDefault="00335737">
            <w:pPr>
              <w:pStyle w:val="TableParagraph"/>
              <w:spacing w:before="59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5446D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Применить</w:t>
            </w:r>
            <w:proofErr w:type="spellEnd"/>
            <w:r w:rsidRPr="005446DF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кисть</w:t>
            </w:r>
            <w:proofErr w:type="spellEnd"/>
            <w:r w:rsidRPr="005446DF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5446D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5446DF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ролик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335737" w:rsidRPr="001A7C12">
        <w:trPr>
          <w:trHeight w:hRule="exact" w:val="315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22"/>
              </w:numPr>
              <w:tabs>
                <w:tab w:val="clear" w:pos="887"/>
                <w:tab w:val="left" w:pos="387"/>
              </w:tabs>
              <w:ind w:left="387" w:right="410" w:hanging="22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живописи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санитария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декорация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идентификация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ветовое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кодирование</w:t>
            </w:r>
          </w:p>
          <w:p w:rsidR="00335737" w:rsidRPr="005446DF" w:rsidRDefault="00335737" w:rsidP="005446DF">
            <w:pPr>
              <w:pStyle w:val="TableParagraph"/>
              <w:tabs>
                <w:tab w:val="left" w:pos="387"/>
              </w:tabs>
              <w:ind w:left="387" w:right="410" w:hanging="22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/>
                <w:color w:val="62B5E5"/>
                <w:sz w:val="20"/>
                <w:szCs w:val="20"/>
                <w:lang w:val="ru-RU"/>
              </w:rPr>
              <w:t>•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следующих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дств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оизводителя</w:t>
            </w:r>
          </w:p>
          <w:p w:rsidR="00335737" w:rsidRPr="005446DF" w:rsidRDefault="00335737" w:rsidP="005446DF">
            <w:pPr>
              <w:pStyle w:val="TableParagraph"/>
              <w:tabs>
                <w:tab w:val="left" w:pos="387"/>
              </w:tabs>
              <w:ind w:left="387" w:right="410" w:hanging="22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/>
                <w:color w:val="62B5E5"/>
                <w:sz w:val="20"/>
                <w:szCs w:val="20"/>
                <w:lang w:val="ru-RU"/>
              </w:rPr>
              <w:t>•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>COSHH</w:t>
            </w:r>
          </w:p>
          <w:p w:rsidR="00335737" w:rsidRPr="005446DF" w:rsidRDefault="00335737" w:rsidP="005446DF">
            <w:pPr>
              <w:pStyle w:val="TableParagraph"/>
              <w:tabs>
                <w:tab w:val="left" w:pos="387"/>
              </w:tabs>
              <w:ind w:left="387" w:right="410" w:hanging="22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/>
                <w:color w:val="62B5E5"/>
                <w:sz w:val="20"/>
                <w:szCs w:val="20"/>
                <w:lang w:val="ru-RU"/>
              </w:rPr>
              <w:t>•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широкую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общественность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аллергии</w:t>
            </w:r>
          </w:p>
          <w:p w:rsidR="00335737" w:rsidRPr="005446DF" w:rsidRDefault="00335737" w:rsidP="005446DF">
            <w:pPr>
              <w:pStyle w:val="TableParagraph"/>
              <w:tabs>
                <w:tab w:val="left" w:pos="387"/>
              </w:tabs>
              <w:ind w:left="387" w:right="410" w:hanging="22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/>
                <w:color w:val="62B5E5"/>
                <w:sz w:val="20"/>
                <w:szCs w:val="20"/>
                <w:lang w:val="ru-RU"/>
              </w:rPr>
              <w:t>•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Ассортимент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щеток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валиков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шпателя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текстурирования</w:t>
            </w:r>
            <w:proofErr w:type="spellEnd"/>
          </w:p>
          <w:p w:rsidR="00335737" w:rsidRPr="005446DF" w:rsidRDefault="00335737" w:rsidP="005446DF">
            <w:pPr>
              <w:pStyle w:val="TableParagraph"/>
              <w:tabs>
                <w:tab w:val="left" w:pos="387"/>
              </w:tabs>
              <w:ind w:left="387" w:right="410" w:hanging="2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/>
                <w:color w:val="62B5E5"/>
                <w:sz w:val="20"/>
                <w:szCs w:val="20"/>
                <w:lang w:val="ru-RU"/>
              </w:rPr>
              <w:t>•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Разнообразие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растворитель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;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ятна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консерванты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</w:tbl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5446DF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Default="00CD724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7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70" style="position:absolute;left:4195;width:120;height:120" coordorigin="4195" coordsize="120,120">
              <v:shape id="_x0000_s107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2" style="position:absolute;left:4315;width:1416;height:120" coordorigin="4315" coordsize="1416,120">
              <v:shape id="_x0000_s107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4" style="position:absolute;left:5731;width:120;height:120" coordorigin="5731" coordsize="120,120">
              <v:shape id="_x0000_s107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6" style="position:absolute;left:5851;width:4080;height:120" coordorigin="5851" coordsize="4080,120">
              <v:shape id="_x0000_s1077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5737" w:rsidRDefault="00335737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35737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600"/>
        <w:gridCol w:w="1507"/>
      </w:tblGrid>
      <w:tr w:rsidR="00335737" w:rsidRPr="001A7C12">
        <w:trPr>
          <w:trHeight w:hRule="exact" w:val="685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подложки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овых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существующих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подложки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ревесина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пористые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непористые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субстрата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включает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грунтовку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смазки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герметизацию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правильному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перемешивание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смешивание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деформирование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подходящее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субстрата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Учитывайте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температуры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ровень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влажности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погодные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Защитите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окружающую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особенностей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вывесок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людей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правильную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окраски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подложки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кисть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валик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распыление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рунтовка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грунтовка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блеск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маскирующие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приспособления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«разрезания»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линий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рисунка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непрозрачности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постоянный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охват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Ссылаться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ругие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ремесла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возникают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сразу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более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стадии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исследования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ятно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воды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соответствует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предпринимать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либо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корректирующие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  <w:tr w:rsidR="00335737" w:rsidRPr="00D14FCD">
        <w:trPr>
          <w:trHeight w:hRule="exact" w:val="456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8D6506" w:rsidRDefault="00335737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Нанести</w:t>
            </w:r>
            <w:proofErr w:type="spellEnd"/>
            <w:r w:rsidRPr="008D6506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краску</w:t>
            </w:r>
            <w:proofErr w:type="spellEnd"/>
            <w:r w:rsidRPr="008D6506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распылителем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35737" w:rsidRPr="001A7C12">
        <w:trPr>
          <w:trHeight w:hRule="exact" w:val="242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22"/>
              </w:numPr>
              <w:tabs>
                <w:tab w:val="clear" w:pos="887"/>
              </w:tabs>
              <w:ind w:left="392" w:right="415" w:hanging="22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живописи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санитария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декорирование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идентификация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ветовое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кодирование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22"/>
              </w:numPr>
              <w:tabs>
                <w:tab w:val="clear" w:pos="887"/>
              </w:tabs>
              <w:ind w:left="392" w:right="415" w:hanging="220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Важность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следующих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руководств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производителя</w:t>
            </w:r>
            <w:proofErr w:type="spellEnd"/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22"/>
              </w:numPr>
              <w:tabs>
                <w:tab w:val="clear" w:pos="887"/>
              </w:tabs>
              <w:ind w:left="392" w:right="415" w:hanging="220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Требования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COSHH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22"/>
              </w:numPr>
              <w:tabs>
                <w:tab w:val="clear" w:pos="887"/>
              </w:tabs>
              <w:ind w:left="392" w:right="415" w:hanging="22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широкую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общественность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,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аллергии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22"/>
              </w:numPr>
              <w:tabs>
                <w:tab w:val="clear" w:pos="887"/>
              </w:tabs>
              <w:ind w:left="392" w:right="415" w:hanging="220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нельзя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распылять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паста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некоторые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праймеры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8D6506" w:rsidRDefault="00335737">
            <w:pPr>
              <w:rPr>
                <w:lang w:val="ru-RU"/>
              </w:rPr>
            </w:pPr>
          </w:p>
        </w:tc>
      </w:tr>
    </w:tbl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spacing w:before="8"/>
        <w:rPr>
          <w:rFonts w:ascii="Times New Roman" w:hAnsi="Times New Roman" w:cs="Times New Roman"/>
          <w:sz w:val="28"/>
          <w:szCs w:val="28"/>
          <w:lang w:val="ru-RU"/>
        </w:rPr>
      </w:pPr>
    </w:p>
    <w:p w:rsidR="00335737" w:rsidRDefault="00CD724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78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81" style="position:absolute;left:4195;width:120;height:120" coordorigin="4195" coordsize="120,120">
              <v:shape id="_x0000_s108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3" style="position:absolute;left:4315;width:1416;height:120" coordorigin="4315" coordsize="1416,120">
              <v:shape id="_x0000_s108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5" style="position:absolute;left:5731;width:120;height:120" coordorigin="5731" coordsize="120,120">
              <v:shape id="_x0000_s108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7" style="position:absolute;left:5851;width:4080;height:120" coordorigin="5851" coordsize="4080,120">
              <v:shape id="_x0000_s108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5737" w:rsidRDefault="00335737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35737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600"/>
        <w:gridCol w:w="1507"/>
      </w:tblGrid>
      <w:tr w:rsidR="00335737" w:rsidRPr="001A7C12">
        <w:trPr>
          <w:trHeight w:hRule="exact" w:val="811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подложки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овых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существующих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подложки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ревесина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субстрата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включает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очистку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грунтовку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смазки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герметизацию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правильному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ситуации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перемешивание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перемешивание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деформацию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вязкость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подходящее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нанесения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субстрата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температуры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ровень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влажности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погодные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внешней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особенностей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вывесок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людей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подходящее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распылительное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>HVLP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безвоздушное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электростатическое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подающее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краску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распыления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рекомендациям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>COSHH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субстрата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рунтовка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грунтовка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блеск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широкомасштабные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маскирующие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приспособления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«резки»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линий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тщательно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распыления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рисунка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непрозрачности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постоянный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охват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пленки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>WFT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влажной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пленки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>DFT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сухой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пленки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Ссылаться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ремесла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возникают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сразу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более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стадии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исследования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ятно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воды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соответствует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предпринимать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либо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корректирующие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8D6506" w:rsidRDefault="00335737">
            <w:pPr>
              <w:rPr>
                <w:lang w:val="ru-RU"/>
              </w:rPr>
            </w:pPr>
          </w:p>
        </w:tc>
      </w:tr>
      <w:tr w:rsidR="00335737" w:rsidRPr="00D14FCD">
        <w:trPr>
          <w:trHeight w:hRule="exact" w:val="456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8D6506" w:rsidRDefault="00335737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Применить</w:t>
            </w:r>
            <w:proofErr w:type="spellEnd"/>
            <w:r w:rsidRPr="008D6506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обои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335737" w:rsidRPr="001A7C12">
        <w:trPr>
          <w:trHeight w:hRule="exact" w:val="7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влажное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тиснение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ламинирование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сухая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тиснение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тепловое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расширение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частицы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мокром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клеи</w:t>
            </w:r>
            <w:proofErr w:type="gramEnd"/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экран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влажный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сухой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тиснение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шаблонов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прямое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совпадение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совпадение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ошибкой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смещением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случайное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совпадение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Ассортимент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целлюлозные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массы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анаглиптические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моющиеся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виниловые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дуплексные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симплексные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тканевые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виниловые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бумажные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ткани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бумажный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винил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перекосы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меньше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линкруста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надгузники</w:t>
            </w:r>
            <w:proofErr w:type="spellEnd"/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стадо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гессиан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стекловолокно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фольга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сырость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требуется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накладки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Стена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чрезмерное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использование</w:t>
            </w:r>
            <w:proofErr w:type="spellEnd"/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обрезки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подрезка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окантовки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обрезки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кромки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перекрытие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разрез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Международные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губчатый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601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отслаивающийся</w:t>
            </w:r>
            <w:r w:rsidRPr="000601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01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601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01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смещенный</w:t>
            </w:r>
            <w:r w:rsidRPr="000601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брак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клеев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еллюлоза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крахмал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пригодность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наклеивания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ассортимента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наклеивающая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машина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790" w:hanging="283"/>
              <w:rPr>
                <w:rFonts w:ascii="Corbel" w:hAnsi="Corbel" w:cs="Corbel"/>
                <w:color w:val="3399FF"/>
                <w:sz w:val="20"/>
                <w:szCs w:val="20"/>
                <w:lang w:val="ru-RU"/>
              </w:rPr>
            </w:pPr>
            <w:r w:rsidRPr="008D6506">
              <w:rPr>
                <w:rFonts w:ascii="Corbel" w:hAnsi="Corbel" w:cs="Corbel"/>
                <w:color w:val="3399FF"/>
                <w:sz w:val="20"/>
                <w:szCs w:val="20"/>
                <w:lang w:val="ru-RU"/>
              </w:rPr>
              <w:t>Кисть, ролик, готовый к приклеиванию и мимо стены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8D6506" w:rsidRDefault="00335737">
            <w:pPr>
              <w:rPr>
                <w:lang w:val="ru-RU"/>
              </w:rPr>
            </w:pPr>
          </w:p>
        </w:tc>
      </w:tr>
    </w:tbl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Pr="008D6506" w:rsidRDefault="00335737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335737" w:rsidRDefault="00CD724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9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92" style="position:absolute;left:4195;width:120;height:120" coordorigin="4195" coordsize="120,120">
              <v:shape id="_x0000_s1093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4" style="position:absolute;left:4315;width:1416;height:120" coordorigin="4315" coordsize="1416,120">
              <v:shape id="_x0000_s109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6" style="position:absolute;left:5731;width:120;height:120" coordorigin="5731" coordsize="120,120">
              <v:shape id="_x0000_s1097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8" style="position:absolute;left:5851;width:4080;height:120" coordorigin="5851" coordsize="4080,120">
              <v:shape id="_x0000_s109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5737" w:rsidRDefault="00335737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35737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600"/>
        <w:gridCol w:w="1507"/>
      </w:tblGrid>
      <w:tr w:rsidR="00335737" w:rsidRPr="001A7C12">
        <w:trPr>
          <w:trHeight w:hRule="exact" w:val="775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подложки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овых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существующих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подложки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ревесина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субстрата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включает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очистку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грунтовку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смазки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герметизацию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одяные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масляные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пятна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уплотнение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равномерной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пористости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накладную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бумагу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шаблонов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случайные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выключенные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чередующиеся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обратные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снижать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обрезать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высококачественных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дорогих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принимайте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спользование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хлопчатобумажных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перчаток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Вставьте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машину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склеивания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приклеиванию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адгезивов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винила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стада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линкруста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соблюдением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выдержки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лучшую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начальную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позицию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аботать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света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принимать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фрески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Повесьте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вертикальную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отвесную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корректирующие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Повторно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откидывать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;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вокруг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препятствий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приклада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такими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исключениями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влаги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зменения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оттенка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уведомлять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заказчика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8D6506" w:rsidRDefault="00335737">
            <w:pPr>
              <w:rPr>
                <w:lang w:val="ru-RU"/>
              </w:rPr>
            </w:pPr>
          </w:p>
        </w:tc>
      </w:tr>
      <w:tr w:rsidR="00335737" w:rsidRPr="00D14FCD">
        <w:trPr>
          <w:trHeight w:hRule="exact" w:val="46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8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8D6506" w:rsidRDefault="00335737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Применить</w:t>
            </w:r>
            <w:proofErr w:type="spellEnd"/>
            <w:r w:rsidRPr="008D6506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декоративные</w:t>
            </w:r>
            <w:proofErr w:type="spellEnd"/>
            <w:r w:rsidRPr="008D6506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приемы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335737" w:rsidRPr="001A7C12">
        <w:trPr>
          <w:trHeight w:hRule="exact" w:val="296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9" w:line="240" w:lineRule="exact"/>
              <w:ind w:right="6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Исторические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соображения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восстановлению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сохранению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осле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наводнения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пожара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9" w:line="240" w:lineRule="exact"/>
              <w:ind w:right="66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Разнообразие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декоративных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приемов</w:t>
            </w:r>
            <w:proofErr w:type="spellEnd"/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9" w:line="240" w:lineRule="exact"/>
              <w:ind w:right="6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мокрое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абразирование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сухое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абразирование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изготовление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9" w:line="240" w:lineRule="exact"/>
              <w:ind w:right="66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Хорошее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точечное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грунтование</w:t>
            </w:r>
            <w:proofErr w:type="spellEnd"/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9" w:line="240" w:lineRule="exact"/>
              <w:ind w:right="6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возникнуть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неравномерный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ропот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опускание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блеск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9" w:line="240" w:lineRule="exact"/>
              <w:ind w:right="66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грунтовых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окрашенной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8D6506" w:rsidRDefault="00335737">
            <w:pPr>
              <w:rPr>
                <w:lang w:val="ru-RU"/>
              </w:rPr>
            </w:pPr>
          </w:p>
        </w:tc>
      </w:tr>
      <w:tr w:rsidR="00335737" w:rsidRPr="001A7C12" w:rsidTr="000B3CF0">
        <w:trPr>
          <w:trHeight w:hRule="exact" w:val="3240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8D6506" w:rsidRDefault="00335737">
            <w:pPr>
              <w:rPr>
                <w:lang w:val="ru-RU"/>
              </w:rPr>
            </w:pP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358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ропитка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обрезка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мешковатость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зачистка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смешивание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дробление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мрамор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тромп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>le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>oeill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золочение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золото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серебро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35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позолоты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358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Дизайн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нанесение</w:t>
            </w:r>
            <w:proofErr w:type="spell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D6506">
              <w:rPr>
                <w:rFonts w:ascii="Corbel" w:eastAsia="Times New Roman"/>
                <w:color w:val="62B5E5"/>
                <w:sz w:val="20"/>
                <w:szCs w:val="20"/>
              </w:rPr>
              <w:t>трафаретов</w:t>
            </w:r>
            <w:proofErr w:type="spellEnd"/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35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Наносить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поверхностей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proofErr w:type="gramEnd"/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артон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древесина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</w:t>
            </w:r>
          </w:p>
          <w:p w:rsidR="00335737" w:rsidRPr="008D6506" w:rsidRDefault="00335737" w:rsidP="008D650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35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идеальной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чистые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гладкие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D650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D650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размерные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8D6506" w:rsidRDefault="00335737">
            <w:pPr>
              <w:rPr>
                <w:lang w:val="ru-RU"/>
              </w:rPr>
            </w:pPr>
          </w:p>
        </w:tc>
      </w:tr>
    </w:tbl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Pr="008D6506" w:rsidRDefault="0033573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Pr="008D6506" w:rsidRDefault="00335737">
      <w:pPr>
        <w:spacing w:before="9"/>
        <w:rPr>
          <w:rFonts w:ascii="Times New Roman" w:hAnsi="Times New Roman" w:cs="Times New Roman"/>
          <w:sz w:val="16"/>
          <w:szCs w:val="16"/>
          <w:lang w:val="ru-RU"/>
        </w:rPr>
      </w:pPr>
    </w:p>
    <w:p w:rsidR="00335737" w:rsidRDefault="00CD724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00" style="width:496.6pt;height:6pt;mso-position-horizontal-relative:char;mso-position-vertical-relative:line" coordsize="9932,120">
            <v:group id="_x0000_s1101" style="position:absolute;width:4196;height:120" coordsize="4196,120">
              <v:shape id="_x0000_s1102" style="position:absolute;width:4196;height:120" coordsize="4196,120" path="m,120r4195,l4195,,,,,120xe" fillcolor="#97d700" stroked="f">
                <v:path arrowok="t"/>
              </v:shape>
            </v:group>
            <v:group id="_x0000_s1103" style="position:absolute;left:4195;width:120;height:120" coordorigin="4195" coordsize="120,120">
              <v:shape id="_x0000_s110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05" style="position:absolute;left:4315;width:1416;height:120" coordorigin="4315" coordsize="1416,120">
              <v:shape id="_x0000_s1106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107" style="position:absolute;left:5731;width:120;height:120" coordorigin="5731" coordsize="120,120">
              <v:shape id="_x0000_s1108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9" style="position:absolute;left:5851;width:4080;height:120" coordorigin="5851" coordsize="4080,120">
              <v:shape id="_x0000_s111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5737" w:rsidRDefault="00335737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35737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335737" w:rsidRPr="00D14FCD">
        <w:trPr>
          <w:trHeight w:hRule="exact" w:val="456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9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Pr="000B3CF0" w:rsidRDefault="00335737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0B3CF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Применить</w:t>
            </w:r>
            <w:proofErr w:type="spellEnd"/>
            <w:r w:rsidRPr="000B3CF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0B3CF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подпись</w:t>
            </w:r>
            <w:proofErr w:type="spellEnd"/>
            <w:r w:rsidRPr="000B3CF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 w:rsidRPr="000B3CF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надпись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35737" w:rsidRPr="001A7C12" w:rsidTr="000B3CF0">
        <w:trPr>
          <w:trHeight w:hRule="exact" w:val="4959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D14FCD" w:rsidRDefault="00335737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247B9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5737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5737" w:rsidRPr="000B3CF0" w:rsidRDefault="00335737" w:rsidP="000B3C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трафаретов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положительные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отрицательные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многопластинчатые</w:t>
            </w:r>
          </w:p>
          <w:p w:rsidR="00335737" w:rsidRPr="000B3CF0" w:rsidRDefault="00335737" w:rsidP="000B3C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увеличения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уменьшения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трафаретов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точное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измерение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сетка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световая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проекция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фотокопия</w:t>
            </w:r>
          </w:p>
          <w:p w:rsidR="00335737" w:rsidRPr="000B3CF0" w:rsidRDefault="00335737" w:rsidP="000B3C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передачи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-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трассировку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набросок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ксерокопию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трафаретной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проприетарных</w:t>
            </w:r>
            <w:proofErr w:type="spellEnd"/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335737" w:rsidRPr="000B3CF0" w:rsidRDefault="00335737" w:rsidP="000B3C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0B3CF0">
              <w:rPr>
                <w:rFonts w:ascii="Corbel" w:eastAsia="Times New Roman"/>
                <w:color w:val="62B5E5"/>
                <w:sz w:val="20"/>
                <w:szCs w:val="20"/>
              </w:rPr>
              <w:t>Карта</w:t>
            </w:r>
            <w:proofErr w:type="spellEnd"/>
            <w:r w:rsidRPr="000B3CF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B3CF0">
              <w:rPr>
                <w:rFonts w:ascii="Corbel" w:eastAsia="Times New Roman"/>
                <w:color w:val="62B5E5"/>
                <w:sz w:val="20"/>
                <w:szCs w:val="20"/>
              </w:rPr>
              <w:t>трафарета</w:t>
            </w:r>
            <w:proofErr w:type="spellEnd"/>
          </w:p>
          <w:p w:rsidR="00335737" w:rsidRPr="000B3CF0" w:rsidRDefault="00335737" w:rsidP="000B3C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Пригодность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базовых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трафаретных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пластин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стеклянная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пластина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проприетарный</w:t>
            </w:r>
            <w:proofErr w:type="spellEnd"/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режущий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коврик</w:t>
            </w:r>
          </w:p>
          <w:p w:rsidR="00335737" w:rsidRPr="000B3CF0" w:rsidRDefault="00335737" w:rsidP="000B3C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чистоты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ножа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резкости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лезвия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сломанных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галстуков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последовательности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рисунка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сначала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небольшие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вертикальные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свободного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перемещения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трафарета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ширины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поля</w:t>
            </w:r>
          </w:p>
          <w:p w:rsidR="00335737" w:rsidRPr="000B3CF0" w:rsidRDefault="00335737" w:rsidP="000B3C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крепления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трафаретов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поверхностям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proofErr w:type="gramStart"/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запатентованный</w:t>
            </w:r>
            <w:proofErr w:type="gramEnd"/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спрей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клей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лента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маскировка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низким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уровнем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B3CF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прилипания</w:t>
            </w:r>
            <w:r w:rsidRPr="000B3CF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0B3CF0" w:rsidRDefault="00335737">
            <w:pPr>
              <w:rPr>
                <w:lang w:val="ru-RU"/>
              </w:rPr>
            </w:pPr>
          </w:p>
        </w:tc>
      </w:tr>
      <w:tr w:rsidR="00335737" w:rsidRPr="001A7C12">
        <w:trPr>
          <w:trHeight w:hRule="exact" w:val="3150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0B3CF0" w:rsidRDefault="00335737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673EEB" w:rsidRDefault="00CD724D" w:rsidP="005446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35737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35737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2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Учитывайте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повторов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расположение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дверей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окон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помещения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трафарета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расстояние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стенах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230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Заявка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на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участие</w:t>
            </w:r>
            <w:proofErr w:type="spellEnd"/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2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Передача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изображений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рассировка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сканирование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САПР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2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фиск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пленку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различными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способами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proofErr w:type="gramEnd"/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ролик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230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Обеспечить</w:t>
            </w:r>
            <w:proofErr w:type="spellEnd"/>
            <w:r w:rsidRPr="005446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446DF">
              <w:rPr>
                <w:rFonts w:ascii="Corbel" w:eastAsia="Times New Roman"/>
                <w:color w:val="62B5E5"/>
                <w:sz w:val="20"/>
                <w:szCs w:val="20"/>
              </w:rPr>
              <w:t>увеличение</w:t>
            </w:r>
            <w:proofErr w:type="spellEnd"/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2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Нанесите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финиш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свободной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шаблона</w:t>
            </w:r>
          </w:p>
          <w:p w:rsidR="00335737" w:rsidRPr="005446DF" w:rsidRDefault="00335737" w:rsidP="005446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23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измерять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настройке</w:t>
            </w:r>
            <w:r w:rsidRPr="005446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446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надписи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</w:tr>
      <w:tr w:rsidR="00335737" w:rsidRPr="00D14FCD">
        <w:trPr>
          <w:trHeight w:hRule="exact" w:val="499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5446DF" w:rsidRDefault="00335737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Pr="00247B9F" w:rsidRDefault="00335737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  <w:r>
              <w:rPr>
                <w:rFonts w:ascii="Corbel" w:eastAsia="Times New Roman" w:cs="Corbel"/>
                <w:b/>
                <w:bCs/>
                <w:color w:val="62B5E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5737" w:rsidRDefault="00335737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D14FCD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rPr>
          <w:rFonts w:ascii="Times New Roman" w:hAnsi="Times New Roman" w:cs="Times New Roman"/>
          <w:sz w:val="20"/>
          <w:szCs w:val="20"/>
        </w:rPr>
      </w:pPr>
    </w:p>
    <w:p w:rsidR="00335737" w:rsidRDefault="00335737">
      <w:pPr>
        <w:spacing w:before="5"/>
        <w:rPr>
          <w:rFonts w:ascii="Times New Roman" w:hAnsi="Times New Roman" w:cs="Times New Roman"/>
          <w:sz w:val="13"/>
          <w:szCs w:val="13"/>
        </w:rPr>
      </w:pPr>
    </w:p>
    <w:p w:rsidR="00335737" w:rsidRDefault="00CD724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11" style="width:496.6pt;height:6pt;mso-position-horizontal-relative:char;mso-position-vertical-relative:line" coordsize="9932,120">
            <v:group id="_x0000_s1112" style="position:absolute;width:4196;height:120" coordsize="4196,120">
              <v:shape id="_x0000_s1113" style="position:absolute;width:4196;height:120" coordsize="4196,120" path="m,120r4195,l4195,,,,,120xe" fillcolor="#97d700" stroked="f">
                <v:path arrowok="t"/>
              </v:shape>
            </v:group>
            <v:group id="_x0000_s1114" style="position:absolute;left:4195;width:120;height:120" coordorigin="4195" coordsize="120,120">
              <v:shape id="_x0000_s111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16" style="position:absolute;left:4315;width:1416;height:120" coordorigin="4315" coordsize="1416,120">
              <v:shape id="_x0000_s111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118" style="position:absolute;left:5731;width:120;height:120" coordorigin="5731" coordsize="120,120">
              <v:shape id="_x0000_s111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20" style="position:absolute;left:5851;width:4080;height:120" coordorigin="5851" coordsize="4080,120">
              <v:shape id="_x0000_s112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335737" w:rsidSect="003B1524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37" w:rsidRDefault="00335737" w:rsidP="003B1524">
      <w:r>
        <w:separator/>
      </w:r>
    </w:p>
  </w:endnote>
  <w:endnote w:type="continuationSeparator" w:id="0">
    <w:p w:rsidR="00335737" w:rsidRDefault="00335737" w:rsidP="003B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37" w:rsidRDefault="00CD724D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99.75pt;width:158.65pt;height:20.25pt;z-index:-251659776;mso-position-horizontal-relative:page;mso-position-vertical-relative:page" filled="f" stroked="f">
          <v:textbox inset="0,0,0,0">
            <w:txbxContent>
              <w:p w:rsidR="00335737" w:rsidRPr="00CC5888" w:rsidRDefault="00335737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S22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2"/>
                    <w:w w:val="99"/>
                    <w:sz w:val="14"/>
                    <w:szCs w:val="14"/>
                    <w:lang w:val="ru-RU"/>
                  </w:rPr>
                  <w:t>Живопись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и</w:t>
                </w:r>
                <w:r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Декорирование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2" style="position:absolute;margin-left:56.65pt;margin-top:781.9pt;width:496.6pt;height:6pt;z-index:-251661824;mso-position-horizontal-relative:page;mso-position-vertical-relative:page" coordorigin="1133,15638" coordsize="9932,120">
          <v:group id="_x0000_s2053" style="position:absolute;left:1133;top:15638;width:4196;height:120" coordorigin="1133,15638" coordsize="4196,120">
            <v:shape id="_x0000_s2054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55" style="position:absolute;left:5328;top:15638;width:120;height:120" coordorigin="5328,15638" coordsize="120,120">
            <v:shape id="_x0000_s2056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57" style="position:absolute;left:5448;top:15638;width:1416;height:120" coordorigin="5448,15638" coordsize="1416,120">
            <v:shape id="_x0000_s2058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59" style="position:absolute;left:6864;top:15638;width:120;height:120" coordorigin="6864,15638" coordsize="120,120">
            <v:shape id="_x0000_s2060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61" style="position:absolute;left:6984;top:15638;width:4080;height:120" coordorigin="6984,15638" coordsize="4080,120">
            <v:shape id="_x0000_s2062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rPr>
        <w:noProof/>
      </w:rPr>
      <w:pict>
        <v:shape id="_x0000_s2063" type="#_x0000_t202" style="position:absolute;margin-left:283.4pt;margin-top:795.4pt;width:42.7pt;height:17.6pt;z-index:-251660800;mso-position-horizontal-relative:page;mso-position-vertical-relative:page" filled="f" stroked="f">
          <v:textbox inset="0,0,0,0">
            <w:txbxContent>
              <w:p w:rsidR="00335737" w:rsidRDefault="00335737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335737" w:rsidRDefault="00335737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4" type="#_x0000_t202" style="position:absolute;margin-left:527.9pt;margin-top:799.75pt;width:18.9pt;height:9pt;z-index:-251658752;mso-position-horizontal-relative:page;mso-position-vertical-relative:page" filled="f" stroked="f">
          <v:textbox inset="0,0,0,0">
            <w:txbxContent>
              <w:p w:rsidR="00335737" w:rsidRDefault="00335737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CD724D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37" w:rsidRDefault="00CD724D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3.4pt;margin-top:795.4pt;width:42.7pt;height:17.6pt;z-index:-251655680;mso-position-horizontal-relative:page;mso-position-vertical-relative:page" filled="f" stroked="f">
          <v:textbox inset="0,0,0,0">
            <w:txbxContent>
              <w:p w:rsidR="00335737" w:rsidRDefault="00335737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335737" w:rsidRDefault="00335737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62.85pt;margin-top:799.75pt;width:147.65pt;height:11.25pt;z-index:-251654656;mso-position-horizontal-relative:page;mso-position-vertical-relative:page" filled="f" stroked="f">
          <v:textbox inset="0,0,0,0">
            <w:txbxContent>
              <w:p w:rsidR="00335737" w:rsidRPr="00247B9F" w:rsidRDefault="00335737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S22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2"/>
                    <w:w w:val="99"/>
                    <w:sz w:val="14"/>
                    <w:szCs w:val="14"/>
                    <w:lang w:val="ru-RU"/>
                  </w:rPr>
                  <w:t>Живопись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и</w:t>
                </w:r>
                <w:r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Декорирование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27.9pt;margin-top:799.75pt;width:18.9pt;height:9pt;z-index:-251653632;mso-position-horizontal-relative:page;mso-position-vertical-relative:page" filled="f" stroked="f">
          <v:textbox inset="0,0,0,0">
            <w:txbxContent>
              <w:p w:rsidR="00335737" w:rsidRDefault="00335737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CD724D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11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9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37" w:rsidRDefault="00335737" w:rsidP="003B1524">
      <w:r>
        <w:separator/>
      </w:r>
    </w:p>
  </w:footnote>
  <w:footnote w:type="continuationSeparator" w:id="0">
    <w:p w:rsidR="00335737" w:rsidRDefault="00335737" w:rsidP="003B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37" w:rsidRDefault="00CD724D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35pt;margin-top:19.55pt;width:85pt;height:62.6pt;z-index:-25166387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7pt;margin-top:28.35pt;width:43.35pt;height:44.2pt;z-index:-25166284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37" w:rsidRDefault="00CD724D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35pt;margin-top:19.55pt;width:85pt;height:62.6pt;z-index:-25165772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7pt;margin-top:28.35pt;width:43.35pt;height:44.2pt;z-index:-25165670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71B"/>
    <w:multiLevelType w:val="hybridMultilevel"/>
    <w:tmpl w:val="FFFFFFFF"/>
    <w:lvl w:ilvl="0" w:tplc="D9BEEB7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7948F58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9B6E7182">
      <w:start w:val="1"/>
      <w:numFmt w:val="bullet"/>
      <w:lvlText w:val="•"/>
      <w:lvlJc w:val="left"/>
      <w:pPr>
        <w:ind w:left="1654" w:hanging="284"/>
      </w:pPr>
      <w:rPr>
        <w:rFonts w:hint="default"/>
      </w:rPr>
    </w:lvl>
    <w:lvl w:ilvl="3" w:tplc="E3140566">
      <w:start w:val="1"/>
      <w:numFmt w:val="bullet"/>
      <w:lvlText w:val="•"/>
      <w:lvlJc w:val="left"/>
      <w:pPr>
        <w:ind w:left="2271" w:hanging="284"/>
      </w:pPr>
      <w:rPr>
        <w:rFonts w:hint="default"/>
      </w:rPr>
    </w:lvl>
    <w:lvl w:ilvl="4" w:tplc="657CCDE0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5" w:tplc="A4C0D792">
      <w:start w:val="1"/>
      <w:numFmt w:val="bullet"/>
      <w:lvlText w:val="•"/>
      <w:lvlJc w:val="left"/>
      <w:pPr>
        <w:ind w:left="3505" w:hanging="284"/>
      </w:pPr>
      <w:rPr>
        <w:rFonts w:hint="default"/>
      </w:rPr>
    </w:lvl>
    <w:lvl w:ilvl="6" w:tplc="B670697C">
      <w:start w:val="1"/>
      <w:numFmt w:val="bullet"/>
      <w:lvlText w:val="•"/>
      <w:lvlJc w:val="left"/>
      <w:pPr>
        <w:ind w:left="4122" w:hanging="284"/>
      </w:pPr>
      <w:rPr>
        <w:rFonts w:hint="default"/>
      </w:rPr>
    </w:lvl>
    <w:lvl w:ilvl="7" w:tplc="17289A50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8" w:tplc="A022A128">
      <w:start w:val="1"/>
      <w:numFmt w:val="bullet"/>
      <w:lvlText w:val="•"/>
      <w:lvlJc w:val="left"/>
      <w:pPr>
        <w:ind w:left="5356" w:hanging="284"/>
      </w:pPr>
      <w:rPr>
        <w:rFonts w:hint="default"/>
      </w:rPr>
    </w:lvl>
  </w:abstractNum>
  <w:abstractNum w:abstractNumId="1">
    <w:nsid w:val="01EC5A9B"/>
    <w:multiLevelType w:val="hybridMultilevel"/>
    <w:tmpl w:val="FFFFFFFF"/>
    <w:lvl w:ilvl="0" w:tplc="58E2546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C50063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A8EF0C8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B1EE9B0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611E24CE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5EAAFCB8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EA10F6B8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808E340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F7A4E4A4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2">
    <w:nsid w:val="061D42C6"/>
    <w:multiLevelType w:val="hybridMultilevel"/>
    <w:tmpl w:val="FFFFFFFF"/>
    <w:lvl w:ilvl="0" w:tplc="D69240C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B08A800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91A4AEC0">
      <w:start w:val="1"/>
      <w:numFmt w:val="bullet"/>
      <w:lvlText w:val="•"/>
      <w:lvlJc w:val="left"/>
      <w:pPr>
        <w:ind w:left="1654" w:hanging="284"/>
      </w:pPr>
      <w:rPr>
        <w:rFonts w:hint="default"/>
      </w:rPr>
    </w:lvl>
    <w:lvl w:ilvl="3" w:tplc="8124B0A0">
      <w:start w:val="1"/>
      <w:numFmt w:val="bullet"/>
      <w:lvlText w:val="•"/>
      <w:lvlJc w:val="left"/>
      <w:pPr>
        <w:ind w:left="2271" w:hanging="284"/>
      </w:pPr>
      <w:rPr>
        <w:rFonts w:hint="default"/>
      </w:rPr>
    </w:lvl>
    <w:lvl w:ilvl="4" w:tplc="5732AA2E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5" w:tplc="13A2A4F0">
      <w:start w:val="1"/>
      <w:numFmt w:val="bullet"/>
      <w:lvlText w:val="•"/>
      <w:lvlJc w:val="left"/>
      <w:pPr>
        <w:ind w:left="3505" w:hanging="284"/>
      </w:pPr>
      <w:rPr>
        <w:rFonts w:hint="default"/>
      </w:rPr>
    </w:lvl>
    <w:lvl w:ilvl="6" w:tplc="01DE2118">
      <w:start w:val="1"/>
      <w:numFmt w:val="bullet"/>
      <w:lvlText w:val="•"/>
      <w:lvlJc w:val="left"/>
      <w:pPr>
        <w:ind w:left="4122" w:hanging="284"/>
      </w:pPr>
      <w:rPr>
        <w:rFonts w:hint="default"/>
      </w:rPr>
    </w:lvl>
    <w:lvl w:ilvl="7" w:tplc="FC944F86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8" w:tplc="4FCCD10A">
      <w:start w:val="1"/>
      <w:numFmt w:val="bullet"/>
      <w:lvlText w:val="•"/>
      <w:lvlJc w:val="left"/>
      <w:pPr>
        <w:ind w:left="5356" w:hanging="284"/>
      </w:pPr>
      <w:rPr>
        <w:rFonts w:hint="default"/>
      </w:rPr>
    </w:lvl>
  </w:abstractNum>
  <w:abstractNum w:abstractNumId="3">
    <w:nsid w:val="0A1A2B9F"/>
    <w:multiLevelType w:val="hybridMultilevel"/>
    <w:tmpl w:val="FFFFFFFF"/>
    <w:lvl w:ilvl="0" w:tplc="7AD81070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12875A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F4060F4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565C8AC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5CF45FC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438F9C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0590DBB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DF9858C0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30F6A5C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4">
    <w:nsid w:val="0DAA7386"/>
    <w:multiLevelType w:val="hybridMultilevel"/>
    <w:tmpl w:val="FFFFFFFF"/>
    <w:lvl w:ilvl="0" w:tplc="4EEC44C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15EAC04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966649DE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5DE2FF82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C37296F2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4798E070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E1BC80CA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66146678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A6BAB228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5">
    <w:nsid w:val="15D0730A"/>
    <w:multiLevelType w:val="hybridMultilevel"/>
    <w:tmpl w:val="FFFFFFFF"/>
    <w:lvl w:ilvl="0" w:tplc="3272C83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034AFD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9701EE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BE98647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AAE6D6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B7E6933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E7927DA4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95C2D12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CB2E342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6">
    <w:nsid w:val="1C0365BF"/>
    <w:multiLevelType w:val="hybridMultilevel"/>
    <w:tmpl w:val="FFFFFFFF"/>
    <w:lvl w:ilvl="0" w:tplc="2C1EDA0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3445FBC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4ED0EE68">
      <w:start w:val="1"/>
      <w:numFmt w:val="bullet"/>
      <w:lvlText w:val="•"/>
      <w:lvlJc w:val="left"/>
      <w:pPr>
        <w:ind w:left="1654" w:hanging="284"/>
      </w:pPr>
      <w:rPr>
        <w:rFonts w:hint="default"/>
      </w:rPr>
    </w:lvl>
    <w:lvl w:ilvl="3" w:tplc="B6FC8EE4">
      <w:start w:val="1"/>
      <w:numFmt w:val="bullet"/>
      <w:lvlText w:val="•"/>
      <w:lvlJc w:val="left"/>
      <w:pPr>
        <w:ind w:left="2271" w:hanging="284"/>
      </w:pPr>
      <w:rPr>
        <w:rFonts w:hint="default"/>
      </w:rPr>
    </w:lvl>
    <w:lvl w:ilvl="4" w:tplc="2F762F8E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5" w:tplc="D86EA060">
      <w:start w:val="1"/>
      <w:numFmt w:val="bullet"/>
      <w:lvlText w:val="•"/>
      <w:lvlJc w:val="left"/>
      <w:pPr>
        <w:ind w:left="3505" w:hanging="284"/>
      </w:pPr>
      <w:rPr>
        <w:rFonts w:hint="default"/>
      </w:rPr>
    </w:lvl>
    <w:lvl w:ilvl="6" w:tplc="F36058E6">
      <w:start w:val="1"/>
      <w:numFmt w:val="bullet"/>
      <w:lvlText w:val="•"/>
      <w:lvlJc w:val="left"/>
      <w:pPr>
        <w:ind w:left="4122" w:hanging="284"/>
      </w:pPr>
      <w:rPr>
        <w:rFonts w:hint="default"/>
      </w:rPr>
    </w:lvl>
    <w:lvl w:ilvl="7" w:tplc="0B82C2D2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8" w:tplc="937803F4">
      <w:start w:val="1"/>
      <w:numFmt w:val="bullet"/>
      <w:lvlText w:val="•"/>
      <w:lvlJc w:val="left"/>
      <w:pPr>
        <w:ind w:left="5356" w:hanging="284"/>
      </w:pPr>
      <w:rPr>
        <w:rFonts w:hint="default"/>
      </w:rPr>
    </w:lvl>
  </w:abstractNum>
  <w:abstractNum w:abstractNumId="7">
    <w:nsid w:val="1C3C5C8D"/>
    <w:multiLevelType w:val="hybridMultilevel"/>
    <w:tmpl w:val="FFFFFFFF"/>
    <w:lvl w:ilvl="0" w:tplc="8FEE1E2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586FCDE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68E0BDA6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FE8E4E88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454ABDD8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BDEA343E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98B846D0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246233B2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85C449A0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8">
    <w:nsid w:val="24905446"/>
    <w:multiLevelType w:val="hybridMultilevel"/>
    <w:tmpl w:val="FFFFFFFF"/>
    <w:lvl w:ilvl="0" w:tplc="8CFC06A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BA871A8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A4BEBEBE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F6ACDE1A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1BF6295C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FD6CA458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5E425CFE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EFA04C34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E3668682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9">
    <w:nsid w:val="259D1E95"/>
    <w:multiLevelType w:val="hybridMultilevel"/>
    <w:tmpl w:val="FFFFFFFF"/>
    <w:lvl w:ilvl="0" w:tplc="DD08116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EACA61A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A2E232FA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0F64E152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9E6C1CF0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8F22982C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776AA182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63D42C6C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8C508588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0">
    <w:nsid w:val="354F6128"/>
    <w:multiLevelType w:val="hybridMultilevel"/>
    <w:tmpl w:val="FFFFFFFF"/>
    <w:lvl w:ilvl="0" w:tplc="EC5647D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A5818C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33CAC5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2F30955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0D86D3A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D230F588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121032AA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F208C5AA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C1AA1A36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1">
    <w:nsid w:val="397046A9"/>
    <w:multiLevelType w:val="hybridMultilevel"/>
    <w:tmpl w:val="FFFFFFFF"/>
    <w:lvl w:ilvl="0" w:tplc="FB04642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272817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36290A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8D85A2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F00ED7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9FFAE73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CF9070E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F33A93F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5C6BBD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2">
    <w:nsid w:val="49475D25"/>
    <w:multiLevelType w:val="hybridMultilevel"/>
    <w:tmpl w:val="3EFCD0B2"/>
    <w:lvl w:ilvl="0" w:tplc="0419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cs="Wingdings" w:hint="default"/>
      </w:rPr>
    </w:lvl>
  </w:abstractNum>
  <w:abstractNum w:abstractNumId="13">
    <w:nsid w:val="5D875713"/>
    <w:multiLevelType w:val="hybridMultilevel"/>
    <w:tmpl w:val="FFFFFFFF"/>
    <w:lvl w:ilvl="0" w:tplc="78ACDE02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D06E08E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2B0AA6C6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94C6FFC4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85C0B386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BC268F2A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AE903648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F37A3546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463604A8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4">
    <w:nsid w:val="61206458"/>
    <w:multiLevelType w:val="hybridMultilevel"/>
    <w:tmpl w:val="FFFFFFFF"/>
    <w:lvl w:ilvl="0" w:tplc="B51ED29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D665CB4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E6FC06BE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ED50A2FE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65362362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ECBC854E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80768DFE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E4006BBE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CF129194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5">
    <w:nsid w:val="75297E0B"/>
    <w:multiLevelType w:val="hybridMultilevel"/>
    <w:tmpl w:val="FFFFFFFF"/>
    <w:lvl w:ilvl="0" w:tplc="6018DCE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52405B6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7702050C">
      <w:start w:val="1"/>
      <w:numFmt w:val="bullet"/>
      <w:lvlText w:val="•"/>
      <w:lvlJc w:val="left"/>
      <w:pPr>
        <w:ind w:left="1654" w:hanging="284"/>
      </w:pPr>
      <w:rPr>
        <w:rFonts w:hint="default"/>
      </w:rPr>
    </w:lvl>
    <w:lvl w:ilvl="3" w:tplc="DFDEE740">
      <w:start w:val="1"/>
      <w:numFmt w:val="bullet"/>
      <w:lvlText w:val="•"/>
      <w:lvlJc w:val="left"/>
      <w:pPr>
        <w:ind w:left="2271" w:hanging="284"/>
      </w:pPr>
      <w:rPr>
        <w:rFonts w:hint="default"/>
      </w:rPr>
    </w:lvl>
    <w:lvl w:ilvl="4" w:tplc="170462BE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5" w:tplc="7FE4BF30">
      <w:start w:val="1"/>
      <w:numFmt w:val="bullet"/>
      <w:lvlText w:val="•"/>
      <w:lvlJc w:val="left"/>
      <w:pPr>
        <w:ind w:left="3505" w:hanging="284"/>
      </w:pPr>
      <w:rPr>
        <w:rFonts w:hint="default"/>
      </w:rPr>
    </w:lvl>
    <w:lvl w:ilvl="6" w:tplc="380EF1F6">
      <w:start w:val="1"/>
      <w:numFmt w:val="bullet"/>
      <w:lvlText w:val="•"/>
      <w:lvlJc w:val="left"/>
      <w:pPr>
        <w:ind w:left="4122" w:hanging="284"/>
      </w:pPr>
      <w:rPr>
        <w:rFonts w:hint="default"/>
      </w:rPr>
    </w:lvl>
    <w:lvl w:ilvl="7" w:tplc="F146B6F8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8" w:tplc="BFB4E312">
      <w:start w:val="1"/>
      <w:numFmt w:val="bullet"/>
      <w:lvlText w:val="•"/>
      <w:lvlJc w:val="left"/>
      <w:pPr>
        <w:ind w:left="5356" w:hanging="284"/>
      </w:pPr>
      <w:rPr>
        <w:rFonts w:hint="default"/>
      </w:rPr>
    </w:lvl>
  </w:abstractNum>
  <w:abstractNum w:abstractNumId="16">
    <w:nsid w:val="75FD45D5"/>
    <w:multiLevelType w:val="hybridMultilevel"/>
    <w:tmpl w:val="FFFFFFFF"/>
    <w:lvl w:ilvl="0" w:tplc="76A2A79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53C236E">
      <w:start w:val="1"/>
      <w:numFmt w:val="bullet"/>
      <w:lvlText w:val="•"/>
      <w:lvlJc w:val="left"/>
      <w:pPr>
        <w:ind w:left="1020" w:hanging="284"/>
      </w:pPr>
      <w:rPr>
        <w:rFonts w:hint="default"/>
      </w:rPr>
    </w:lvl>
    <w:lvl w:ilvl="2" w:tplc="A24006F8">
      <w:start w:val="1"/>
      <w:numFmt w:val="bullet"/>
      <w:lvlText w:val="•"/>
      <w:lvlJc w:val="left"/>
      <w:pPr>
        <w:ind w:left="1621" w:hanging="284"/>
      </w:pPr>
      <w:rPr>
        <w:rFonts w:hint="default"/>
      </w:rPr>
    </w:lvl>
    <w:lvl w:ilvl="3" w:tplc="D53E2932">
      <w:start w:val="1"/>
      <w:numFmt w:val="bullet"/>
      <w:lvlText w:val="•"/>
      <w:lvlJc w:val="left"/>
      <w:pPr>
        <w:ind w:left="2222" w:hanging="284"/>
      </w:pPr>
      <w:rPr>
        <w:rFonts w:hint="default"/>
      </w:rPr>
    </w:lvl>
    <w:lvl w:ilvl="4" w:tplc="B0623F2A">
      <w:start w:val="1"/>
      <w:numFmt w:val="bullet"/>
      <w:lvlText w:val="•"/>
      <w:lvlJc w:val="left"/>
      <w:pPr>
        <w:ind w:left="2822" w:hanging="284"/>
      </w:pPr>
      <w:rPr>
        <w:rFonts w:hint="default"/>
      </w:rPr>
    </w:lvl>
    <w:lvl w:ilvl="5" w:tplc="79180202">
      <w:start w:val="1"/>
      <w:numFmt w:val="bullet"/>
      <w:lvlText w:val="•"/>
      <w:lvlJc w:val="left"/>
      <w:pPr>
        <w:ind w:left="3423" w:hanging="284"/>
      </w:pPr>
      <w:rPr>
        <w:rFonts w:hint="default"/>
      </w:rPr>
    </w:lvl>
    <w:lvl w:ilvl="6" w:tplc="5D3ADD24">
      <w:start w:val="1"/>
      <w:numFmt w:val="bullet"/>
      <w:lvlText w:val="•"/>
      <w:lvlJc w:val="left"/>
      <w:pPr>
        <w:ind w:left="4024" w:hanging="284"/>
      </w:pPr>
      <w:rPr>
        <w:rFonts w:hint="default"/>
      </w:rPr>
    </w:lvl>
    <w:lvl w:ilvl="7" w:tplc="62A618A4">
      <w:start w:val="1"/>
      <w:numFmt w:val="bullet"/>
      <w:lvlText w:val="•"/>
      <w:lvlJc w:val="left"/>
      <w:pPr>
        <w:ind w:left="4625" w:hanging="284"/>
      </w:pPr>
      <w:rPr>
        <w:rFonts w:hint="default"/>
      </w:rPr>
    </w:lvl>
    <w:lvl w:ilvl="8" w:tplc="B4FC9596">
      <w:start w:val="1"/>
      <w:numFmt w:val="bullet"/>
      <w:lvlText w:val="•"/>
      <w:lvlJc w:val="left"/>
      <w:pPr>
        <w:ind w:left="5225" w:hanging="284"/>
      </w:pPr>
      <w:rPr>
        <w:rFonts w:hint="default"/>
      </w:rPr>
    </w:lvl>
  </w:abstractNum>
  <w:abstractNum w:abstractNumId="17">
    <w:nsid w:val="76F3279F"/>
    <w:multiLevelType w:val="hybridMultilevel"/>
    <w:tmpl w:val="FFFFFFFF"/>
    <w:lvl w:ilvl="0" w:tplc="728A878A">
      <w:start w:val="1"/>
      <w:numFmt w:val="bullet"/>
      <w:lvlText w:val=""/>
      <w:lvlJc w:val="left"/>
      <w:pPr>
        <w:ind w:left="411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302331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04C214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D9ECCB8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74F4149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ABF6A0F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D5FCE65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5B4702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0DF017C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8">
    <w:nsid w:val="799F1ECD"/>
    <w:multiLevelType w:val="hybridMultilevel"/>
    <w:tmpl w:val="FFFFFFFF"/>
    <w:lvl w:ilvl="0" w:tplc="A1B8BD7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A52955C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54B04190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8E000A34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CB42441C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766ECF42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CFE4F170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0DBAD866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74FA3DB8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9">
    <w:nsid w:val="7C7B48EC"/>
    <w:multiLevelType w:val="hybridMultilevel"/>
    <w:tmpl w:val="FFFFFFFF"/>
    <w:lvl w:ilvl="0" w:tplc="A1780CE8">
      <w:start w:val="1"/>
      <w:numFmt w:val="bullet"/>
      <w:lvlText w:val=""/>
      <w:lvlJc w:val="left"/>
      <w:pPr>
        <w:ind w:left="394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8523B46">
      <w:start w:val="1"/>
      <w:numFmt w:val="bullet"/>
      <w:lvlText w:val="•"/>
      <w:lvlJc w:val="left"/>
      <w:pPr>
        <w:ind w:left="1013" w:hanging="284"/>
      </w:pPr>
      <w:rPr>
        <w:rFonts w:hint="default"/>
      </w:rPr>
    </w:lvl>
    <w:lvl w:ilvl="2" w:tplc="5650BFCA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3" w:tplc="3A52DEFC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2A0211D2">
      <w:start w:val="1"/>
      <w:numFmt w:val="bullet"/>
      <w:lvlText w:val="•"/>
      <w:lvlJc w:val="left"/>
      <w:pPr>
        <w:ind w:left="2861" w:hanging="284"/>
      </w:pPr>
      <w:rPr>
        <w:rFonts w:hint="default"/>
      </w:rPr>
    </w:lvl>
    <w:lvl w:ilvl="5" w:tplc="EEE0C302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9B28F172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67F22BAE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1FF8C842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20">
    <w:nsid w:val="7CDB3AD7"/>
    <w:multiLevelType w:val="hybridMultilevel"/>
    <w:tmpl w:val="31341856"/>
    <w:lvl w:ilvl="0" w:tplc="04190001">
      <w:start w:val="1"/>
      <w:numFmt w:val="bullet"/>
      <w:lvlText w:val=""/>
      <w:lvlJc w:val="left"/>
      <w:pPr>
        <w:tabs>
          <w:tab w:val="num" w:pos="887"/>
        </w:tabs>
        <w:ind w:left="8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cs="Wingdings" w:hint="default"/>
      </w:rPr>
    </w:lvl>
  </w:abstractNum>
  <w:abstractNum w:abstractNumId="21">
    <w:nsid w:val="7D917B96"/>
    <w:multiLevelType w:val="hybridMultilevel"/>
    <w:tmpl w:val="FFFFFFFF"/>
    <w:lvl w:ilvl="0" w:tplc="1C46EC8C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54A42DC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476A0C6C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D616A38C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DB90D38E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8960987A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101EA8D6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953A4482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9A58B2DA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8"/>
  </w:num>
  <w:num w:numId="5">
    <w:abstractNumId w:val="13"/>
  </w:num>
  <w:num w:numId="6">
    <w:abstractNumId w:val="19"/>
  </w:num>
  <w:num w:numId="7">
    <w:abstractNumId w:val="4"/>
  </w:num>
  <w:num w:numId="8">
    <w:abstractNumId w:val="7"/>
  </w:num>
  <w:num w:numId="9">
    <w:abstractNumId w:val="21"/>
  </w:num>
  <w:num w:numId="10">
    <w:abstractNumId w:val="14"/>
  </w:num>
  <w:num w:numId="11">
    <w:abstractNumId w:val="9"/>
  </w:num>
  <w:num w:numId="12">
    <w:abstractNumId w:val="5"/>
  </w:num>
  <w:num w:numId="13">
    <w:abstractNumId w:val="17"/>
  </w:num>
  <w:num w:numId="14">
    <w:abstractNumId w:val="11"/>
  </w:num>
  <w:num w:numId="15">
    <w:abstractNumId w:val="6"/>
  </w:num>
  <w:num w:numId="16">
    <w:abstractNumId w:val="0"/>
  </w:num>
  <w:num w:numId="17">
    <w:abstractNumId w:val="2"/>
  </w:num>
  <w:num w:numId="18">
    <w:abstractNumId w:val="15"/>
  </w:num>
  <w:num w:numId="19">
    <w:abstractNumId w:val="16"/>
  </w:num>
  <w:num w:numId="20">
    <w:abstractNumId w:val="3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524"/>
    <w:rsid w:val="00060168"/>
    <w:rsid w:val="000B3CF0"/>
    <w:rsid w:val="001A7C12"/>
    <w:rsid w:val="00247B9F"/>
    <w:rsid w:val="00335737"/>
    <w:rsid w:val="00345B23"/>
    <w:rsid w:val="003B1524"/>
    <w:rsid w:val="004B49E8"/>
    <w:rsid w:val="005446DF"/>
    <w:rsid w:val="00673EEB"/>
    <w:rsid w:val="006D3587"/>
    <w:rsid w:val="008D6506"/>
    <w:rsid w:val="00910D29"/>
    <w:rsid w:val="00AA1590"/>
    <w:rsid w:val="00AE33AB"/>
    <w:rsid w:val="00B260B5"/>
    <w:rsid w:val="00C10677"/>
    <w:rsid w:val="00CC5888"/>
    <w:rsid w:val="00CD724D"/>
    <w:rsid w:val="00D14FCD"/>
    <w:rsid w:val="00F5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24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3B1524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3B1524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5888"/>
    <w:rPr>
      <w:rFonts w:ascii="Corbel" w:hAnsi="Corbel" w:cs="Corbel"/>
      <w:sz w:val="64"/>
      <w:szCs w:val="6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71F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3B1524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71FB2"/>
    <w:rPr>
      <w:rFonts w:cs="Calibri"/>
    </w:rPr>
  </w:style>
  <w:style w:type="paragraph" w:styleId="a5">
    <w:name w:val="List Paragraph"/>
    <w:basedOn w:val="a"/>
    <w:uiPriority w:val="99"/>
    <w:qFormat/>
    <w:rsid w:val="003B1524"/>
  </w:style>
  <w:style w:type="paragraph" w:customStyle="1" w:styleId="TableParagraph">
    <w:name w:val="Table Paragraph"/>
    <w:basedOn w:val="a"/>
    <w:uiPriority w:val="99"/>
    <w:rsid w:val="003B1524"/>
  </w:style>
  <w:style w:type="character" w:customStyle="1" w:styleId="notranslate">
    <w:name w:val="notranslate"/>
    <w:basedOn w:val="a0"/>
    <w:rsid w:val="00CC5888"/>
  </w:style>
  <w:style w:type="character" w:customStyle="1" w:styleId="shorttext">
    <w:name w:val="short_text"/>
    <w:basedOn w:val="a0"/>
    <w:uiPriority w:val="99"/>
    <w:rsid w:val="00CC5888"/>
  </w:style>
  <w:style w:type="paragraph" w:styleId="a6">
    <w:name w:val="header"/>
    <w:basedOn w:val="a"/>
    <w:link w:val="a7"/>
    <w:uiPriority w:val="99"/>
    <w:rsid w:val="00CC5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1FB2"/>
    <w:rPr>
      <w:rFonts w:cs="Calibri"/>
    </w:rPr>
  </w:style>
  <w:style w:type="paragraph" w:styleId="a8">
    <w:name w:val="footer"/>
    <w:basedOn w:val="a"/>
    <w:link w:val="a9"/>
    <w:uiPriority w:val="99"/>
    <w:rsid w:val="00CC5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1FB2"/>
    <w:rPr>
      <w:rFonts w:cs="Calibri"/>
    </w:rPr>
  </w:style>
  <w:style w:type="character" w:styleId="aa">
    <w:name w:val="Hyperlink"/>
    <w:uiPriority w:val="99"/>
    <w:semiHidden/>
    <w:unhideWhenUsed/>
    <w:rsid w:val="00CD72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2509</Words>
  <Characters>14302</Characters>
  <Application>Microsoft Office Word</Application>
  <DocSecurity>0</DocSecurity>
  <Lines>119</Lines>
  <Paragraphs>33</Paragraphs>
  <ScaleCrop>false</ScaleCrop>
  <Company/>
  <LinksUpToDate>false</LinksUpToDate>
  <CharactersWithSpaces>16778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7</cp:revision>
  <dcterms:created xsi:type="dcterms:W3CDTF">2017-10-25T09:36:00Z</dcterms:created>
  <dcterms:modified xsi:type="dcterms:W3CDTF">2018-04-12T05:51:00Z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