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C2" w:rsidRDefault="008E48E2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0B43C2" w:rsidRPr="00144FEE" w:rsidRDefault="000B43C2" w:rsidP="00820D5A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144FEE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144FEE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144FEE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144FEE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0B43C2" w:rsidRPr="00144FEE" w:rsidRDefault="00144FEE" w:rsidP="00144FEE">
      <w:pPr>
        <w:spacing w:line="220" w:lineRule="auto"/>
        <w:ind w:left="112" w:right="2831"/>
        <w:rPr>
          <w:rFonts w:ascii="Corbel"/>
          <w:color w:val="00594F"/>
          <w:w w:val="95"/>
          <w:sz w:val="64"/>
          <w:szCs w:val="64"/>
          <w:lang w:val="ru-RU"/>
        </w:rPr>
      </w:pPr>
      <w:r>
        <w:rPr>
          <w:color w:val="00594F"/>
          <w:sz w:val="72"/>
          <w:szCs w:val="72"/>
          <w:lang w:val="ru-RU"/>
        </w:rPr>
        <w:t>Компетенция</w:t>
      </w:r>
      <w:r w:rsidR="000B43C2" w:rsidRPr="00144FEE">
        <w:rPr>
          <w:rFonts w:ascii="Corbel" w:eastAsia="Times New Roman" w:cs="Corbel"/>
          <w:color w:val="00594F"/>
          <w:spacing w:val="1"/>
          <w:sz w:val="64"/>
          <w:szCs w:val="64"/>
          <w:lang w:val="ru-RU"/>
        </w:rPr>
        <w:t xml:space="preserve"> </w:t>
      </w:r>
      <w:r w:rsidR="000B43C2" w:rsidRPr="00144FEE">
        <w:rPr>
          <w:rFonts w:ascii="Corbel" w:eastAsia="Times New Roman" w:cs="Corbel"/>
          <w:color w:val="00594F"/>
          <w:sz w:val="64"/>
          <w:szCs w:val="64"/>
          <w:lang w:val="ru-RU"/>
        </w:rPr>
        <w:t>24</w:t>
      </w:r>
      <w:r w:rsidR="000B43C2" w:rsidRPr="00144FEE"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w w:val="95"/>
          <w:sz w:val="64"/>
          <w:szCs w:val="64"/>
          <w:lang w:val="ru-RU"/>
        </w:rPr>
        <w:t>Производство</w:t>
      </w:r>
      <w:r>
        <w:rPr>
          <w:rFonts w:ascii="Corbel" w:eastAsia="Times New Roman"/>
          <w:color w:val="00594F"/>
          <w:w w:val="95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w w:val="95"/>
          <w:sz w:val="64"/>
          <w:szCs w:val="64"/>
          <w:lang w:val="ru-RU"/>
        </w:rPr>
        <w:t>мебели</w:t>
      </w: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144FEE" w:rsidRDefault="000B43C2">
      <w:pPr>
        <w:rPr>
          <w:rFonts w:ascii="Corbel" w:hAnsi="Corbel" w:cs="Corbel"/>
          <w:sz w:val="20"/>
          <w:szCs w:val="20"/>
          <w:lang w:val="ru-RU"/>
        </w:rPr>
      </w:pPr>
    </w:p>
    <w:p w:rsidR="000B43C2" w:rsidRPr="00820D5A" w:rsidRDefault="000B43C2">
      <w:pPr>
        <w:spacing w:before="11"/>
        <w:rPr>
          <w:rFonts w:ascii="Corbel" w:hAnsi="Corbel" w:cs="Corbel"/>
          <w:sz w:val="23"/>
          <w:szCs w:val="23"/>
          <w:lang w:val="ru-RU"/>
        </w:rPr>
      </w:pPr>
    </w:p>
    <w:p w:rsidR="000B43C2" w:rsidRPr="00820D5A" w:rsidRDefault="000B43C2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820D5A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820D5A">
        <w:rPr>
          <w:rFonts w:ascii="Corbel" w:eastAsia="Times New Roman" w:cs="Corbel"/>
          <w:sz w:val="16"/>
          <w:szCs w:val="16"/>
          <w:lang w:val="ru-RU"/>
        </w:rPr>
        <w:t>24</w:t>
      </w:r>
    </w:p>
    <w:p w:rsidR="000B43C2" w:rsidRPr="00820D5A" w:rsidRDefault="000B43C2">
      <w:pPr>
        <w:rPr>
          <w:rFonts w:ascii="Corbel" w:hAnsi="Corbel" w:cs="Corbel"/>
          <w:sz w:val="16"/>
          <w:szCs w:val="16"/>
          <w:lang w:val="ru-RU"/>
        </w:rPr>
        <w:sectPr w:rsidR="000B43C2" w:rsidRPr="00820D5A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0B43C2" w:rsidRPr="00820D5A" w:rsidRDefault="000B43C2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227537" w:rsidRDefault="00227537" w:rsidP="00227537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227537" w:rsidRDefault="00227537" w:rsidP="00227537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227537" w:rsidRDefault="00227537" w:rsidP="00227537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227537" w:rsidRP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WSSS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27537" w:rsidRDefault="00227537" w:rsidP="002275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0B43C2" w:rsidRPr="00227537" w:rsidRDefault="00227537" w:rsidP="00227537">
      <w:pPr>
        <w:rPr>
          <w:rFonts w:cs="Corbel"/>
          <w:lang w:val="ru-RU"/>
        </w:rPr>
        <w:sectPr w:rsidR="000B43C2" w:rsidRPr="00227537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0B43C2" w:rsidRPr="00820D5A" w:rsidRDefault="000B43C2">
      <w:pPr>
        <w:spacing w:before="2"/>
        <w:rPr>
          <w:rFonts w:ascii="Corbel" w:hAnsi="Corbel" w:cs="Corbel"/>
          <w:sz w:val="25"/>
          <w:szCs w:val="25"/>
          <w:lang w:val="ru-RU"/>
        </w:rPr>
      </w:pPr>
    </w:p>
    <w:p w:rsidR="000B43C2" w:rsidRDefault="000B43C2">
      <w:pPr>
        <w:pStyle w:val="1"/>
        <w:spacing w:before="34"/>
        <w:ind w:right="461"/>
        <w:rPr>
          <w:b w:val="0"/>
          <w:bCs w:val="0"/>
        </w:rPr>
      </w:pPr>
      <w:bookmarkStart w:id="1" w:name="WorldSkills_Standards_Specification"/>
      <w:bookmarkEnd w:id="1"/>
      <w:r>
        <w:t>СПЕЦИФИКАЦИЯ СТАНДАРТОВ WORLDSKILLS</w:t>
      </w:r>
    </w:p>
    <w:p w:rsidR="000B43C2" w:rsidRDefault="000B43C2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0B43C2" w:rsidRPr="00EF46BE">
        <w:trPr>
          <w:trHeight w:hRule="exact" w:val="1150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0B43C2" w:rsidRPr="00820D5A" w:rsidRDefault="000B43C2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0B43C2" w:rsidRDefault="000B43C2">
            <w:pPr>
              <w:pStyle w:val="TableParagraph"/>
              <w:spacing w:before="67" w:line="264" w:lineRule="exact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EF46BE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EF46B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0B43C2" w:rsidRPr="00EF46BE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F46BE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 работы и управление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F46BE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0B43C2" w:rsidRPr="008E48E2">
        <w:trPr>
          <w:trHeight w:hRule="exact" w:val="5742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B43C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обязательства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контролируют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электрооборудованием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инструментами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Аварийные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отчетности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аварий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оказания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первой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пожара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итуации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Значимость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чистой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аккуратной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зоны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минимизировать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потери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контроль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Устойчивые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направленные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«зеленых»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рециркуляции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операций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временем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Значимость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деталям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методах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29047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Участник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успешного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бизнеса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234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собственным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непрерывным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профессиональным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развитием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820D5A" w:rsidRDefault="000B43C2">
            <w:pPr>
              <w:rPr>
                <w:lang w:val="ru-RU"/>
              </w:rPr>
            </w:pPr>
          </w:p>
        </w:tc>
      </w:tr>
      <w:tr w:rsidR="000B43C2" w:rsidRPr="00EF46BE">
        <w:trPr>
          <w:trHeight w:hRule="exact" w:val="3780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820D5A" w:rsidRDefault="000B43C2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0B43C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Поддерживать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безопасную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рабочую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среду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защитную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обувь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защиту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ушей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глаз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пыли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очистите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сохраните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сохраните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питаемые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хранить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максимальной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дисциплины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регулярного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уборки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уборки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ход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избежать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ненужных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санкций</w:t>
            </w:r>
          </w:p>
          <w:p w:rsidR="000B43C2" w:rsidRDefault="000B43C2" w:rsidP="00820D5A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/>
              <w:ind w:hanging="283"/>
              <w:rPr>
                <w:rFonts w:ascii="Corbel" w:hAnsi="Corbel" w:cs="Corbel"/>
                <w:sz w:val="20"/>
                <w:szCs w:val="20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Критически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оценить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собственную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работу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</w:tr>
    </w:tbl>
    <w:p w:rsidR="000B43C2" w:rsidRDefault="000B43C2">
      <w:pPr>
        <w:sectPr w:rsidR="000B43C2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6701"/>
        <w:gridCol w:w="1512"/>
      </w:tblGrid>
      <w:tr w:rsidR="000B43C2" w:rsidRPr="00EF46BE">
        <w:trPr>
          <w:trHeight w:hRule="exact" w:val="456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F46BE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2</w:t>
            </w: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Pr="00820D5A" w:rsidRDefault="000B43C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r w:rsidRPr="00820D5A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Коммуникационные</w:t>
            </w:r>
            <w:r w:rsidRPr="00820D5A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</w:t>
            </w:r>
            <w:r w:rsidRPr="00820D5A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межличностные</w:t>
            </w:r>
            <w:r w:rsidRPr="00820D5A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навыки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5</w:t>
            </w:r>
          </w:p>
        </w:tc>
      </w:tr>
      <w:tr w:rsidR="000B43C2" w:rsidRPr="00EF46BE">
        <w:trPr>
          <w:trHeight w:hRule="exact" w:val="4059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60779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B43C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1"/>
              <w:ind w:right="52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1"/>
              <w:ind w:right="529" w:hanging="283"/>
              <w:rPr>
                <w:rFonts w:ascii="Corbel"/>
                <w:color w:val="62B5E5"/>
                <w:sz w:val="20"/>
                <w:szCs w:val="20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Невербальн</w:t>
            </w:r>
            <w:r w:rsidR="008E48E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ую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коммуникаци</w:t>
            </w:r>
            <w:r w:rsidR="008E48E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</w:t>
            </w:r>
            <w:bookmarkStart w:id="2" w:name="_GoBack"/>
            <w:bookmarkEnd w:id="2"/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1"/>
              <w:ind w:right="529" w:hanging="283"/>
              <w:rPr>
                <w:rFonts w:ascii="Corbel"/>
                <w:color w:val="62B5E5"/>
                <w:sz w:val="20"/>
                <w:szCs w:val="20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Процесс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переговоров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1"/>
              <w:ind w:right="52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1"/>
              <w:ind w:right="52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Эффективные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различными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группами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отдельными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лицами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1"/>
              <w:ind w:right="52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продуктивных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коллегами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менеджерами</w:t>
            </w:r>
          </w:p>
          <w:p w:rsidR="000B43C2" w:rsidRPr="00820D5A" w:rsidRDefault="000B43C2" w:rsidP="00820D5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1"/>
              <w:ind w:right="52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быстрого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разрешения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недоразумений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противоречивых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</w:p>
          <w:p w:rsidR="000B43C2" w:rsidRDefault="000B43C2" w:rsidP="00820D5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1"/>
              <w:ind w:right="529" w:hanging="283"/>
              <w:rPr>
                <w:rFonts w:ascii="Corbel" w:hAnsi="Corbel" w:cs="Corbel"/>
                <w:sz w:val="20"/>
                <w:szCs w:val="20"/>
              </w:rPr>
            </w:pP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отчетности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о</w:t>
            </w:r>
            <w:r w:rsidRPr="00820D5A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20D5A">
              <w:rPr>
                <w:rFonts w:ascii="Corbel" w:eastAsia="Times New Roman"/>
                <w:color w:val="62B5E5"/>
                <w:sz w:val="20"/>
                <w:szCs w:val="20"/>
              </w:rPr>
              <w:t>прогрессе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</w:tr>
      <w:tr w:rsidR="000B43C2" w:rsidRPr="008E48E2" w:rsidTr="00E67950">
        <w:trPr>
          <w:trHeight w:hRule="exact" w:val="4320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9911A2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0B43C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Получите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оценивайте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Визуализировать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пожелания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советы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отвечают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улучшают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бюджетные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поставщиками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согласования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размещения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заказов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Производить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оценки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клиентов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уважать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адаптироваться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изменяющимся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обстоятельствам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людьми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ссылками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документов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ограничений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установленные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сроки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прогрессе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соответствующем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формате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67950" w:rsidRDefault="000B43C2">
            <w:pPr>
              <w:rPr>
                <w:lang w:val="ru-RU"/>
              </w:rPr>
            </w:pPr>
          </w:p>
        </w:tc>
      </w:tr>
      <w:tr w:rsidR="000B43C2" w:rsidRPr="00EF46BE">
        <w:trPr>
          <w:trHeight w:hRule="exact" w:val="456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Pr="00E67950" w:rsidRDefault="000B43C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Решение</w:t>
            </w:r>
            <w:r w:rsidRPr="00E6795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проблем</w:t>
            </w:r>
            <w:r w:rsidRPr="00E6795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инновации</w:t>
            </w:r>
            <w:r w:rsidRPr="00E6795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  <w:lang w:val="ru-RU"/>
              </w:rPr>
              <w:t>творчество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5</w:t>
            </w:r>
          </w:p>
        </w:tc>
      </w:tr>
      <w:tr w:rsidR="000B43C2" w:rsidRPr="008E48E2" w:rsidTr="00E67950">
        <w:trPr>
          <w:trHeight w:hRule="exact" w:val="2439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B43C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стиля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формы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эстетики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повышения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качества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стилю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технике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возникающие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Диагностические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решению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Проблемы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сложных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проектов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события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67950" w:rsidRDefault="000B43C2">
            <w:pPr>
              <w:rPr>
                <w:lang w:val="ru-RU"/>
              </w:rPr>
            </w:pPr>
          </w:p>
        </w:tc>
      </w:tr>
      <w:tr w:rsidR="000B43C2" w:rsidRPr="008E48E2" w:rsidTr="00E67950">
        <w:trPr>
          <w:trHeight w:hRule="exact" w:val="3978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67950" w:rsidRDefault="000B43C2">
            <w:pPr>
              <w:rPr>
                <w:lang w:val="ru-RU"/>
              </w:rPr>
            </w:pP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9911A2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0B43C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1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Рассмотрите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изучите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обсудите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форму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эстетику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специалистами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1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свести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минимуму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более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позднем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этапе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1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выявление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выяснение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посредством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ответствующих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процессов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1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Разработка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творческих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решений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сложными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проектами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1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Вносить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улучшения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общего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удовлетворенности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1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Будьте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курсе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изменений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тенденций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1"/>
              <w:ind w:right="30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готовность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попробовать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67950" w:rsidRDefault="000B43C2">
            <w:pPr>
              <w:rPr>
                <w:lang w:val="ru-RU"/>
              </w:rPr>
            </w:pPr>
          </w:p>
        </w:tc>
      </w:tr>
    </w:tbl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0B43C2">
      <w:pPr>
        <w:spacing w:line="120" w:lineRule="exact"/>
        <w:ind w:left="112"/>
        <w:rPr>
          <w:rFonts w:ascii="Times New Roman" w:hAnsi="Times New Roman" w:cs="Times New Roman"/>
          <w:position w:val="-1"/>
          <w:sz w:val="12"/>
          <w:szCs w:val="12"/>
          <w:lang w:val="ru-RU"/>
        </w:rPr>
      </w:pPr>
    </w:p>
    <w:p w:rsidR="000B43C2" w:rsidRDefault="008E48E2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1" style="width:496.6pt;height:6pt;mso-position-horizontal-relative:char;mso-position-vertical-relative:line" coordsize="9932,120">
            <v:group id="_x0000_s1052" style="position:absolute;width:4196;height:120" coordsize="4196,120">
              <v:shape id="_x0000_s1053" style="position:absolute;width:4196;height:120" coordsize="4196,120" path="m,120r4195,l4195,,,,,120xe" fillcolor="#97d700" stroked="f">
                <v:path arrowok="t"/>
              </v:shape>
            </v:group>
            <v:group id="_x0000_s1054" style="position:absolute;left:4195;width:120;height:120" coordorigin="4195" coordsize="120,120">
              <v:shape id="_x0000_s105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6" style="position:absolute;left:4315;width:1416;height:120" coordorigin="4315" coordsize="1416,120">
              <v:shape id="_x0000_s105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8" style="position:absolute;left:5731;width:120;height:120" coordorigin="5731" coordsize="120,120">
              <v:shape id="_x0000_s105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0B43C2" w:rsidRDefault="000B43C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0B43C2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6701"/>
        <w:gridCol w:w="1512"/>
      </w:tblGrid>
      <w:tr w:rsidR="000B43C2" w:rsidRPr="00EF46BE">
        <w:trPr>
          <w:trHeight w:hRule="exact" w:val="456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lastRenderedPageBreak/>
              <w:t>4</w:t>
            </w: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Pr="00E67950" w:rsidRDefault="000B43C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Работа</w:t>
            </w:r>
            <w:r w:rsidRPr="00E6795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с</w:t>
            </w:r>
            <w:r w:rsidRPr="00E6795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чертежами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15</w:t>
            </w:r>
          </w:p>
        </w:tc>
      </w:tr>
      <w:tr w:rsidR="000B43C2" w:rsidRPr="008E48E2" w:rsidTr="00E67950">
        <w:trPr>
          <w:trHeight w:hRule="exact" w:val="2997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B43C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Основная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которая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должна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включена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рабочий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регулируют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Геометрия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</w:rPr>
              <w:t>тригонометрия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точного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рабочего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высококачественной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1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выявления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исправления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упущений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1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добавления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стоимости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через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технику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67950" w:rsidRDefault="000B43C2">
            <w:pPr>
              <w:rPr>
                <w:lang w:val="ru-RU"/>
              </w:rPr>
            </w:pPr>
          </w:p>
        </w:tc>
      </w:tr>
      <w:tr w:rsidR="000B43C2" w:rsidRPr="008E48E2" w:rsidTr="00E67950">
        <w:trPr>
          <w:trHeight w:hRule="exact" w:val="3888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67950" w:rsidRDefault="000B43C2">
            <w:pPr>
              <w:rPr>
                <w:lang w:val="ru-RU"/>
              </w:rPr>
            </w:pP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0B43C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окружающую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среду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готового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стиль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требуемого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Создавайте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масштабе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полном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[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ТД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кажется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предлагает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это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четко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указывается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приведенные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оптимизируя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потенциал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высококачественной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Уточнить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исправить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недостающую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неправильную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информацию</w:t>
            </w:r>
          </w:p>
          <w:p w:rsidR="000B43C2" w:rsidRPr="00E67950" w:rsidRDefault="000B43C2" w:rsidP="00E6795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количество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необходимых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E6795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E6795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67950" w:rsidRDefault="000B43C2">
            <w:pPr>
              <w:rPr>
                <w:lang w:val="ru-RU"/>
              </w:rPr>
            </w:pPr>
          </w:p>
        </w:tc>
      </w:tr>
      <w:tr w:rsidR="000B43C2" w:rsidRPr="00EF46BE">
        <w:trPr>
          <w:trHeight w:hRule="exact" w:val="456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Pr="00E67950" w:rsidRDefault="000B43C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Выбор</w:t>
            </w:r>
            <w:r w:rsidRPr="00E6795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</w:t>
            </w:r>
            <w:r w:rsidRPr="00E6795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подготовка</w:t>
            </w:r>
            <w:r w:rsidRPr="00E67950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E67950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материалов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25</w:t>
            </w:r>
          </w:p>
        </w:tc>
      </w:tr>
      <w:tr w:rsidR="000B43C2" w:rsidRPr="008E48E2" w:rsidTr="009911A2">
        <w:trPr>
          <w:trHeight w:hRule="exact" w:val="4464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B43C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/>
              <w:ind w:right="12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мышления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каждом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того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было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завершение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/>
              <w:ind w:right="12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организации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устанавливаются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/>
              <w:ind w:right="12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Расчеты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эффективного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/>
              <w:ind w:right="12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лиственных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хвойных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пород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/>
              <w:ind w:right="12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борта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/>
              <w:ind w:right="127" w:hanging="283"/>
              <w:rPr>
                <w:rFonts w:ascii="Corbel"/>
                <w:color w:val="62B5E5"/>
                <w:sz w:val="20"/>
                <w:szCs w:val="20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</w:rPr>
              <w:t>Характеристики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</w:rPr>
              <w:t>использование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</w:rPr>
              <w:t>шпона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/>
              <w:ind w:right="12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выявления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ограничений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выбранных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материалах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/>
              <w:ind w:right="12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выбранного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клиентом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/>
              <w:ind w:right="127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Основание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фитингов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шарниров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замков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уловов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остатков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ручек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</w:tr>
      <w:tr w:rsidR="000B43C2" w:rsidRPr="008E48E2" w:rsidTr="009911A2">
        <w:trPr>
          <w:trHeight w:hRule="exact" w:val="3618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0B43C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Визуализировать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весь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выявления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избежать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улучшить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внешний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фитинги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внешнего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вида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Изложите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сечения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смесители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суставы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геометрические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сложных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пересечений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этикетки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предметы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зависимости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ситуации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передавать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непосредственно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</w:tr>
    </w:tbl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Pr="009911A2" w:rsidRDefault="000B43C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B43C2" w:rsidRDefault="008E48E2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7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70" style="position:absolute;left:4195;width:120;height:120" coordorigin="4195" coordsize="120,120">
              <v:shape id="_x0000_s1071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2" style="position:absolute;left:4315;width:1416;height:120" coordorigin="4315" coordsize="1416,120">
              <v:shape id="_x0000_s107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4" style="position:absolute;left:5731;width:120;height:120" coordorigin="5731" coordsize="120,120">
              <v:shape id="_x0000_s1075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6" style="position:absolute;left:5851;width:4080;height:120" coordorigin="5851" coordsize="4080,120">
              <v:shape id="_x0000_s1077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0B43C2" w:rsidRDefault="000B43C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0B43C2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6701"/>
        <w:gridCol w:w="1512"/>
      </w:tblGrid>
      <w:tr w:rsidR="000B43C2" w:rsidRPr="00EF46BE">
        <w:trPr>
          <w:trHeight w:hRule="exact" w:val="456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lastRenderedPageBreak/>
              <w:t>6</w:t>
            </w: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Pr="009911A2" w:rsidRDefault="000B43C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r w:rsidRPr="009911A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Соединение</w:t>
            </w:r>
            <w:r w:rsidRPr="009911A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</w:t>
            </w:r>
            <w:r w:rsidRPr="009911A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сборка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25</w:t>
            </w:r>
          </w:p>
        </w:tc>
      </w:tr>
      <w:tr w:rsidR="000B43C2" w:rsidRPr="008E48E2" w:rsidTr="009911A2">
        <w:trPr>
          <w:trHeight w:hRule="exact" w:val="2097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B43C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1"/>
              <w:ind w:right="28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объединены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твердые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дерева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картона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предметов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1"/>
              <w:ind w:right="28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Баланс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который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достигнут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качеством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доступным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временем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1"/>
              <w:ind w:right="280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Свойства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крепежных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</w:tr>
      <w:tr w:rsidR="000B43C2" w:rsidRPr="008E48E2" w:rsidTr="009911A2">
        <w:trPr>
          <w:trHeight w:hRule="exact" w:val="3510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0B43C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подготовленную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твердую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древесину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требуемого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стыков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сборки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широкого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спектра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врезные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тенеонные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пальцевые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смягчающие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дюбельные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половину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ласточкин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хвоста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деревообрабатывающие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частичной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сушки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деревообрабатывающие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канавок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укупорки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формовки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5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Отрежьте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швы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пилу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размера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5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Нанесите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обрезные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полоски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лицевые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шпоны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панель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</w:tr>
      <w:tr w:rsidR="000B43C2" w:rsidRPr="00EF46BE">
        <w:trPr>
          <w:trHeight w:hRule="exact" w:val="456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Pr="009911A2" w:rsidRDefault="000B43C2">
            <w:pPr>
              <w:pStyle w:val="TableParagraph"/>
              <w:spacing w:before="59"/>
              <w:ind w:left="134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r w:rsidRPr="009911A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Подготовка</w:t>
            </w:r>
            <w:r w:rsidRPr="009911A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поверхностей</w:t>
            </w:r>
            <w:r w:rsidRPr="009911A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</w:t>
            </w:r>
            <w:r w:rsidRPr="009911A2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отделка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B43C2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</w:rPr>
            </w:pPr>
            <w:r w:rsidRPr="00EF46BE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>15</w:t>
            </w:r>
          </w:p>
        </w:tc>
      </w:tr>
      <w:tr w:rsidR="000B43C2" w:rsidRPr="008E48E2" w:rsidTr="009911A2">
        <w:trPr>
          <w:trHeight w:hRule="exact" w:val="2394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EF46BE" w:rsidRDefault="000B43C2"/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B43C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подготовлены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полировки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подготовительных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дверей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ящиков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каркас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шкафа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полирующих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агентов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ожиданиям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личным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</w:tr>
      <w:tr w:rsidR="000B43C2" w:rsidRPr="008E48E2" w:rsidTr="009911A2">
        <w:trPr>
          <w:trHeight w:hRule="exact" w:val="3708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673EEB" w:rsidRDefault="0029047C" w:rsidP="00820D5A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0B43C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0B43C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етли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прилеганием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краям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двери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Подгоняйте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выдвижные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ящики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перемещающиеся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предметы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каркасы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достичь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скольжения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свободные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дефектов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поверхность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полной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содержащей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дефектов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Произвести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мягкие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сборок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</w:rPr>
              <w:t>Польский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</w:rPr>
              <w:t>компоненты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</w:rPr>
              <w:t>сборки</w:t>
            </w:r>
          </w:p>
          <w:p w:rsidR="000B43C2" w:rsidRPr="009911A2" w:rsidRDefault="000B43C2" w:rsidP="009911A2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1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Просмотрите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пункты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гармонии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пропорции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соответствия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911A2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911A2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</w:tr>
      <w:tr w:rsidR="000B43C2" w:rsidRPr="00EF46BE">
        <w:trPr>
          <w:trHeight w:hRule="exact" w:val="461"/>
        </w:trPr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9911A2" w:rsidRDefault="000B43C2">
            <w:pPr>
              <w:rPr>
                <w:lang w:val="ru-RU"/>
              </w:rPr>
            </w:pPr>
          </w:p>
        </w:tc>
        <w:tc>
          <w:tcPr>
            <w:tcW w:w="670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Pr="00820D5A" w:rsidRDefault="000B43C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62B5E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B43C2" w:rsidRDefault="000B43C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F46BE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0B43C2" w:rsidRDefault="000B43C2">
      <w:pPr>
        <w:rPr>
          <w:rFonts w:ascii="Times New Roman" w:hAnsi="Times New Roman" w:cs="Times New Roman"/>
          <w:sz w:val="20"/>
          <w:szCs w:val="20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</w:rPr>
      </w:pPr>
    </w:p>
    <w:p w:rsidR="000B43C2" w:rsidRDefault="000B43C2">
      <w:pPr>
        <w:rPr>
          <w:rFonts w:ascii="Times New Roman" w:hAnsi="Times New Roman" w:cs="Times New Roman"/>
          <w:sz w:val="20"/>
          <w:szCs w:val="20"/>
        </w:rPr>
      </w:pPr>
    </w:p>
    <w:p w:rsidR="000B43C2" w:rsidRDefault="000B43C2">
      <w:pPr>
        <w:spacing w:before="8"/>
        <w:rPr>
          <w:rFonts w:ascii="Times New Roman" w:hAnsi="Times New Roman" w:cs="Times New Roman"/>
          <w:sz w:val="11"/>
          <w:szCs w:val="11"/>
        </w:rPr>
      </w:pPr>
    </w:p>
    <w:p w:rsidR="000B43C2" w:rsidRDefault="008E48E2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78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81" style="position:absolute;left:4195;width:120;height:120" coordorigin="4195" coordsize="120,120">
              <v:shape id="_x0000_s108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3" style="position:absolute;left:4315;width:1416;height:120" coordorigin="4315" coordsize="1416,120">
              <v:shape id="_x0000_s108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5" style="position:absolute;left:5731;width:120;height:120" coordorigin="5731" coordsize="120,120">
              <v:shape id="_x0000_s108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87" style="position:absolute;left:5851;width:4080;height:120" coordorigin="5851" coordsize="4080,120">
              <v:shape id="_x0000_s108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0B43C2" w:rsidSect="004D76BA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C2" w:rsidRDefault="000B43C2" w:rsidP="004D76BA">
      <w:r>
        <w:separator/>
      </w:r>
    </w:p>
  </w:endnote>
  <w:endnote w:type="continuationSeparator" w:id="0">
    <w:p w:rsidR="000B43C2" w:rsidRDefault="000B43C2" w:rsidP="004D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C2" w:rsidRDefault="008E48E2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85pt;margin-top:799.75pt;width:153.15pt;height:20.25pt;z-index:-251659776;mso-position-horizontal-relative:page;mso-position-vertical-relative:page" filled="f" stroked="f">
          <v:textbox inset="0,0,0,0">
            <w:txbxContent>
              <w:p w:rsidR="000B43C2" w:rsidRPr="00607799" w:rsidRDefault="000B43C2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S24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Мебельное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Производство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2" style="position:absolute;margin-left:56.65pt;margin-top:781.9pt;width:496.6pt;height:6pt;z-index:-251661824;mso-position-horizontal-relative:page;mso-position-vertical-relative:page" coordorigin="1133,15638" coordsize="9932,120">
          <v:group id="_x0000_s2053" style="position:absolute;left:1133;top:15638;width:4196;height:120" coordorigin="1133,15638" coordsize="4196,120">
            <v:shape id="_x0000_s2054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55" style="position:absolute;left:5328;top:15638;width:120;height:120" coordorigin="5328,15638" coordsize="120,120">
            <v:shape id="_x0000_s2056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57" style="position:absolute;left:5448;top:15638;width:1416;height:120" coordorigin="5448,15638" coordsize="1416,120">
            <v:shape id="_x0000_s2058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59" style="position:absolute;left:6864;top:15638;width:120;height:120" coordorigin="6864,15638" coordsize="120,120">
            <v:shape id="_x0000_s2060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61" style="position:absolute;left:6984;top:15638;width:4080;height:120" coordorigin="6984,15638" coordsize="4080,120">
            <v:shape id="_x0000_s2062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rPr>
        <w:noProof/>
      </w:rPr>
      <w:pict>
        <v:shape id="_x0000_s2063" type="#_x0000_t202" style="position:absolute;margin-left:283.4pt;margin-top:795.4pt;width:42.7pt;height:17.6pt;z-index:-251660800;mso-position-horizontal-relative:page;mso-position-vertical-relative:page" filled="f" stroked="f">
          <v:textbox inset="0,0,0,0">
            <w:txbxContent>
              <w:p w:rsidR="000B43C2" w:rsidRDefault="000B43C2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0B43C2" w:rsidRDefault="000B43C2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4" type="#_x0000_t202" style="position:absolute;margin-left:527.95pt;margin-top:799.75pt;width:18.9pt;height:9pt;z-index:-251658752;mso-position-horizontal-relative:page;mso-position-vertical-relative:page" filled="f" stroked="f">
          <v:textbox inset="0,0,0,0">
            <w:txbxContent>
              <w:p w:rsidR="000B43C2" w:rsidRDefault="000B43C2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8E48E2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C2" w:rsidRDefault="008E48E2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3.4pt;margin-top:795.4pt;width:42.7pt;height:17.6pt;z-index:-251655680;mso-position-horizontal-relative:page;mso-position-vertical-relative:page" filled="f" stroked="f">
          <v:textbox inset="0,0,0,0">
            <w:txbxContent>
              <w:p w:rsidR="000B43C2" w:rsidRDefault="000B43C2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0B43C2" w:rsidRDefault="000B43C2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3" type="#_x0000_t202" style="position:absolute;margin-left:62.85pt;margin-top:799.75pt;width:142.15pt;height:11.25pt;z-index:-251654656;mso-position-horizontal-relative:page;mso-position-vertical-relative:page" filled="f" stroked="f">
          <v:textbox inset="0,0,0,0">
            <w:txbxContent>
              <w:p w:rsidR="000B43C2" w:rsidRPr="009911A2" w:rsidRDefault="000B43C2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S24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Мебельное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Производство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4" type="#_x0000_t202" style="position:absolute;margin-left:527.95pt;margin-top:799.75pt;width:18.9pt;height:9pt;z-index:-251653632;mso-position-horizontal-relative:page;mso-position-vertical-relative:page" filled="f" stroked="f">
          <v:textbox inset="0,0,0,0">
            <w:txbxContent>
              <w:p w:rsidR="000B43C2" w:rsidRDefault="000B43C2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8E48E2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4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C2" w:rsidRDefault="000B43C2" w:rsidP="004D76BA">
      <w:r>
        <w:separator/>
      </w:r>
    </w:p>
  </w:footnote>
  <w:footnote w:type="continuationSeparator" w:id="0">
    <w:p w:rsidR="000B43C2" w:rsidRDefault="000B43C2" w:rsidP="004D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C2" w:rsidRDefault="008E48E2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4.35pt;margin-top:19.55pt;width:85pt;height:62.6pt;z-index:-251663872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_x0000_s2050" type="#_x0000_t75" style="position:absolute;margin-left:56.7pt;margin-top:28.35pt;width:43.35pt;height:44.2pt;z-index:-25166284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C2" w:rsidRDefault="008E48E2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464.35pt;margin-top:19.55pt;width:85pt;height:62.6pt;z-index:-251657728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1" type="#_x0000_t75" style="position:absolute;margin-left:56.7pt;margin-top:28.35pt;width:43.35pt;height:44.2pt;z-index:-251656704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D1B"/>
    <w:multiLevelType w:val="hybridMultilevel"/>
    <w:tmpl w:val="FFFFFFFF"/>
    <w:lvl w:ilvl="0" w:tplc="C944B13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99025B6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2B70C0DE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A40018D4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CE9257CE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F81CCB16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7F3EE398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CB16946E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B612783E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1">
    <w:nsid w:val="18396C2E"/>
    <w:multiLevelType w:val="hybridMultilevel"/>
    <w:tmpl w:val="FFFFFFFF"/>
    <w:lvl w:ilvl="0" w:tplc="CC460F54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5C8F612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ACB64D48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41CA593E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2D1E63E0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158279CC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F7AC1CCC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47AE5E6E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F7A28570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2">
    <w:nsid w:val="1D0506B8"/>
    <w:multiLevelType w:val="hybridMultilevel"/>
    <w:tmpl w:val="FFFFFFFF"/>
    <w:lvl w:ilvl="0" w:tplc="C1824FE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86E8904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07161416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F5348182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DA76A35E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D9F29614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E4C873CA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745436F4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BF4C4E68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3">
    <w:nsid w:val="24A2040D"/>
    <w:multiLevelType w:val="hybridMultilevel"/>
    <w:tmpl w:val="FFFFFFFF"/>
    <w:lvl w:ilvl="0" w:tplc="3BD849D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9FE2EE8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09428B10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8A322D04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7BB697C8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50D67AFA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35EE7D94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F7D07C78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96CA3AF8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4">
    <w:nsid w:val="292648B3"/>
    <w:multiLevelType w:val="hybridMultilevel"/>
    <w:tmpl w:val="FFFFFFFF"/>
    <w:lvl w:ilvl="0" w:tplc="919A671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70A32C4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ED4E8F72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6B9CDB92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0FD838BE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56EE7704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53E2744C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1E7AB9BE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4ECC4DA6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5">
    <w:nsid w:val="2D7D5793"/>
    <w:multiLevelType w:val="hybridMultilevel"/>
    <w:tmpl w:val="FFFFFFFF"/>
    <w:lvl w:ilvl="0" w:tplc="DA0A4F7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5062718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24A4236E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9F04C93E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E81E5784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FEFA6148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7A442884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9D40331A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B9463230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6">
    <w:nsid w:val="369B23C5"/>
    <w:multiLevelType w:val="hybridMultilevel"/>
    <w:tmpl w:val="FFFFFFFF"/>
    <w:lvl w:ilvl="0" w:tplc="F8C2E2E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E58BD9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93406AA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F8EAAE5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DA687D08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3B360D1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F25E879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3AFC5BB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E32EF266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7">
    <w:nsid w:val="445A7EE2"/>
    <w:multiLevelType w:val="hybridMultilevel"/>
    <w:tmpl w:val="FFFFFFFF"/>
    <w:lvl w:ilvl="0" w:tplc="168686D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9949EA6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CA6E81B0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D36EA7F0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1C0C7690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D340F5DE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10BA1C3A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6062FF48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11068746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8">
    <w:nsid w:val="465A39BA"/>
    <w:multiLevelType w:val="hybridMultilevel"/>
    <w:tmpl w:val="FFFFFFFF"/>
    <w:lvl w:ilvl="0" w:tplc="A912915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7B42C5A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C840B26C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4E56C2FA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6E484142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085AD2C2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DB6E879A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A15A73AE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4CE0BFB2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9">
    <w:nsid w:val="495E5EDE"/>
    <w:multiLevelType w:val="hybridMultilevel"/>
    <w:tmpl w:val="FFFFFFFF"/>
    <w:lvl w:ilvl="0" w:tplc="69B269E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3C8722A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291EC920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6B34082E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10DAF67E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F7B8F15E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2E5CFB30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E7509890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48F2E3D2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10">
    <w:nsid w:val="5B3304B1"/>
    <w:multiLevelType w:val="hybridMultilevel"/>
    <w:tmpl w:val="FFFFFFFF"/>
    <w:lvl w:ilvl="0" w:tplc="769493C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1706F52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21E82EC6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CD560D9E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C2C0EAA0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9CB2C982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07188306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24286930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B8A8A65E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11">
    <w:nsid w:val="62F10923"/>
    <w:multiLevelType w:val="hybridMultilevel"/>
    <w:tmpl w:val="FFFFFFFF"/>
    <w:lvl w:ilvl="0" w:tplc="7C8682E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E30DA50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D526A7D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E7402EE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BF70C47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AA9CAF9A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3C34EA8C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856E382E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8AB83A2E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2">
    <w:nsid w:val="707C23E1"/>
    <w:multiLevelType w:val="hybridMultilevel"/>
    <w:tmpl w:val="FFFFFFFF"/>
    <w:lvl w:ilvl="0" w:tplc="696A6A9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32E460C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9B0A396E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A0D222CA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E35AAFEC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965E3130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8056D820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E0D286DA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E8FA65FE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abstractNum w:abstractNumId="13">
    <w:nsid w:val="78773E07"/>
    <w:multiLevelType w:val="hybridMultilevel"/>
    <w:tmpl w:val="FFFFFFFF"/>
    <w:lvl w:ilvl="0" w:tplc="8D2EA1F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6C8082A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792AC33E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D9A2B52A">
      <w:start w:val="1"/>
      <w:numFmt w:val="bullet"/>
      <w:lvlText w:val="•"/>
      <w:lvlJc w:val="left"/>
      <w:pPr>
        <w:ind w:left="2298" w:hanging="284"/>
      </w:pPr>
      <w:rPr>
        <w:rFonts w:hint="default"/>
      </w:rPr>
    </w:lvl>
    <w:lvl w:ilvl="4" w:tplc="A96284AE">
      <w:start w:val="1"/>
      <w:numFmt w:val="bullet"/>
      <w:lvlText w:val="•"/>
      <w:lvlJc w:val="left"/>
      <w:pPr>
        <w:ind w:left="2924" w:hanging="284"/>
      </w:pPr>
      <w:rPr>
        <w:rFonts w:hint="default"/>
      </w:rPr>
    </w:lvl>
    <w:lvl w:ilvl="5" w:tplc="6BFC04E4">
      <w:start w:val="1"/>
      <w:numFmt w:val="bullet"/>
      <w:lvlText w:val="•"/>
      <w:lvlJc w:val="left"/>
      <w:pPr>
        <w:ind w:left="3550" w:hanging="284"/>
      </w:pPr>
      <w:rPr>
        <w:rFonts w:hint="default"/>
      </w:rPr>
    </w:lvl>
    <w:lvl w:ilvl="6" w:tplc="E9C24A3C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7" w:tplc="3E2C8376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8" w:tplc="B8AAE2E6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6BA"/>
    <w:rsid w:val="000B43C2"/>
    <w:rsid w:val="00144FEE"/>
    <w:rsid w:val="00227537"/>
    <w:rsid w:val="0029047C"/>
    <w:rsid w:val="00323668"/>
    <w:rsid w:val="00345B23"/>
    <w:rsid w:val="004D76BA"/>
    <w:rsid w:val="00607799"/>
    <w:rsid w:val="00673EEB"/>
    <w:rsid w:val="006D3587"/>
    <w:rsid w:val="00820D5A"/>
    <w:rsid w:val="008E48E2"/>
    <w:rsid w:val="009911A2"/>
    <w:rsid w:val="00AA1590"/>
    <w:rsid w:val="00AE33AB"/>
    <w:rsid w:val="00B260B5"/>
    <w:rsid w:val="00E67950"/>
    <w:rsid w:val="00EF46BE"/>
    <w:rsid w:val="00F5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BA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4D76BA"/>
    <w:pPr>
      <w:ind w:left="112"/>
      <w:outlineLvl w:val="0"/>
    </w:pPr>
    <w:rPr>
      <w:rFonts w:ascii="Corbel" w:hAnsi="Corbel" w:cs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20D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C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0C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4D76BA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D40C4D"/>
    <w:rPr>
      <w:rFonts w:cs="Calibri"/>
    </w:rPr>
  </w:style>
  <w:style w:type="paragraph" w:styleId="a5">
    <w:name w:val="List Paragraph"/>
    <w:basedOn w:val="a"/>
    <w:uiPriority w:val="99"/>
    <w:qFormat/>
    <w:rsid w:val="004D76BA"/>
  </w:style>
  <w:style w:type="paragraph" w:customStyle="1" w:styleId="TableParagraph">
    <w:name w:val="Table Paragraph"/>
    <w:basedOn w:val="a"/>
    <w:uiPriority w:val="99"/>
    <w:rsid w:val="004D76BA"/>
  </w:style>
  <w:style w:type="character" w:customStyle="1" w:styleId="notranslate">
    <w:name w:val="notranslate"/>
    <w:basedOn w:val="a0"/>
    <w:rsid w:val="00820D5A"/>
  </w:style>
  <w:style w:type="character" w:customStyle="1" w:styleId="shorttext">
    <w:name w:val="short_text"/>
    <w:basedOn w:val="a0"/>
    <w:uiPriority w:val="99"/>
    <w:rsid w:val="00820D5A"/>
  </w:style>
  <w:style w:type="paragraph" w:styleId="a6">
    <w:name w:val="header"/>
    <w:basedOn w:val="a"/>
    <w:link w:val="a7"/>
    <w:uiPriority w:val="99"/>
    <w:rsid w:val="009911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0C4D"/>
    <w:rPr>
      <w:rFonts w:cs="Calibri"/>
    </w:rPr>
  </w:style>
  <w:style w:type="paragraph" w:styleId="a8">
    <w:name w:val="footer"/>
    <w:basedOn w:val="a"/>
    <w:link w:val="a9"/>
    <w:uiPriority w:val="99"/>
    <w:rsid w:val="009911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0C4D"/>
    <w:rPr>
      <w:rFonts w:cs="Calibri"/>
    </w:rPr>
  </w:style>
  <w:style w:type="character" w:styleId="aa">
    <w:name w:val="Hyperlink"/>
    <w:uiPriority w:val="99"/>
    <w:semiHidden/>
    <w:unhideWhenUsed/>
    <w:rsid w:val="00227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1483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7</cp:revision>
  <dcterms:created xsi:type="dcterms:W3CDTF">2017-11-01T09:07:00Z</dcterms:created>
  <dcterms:modified xsi:type="dcterms:W3CDTF">2018-04-16T05:20:00Z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