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5E" w:rsidRDefault="008E28E5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3B465E" w:rsidRPr="0069136B" w:rsidRDefault="003B465E" w:rsidP="000A12E8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69136B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Pr="00345B2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</w:t>
      </w:r>
      <w:r w:rsidR="0069136B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ОВ</w:t>
      </w:r>
      <w:r w:rsidRPr="0069136B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69136B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3B465E" w:rsidRPr="000A12E8" w:rsidRDefault="0069136B" w:rsidP="000A12E8">
      <w:pPr>
        <w:spacing w:line="220" w:lineRule="auto"/>
        <w:ind w:left="112" w:right="2940"/>
        <w:rPr>
          <w:rFonts w:ascii="Corbel"/>
          <w:color w:val="00594F"/>
          <w:sz w:val="64"/>
          <w:szCs w:val="64"/>
          <w:lang w:val="ru-RU"/>
        </w:rPr>
      </w:pPr>
      <w:r>
        <w:rPr>
          <w:color w:val="00594F"/>
          <w:sz w:val="72"/>
          <w:szCs w:val="72"/>
          <w:lang w:val="ru-RU"/>
        </w:rPr>
        <w:t>Компетенция</w:t>
      </w:r>
      <w:r w:rsidR="003B465E" w:rsidRPr="000A12E8">
        <w:rPr>
          <w:rFonts w:ascii="Corbel" w:eastAsia="Times New Roman" w:cs="Corbel"/>
          <w:color w:val="00594F"/>
          <w:spacing w:val="1"/>
          <w:sz w:val="64"/>
          <w:szCs w:val="64"/>
          <w:lang w:val="ru-RU"/>
        </w:rPr>
        <w:t xml:space="preserve"> </w:t>
      </w:r>
      <w:r w:rsidR="003B465E" w:rsidRPr="000A12E8">
        <w:rPr>
          <w:rFonts w:ascii="Corbel" w:eastAsia="Times New Roman" w:cs="Corbel"/>
          <w:color w:val="00594F"/>
          <w:sz w:val="64"/>
          <w:szCs w:val="64"/>
          <w:lang w:val="ru-RU"/>
        </w:rPr>
        <w:t>29</w:t>
      </w:r>
      <w:r w:rsidR="003B465E" w:rsidRPr="000A12E8">
        <w:rPr>
          <w:rFonts w:ascii="Corbel" w:eastAsia="Times New Roman" w:cs="Corbel"/>
          <w:color w:val="00594F"/>
          <w:w w:val="99"/>
          <w:sz w:val="64"/>
          <w:szCs w:val="64"/>
          <w:lang w:val="ru-RU"/>
        </w:rPr>
        <w:t xml:space="preserve"> </w:t>
      </w:r>
      <w:r w:rsidR="003B465E">
        <w:rPr>
          <w:rFonts w:ascii="Corbel" w:eastAsia="Times New Roman"/>
          <w:color w:val="00594F"/>
          <w:sz w:val="64"/>
          <w:szCs w:val="64"/>
          <w:lang w:val="ru-RU"/>
        </w:rPr>
        <w:t>П</w:t>
      </w:r>
      <w:r w:rsidR="003B465E" w:rsidRPr="000A12E8">
        <w:rPr>
          <w:rFonts w:ascii="Corbel" w:eastAsia="Times New Roman"/>
          <w:color w:val="00594F"/>
          <w:sz w:val="64"/>
          <w:szCs w:val="64"/>
          <w:lang w:val="ru-RU"/>
        </w:rPr>
        <w:t>арикмахерское</w:t>
      </w:r>
      <w:r w:rsidR="003B465E" w:rsidRPr="000A12E8">
        <w:rPr>
          <w:rFonts w:ascii="Corbel" w:eastAsia="Times New Roman" w:cs="Corbel"/>
          <w:color w:val="00594F"/>
          <w:sz w:val="64"/>
          <w:szCs w:val="64"/>
          <w:lang w:val="ru-RU"/>
        </w:rPr>
        <w:t xml:space="preserve"> </w:t>
      </w:r>
      <w:r>
        <w:rPr>
          <w:rFonts w:ascii="Corbel" w:eastAsia="Times New Roman"/>
          <w:color w:val="00594F"/>
          <w:sz w:val="64"/>
          <w:szCs w:val="64"/>
          <w:lang w:val="ru-RU"/>
        </w:rPr>
        <w:t>д</w:t>
      </w:r>
      <w:r w:rsidR="003B465E" w:rsidRPr="000A12E8">
        <w:rPr>
          <w:rFonts w:ascii="Corbel" w:eastAsia="Times New Roman"/>
          <w:color w:val="00594F"/>
          <w:sz w:val="64"/>
          <w:szCs w:val="64"/>
          <w:lang w:val="ru-RU"/>
        </w:rPr>
        <w:t>ело</w:t>
      </w: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rPr>
          <w:rFonts w:ascii="Corbel" w:hAnsi="Corbel" w:cs="Corbel"/>
          <w:sz w:val="20"/>
          <w:szCs w:val="20"/>
          <w:lang w:val="ru-RU"/>
        </w:rPr>
      </w:pPr>
    </w:p>
    <w:p w:rsidR="003B465E" w:rsidRPr="000A12E8" w:rsidRDefault="003B465E">
      <w:pPr>
        <w:spacing w:before="11"/>
        <w:rPr>
          <w:rFonts w:ascii="Corbel" w:hAnsi="Corbel" w:cs="Corbel"/>
          <w:sz w:val="23"/>
          <w:szCs w:val="23"/>
          <w:lang w:val="ru-RU"/>
        </w:rPr>
      </w:pPr>
    </w:p>
    <w:p w:rsidR="003B465E" w:rsidRPr="000A12E8" w:rsidRDefault="003B465E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0A12E8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0A12E8">
        <w:rPr>
          <w:rFonts w:ascii="Corbel" w:eastAsia="Times New Roman" w:cs="Corbel"/>
          <w:sz w:val="16"/>
          <w:szCs w:val="16"/>
          <w:lang w:val="ru-RU"/>
        </w:rPr>
        <w:t>29</w:t>
      </w:r>
    </w:p>
    <w:p w:rsidR="003B465E" w:rsidRPr="000A12E8" w:rsidRDefault="003B465E">
      <w:pPr>
        <w:rPr>
          <w:rFonts w:ascii="Corbel" w:hAnsi="Corbel" w:cs="Corbel"/>
          <w:sz w:val="16"/>
          <w:szCs w:val="16"/>
          <w:lang w:val="ru-RU"/>
        </w:rPr>
        <w:sectPr w:rsidR="003B465E" w:rsidRPr="000A12E8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3B465E" w:rsidRPr="000A12E8" w:rsidRDefault="003B465E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3B465E" w:rsidRPr="006D3587" w:rsidRDefault="003B465E" w:rsidP="000A12E8">
      <w:pPr>
        <w:spacing w:before="17" w:line="242" w:lineRule="auto"/>
        <w:ind w:left="112" w:right="477"/>
        <w:rPr>
          <w:rFonts w:ascii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6D3587">
        <w:rPr>
          <w:rFonts w:ascii="Corbel" w:hAnsi="Corbel" w:cs="Corbel"/>
          <w:b/>
          <w:bCs/>
          <w:color w:val="97D700"/>
          <w:sz w:val="40"/>
          <w:szCs w:val="40"/>
          <w:lang w:val="ru-RU"/>
        </w:rPr>
        <w:t xml:space="preserve">СПЕЦИФИКАЦИЯ СТАНДАРТОВ </w:t>
      </w:r>
      <w:r w:rsidRPr="00AE33AB">
        <w:rPr>
          <w:rFonts w:ascii="Corbel" w:hAnsi="Corbel" w:cs="Corbel"/>
          <w:b/>
          <w:bCs/>
          <w:color w:val="97D700"/>
          <w:sz w:val="40"/>
          <w:szCs w:val="40"/>
        </w:rPr>
        <w:t>WORLDSKILLS</w:t>
      </w:r>
      <w:r w:rsidRPr="006D3587">
        <w:rPr>
          <w:rFonts w:ascii="Corbel" w:hAnsi="Corbel" w:cs="Corbel"/>
          <w:b/>
          <w:bCs/>
          <w:color w:val="97D700"/>
          <w:sz w:val="40"/>
          <w:szCs w:val="40"/>
          <w:lang w:val="ru-RU"/>
        </w:rPr>
        <w:t xml:space="preserve"> (СС</w:t>
      </w:r>
      <w:proofErr w:type="gramStart"/>
      <w:r w:rsidRPr="00AE33AB">
        <w:rPr>
          <w:rFonts w:ascii="Corbel" w:hAnsi="Corbel" w:cs="Corbel"/>
          <w:b/>
          <w:bCs/>
          <w:color w:val="97D700"/>
          <w:sz w:val="40"/>
          <w:szCs w:val="40"/>
        </w:rPr>
        <w:t>W</w:t>
      </w:r>
      <w:r>
        <w:rPr>
          <w:rFonts w:ascii="Corbel" w:eastAsia="Times New Roman" w:cs="Corbel"/>
          <w:b/>
          <w:bCs/>
          <w:color w:val="97D700"/>
          <w:sz w:val="40"/>
          <w:szCs w:val="40"/>
        </w:rPr>
        <w:t>S</w:t>
      </w:r>
      <w:proofErr w:type="gramEnd"/>
      <w:r w:rsidRPr="006D3587">
        <w:rPr>
          <w:rFonts w:ascii="Corbel" w:eastAsia="Times New Roman" w:cs="Corbel"/>
          <w:b/>
          <w:bCs/>
          <w:color w:val="97D700"/>
          <w:sz w:val="40"/>
          <w:szCs w:val="40"/>
          <w:lang w:val="ru-RU"/>
        </w:rPr>
        <w:t>)</w:t>
      </w:r>
    </w:p>
    <w:p w:rsidR="003B465E" w:rsidRPr="006D3587" w:rsidRDefault="003B465E" w:rsidP="000A12E8">
      <w:pPr>
        <w:spacing w:before="1"/>
        <w:rPr>
          <w:rFonts w:ascii="Corbel" w:hAnsi="Corbel" w:cs="Corbel"/>
          <w:b/>
          <w:bCs/>
          <w:sz w:val="32"/>
          <w:szCs w:val="32"/>
          <w:lang w:val="ru-RU"/>
        </w:rPr>
      </w:pPr>
    </w:p>
    <w:p w:rsidR="008E28E5" w:rsidRDefault="008E28E5" w:rsidP="008E28E5">
      <w:pPr>
        <w:spacing w:before="17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1" w:name="General_notes_on_the_WSSS"/>
      <w:bookmarkEnd w:id="1"/>
      <w:r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>
        <w:rPr>
          <w:rFonts w:ascii="Corbel" w:hAnsi="Corbel"/>
          <w:b/>
          <w:color w:val="97D700"/>
          <w:sz w:val="40"/>
        </w:rPr>
        <w:t>WORLDSKILLS</w:t>
      </w:r>
      <w:r>
        <w:rPr>
          <w:rFonts w:ascii="Corbel" w:hAnsi="Corbel"/>
          <w:b/>
          <w:color w:val="97D700"/>
          <w:sz w:val="40"/>
          <w:lang w:val="ru-RU"/>
        </w:rPr>
        <w:t xml:space="preserve"> (</w:t>
      </w:r>
      <w:r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>
        <w:rPr>
          <w:rFonts w:ascii="Corbel"/>
          <w:b/>
          <w:color w:val="97D700"/>
          <w:sz w:val="40"/>
          <w:lang w:val="ru-RU"/>
        </w:rPr>
        <w:t>)</w:t>
      </w:r>
    </w:p>
    <w:p w:rsidR="008E28E5" w:rsidRDefault="008E28E5" w:rsidP="008E28E5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8E28E5" w:rsidRDefault="008E28E5" w:rsidP="008E28E5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>
        <w:rPr>
          <w:b/>
          <w:bCs/>
          <w:sz w:val="32"/>
          <w:szCs w:val="32"/>
          <w:lang w:val="ru-RU"/>
        </w:rPr>
        <w:t xml:space="preserve"> </w:t>
      </w:r>
    </w:p>
    <w:p w:rsidR="008E28E5" w:rsidRPr="008E28E5" w:rsidRDefault="008E28E5" w:rsidP="008E28E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>
          <w:rPr>
            <w:rStyle w:val="aa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8E28E5" w:rsidRDefault="008E28E5" w:rsidP="008E28E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8E28E5" w:rsidRDefault="008E28E5" w:rsidP="008E28E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8E28E5" w:rsidRDefault="008E28E5" w:rsidP="008E28E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8E28E5" w:rsidRDefault="008E28E5" w:rsidP="008E28E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8E28E5" w:rsidRDefault="008E28E5" w:rsidP="008E28E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8E28E5" w:rsidRDefault="008E28E5" w:rsidP="008E28E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8E28E5" w:rsidRDefault="008E28E5" w:rsidP="008E28E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8E28E5" w:rsidRDefault="008E28E5" w:rsidP="008E28E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8E28E5" w:rsidRDefault="008E28E5" w:rsidP="008E28E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8E28E5" w:rsidRPr="008E28E5" w:rsidRDefault="008E28E5" w:rsidP="008E28E5">
      <w:pPr>
        <w:rPr>
          <w:rFonts w:cs="Corbel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3B465E" w:rsidRPr="000A12E8" w:rsidRDefault="003B465E" w:rsidP="000A12E8">
      <w:pPr>
        <w:rPr>
          <w:rFonts w:ascii="Corbel" w:hAnsi="Corbel" w:cs="Corbel"/>
          <w:sz w:val="20"/>
          <w:szCs w:val="20"/>
          <w:lang w:val="ru-RU"/>
        </w:rPr>
      </w:pPr>
      <w:bookmarkStart w:id="2" w:name="_GoBack"/>
      <w:bookmarkEnd w:id="2"/>
    </w:p>
    <w:p w:rsidR="003B465E" w:rsidRDefault="003B465E">
      <w:pPr>
        <w:pStyle w:val="1"/>
        <w:spacing w:before="150"/>
        <w:ind w:right="461"/>
        <w:rPr>
          <w:b w:val="0"/>
          <w:bCs w:val="0"/>
        </w:rPr>
      </w:pPr>
      <w:bookmarkStart w:id="3" w:name="WorldSkills_Standards_Specification"/>
      <w:bookmarkEnd w:id="3"/>
      <w:r>
        <w:t>СПЕЦИФИКАЦИЯ СТАНДАРТОВ WORLDSKILLS</w:t>
      </w:r>
    </w:p>
    <w:p w:rsidR="003B465E" w:rsidRDefault="003B465E">
      <w:pPr>
        <w:spacing w:before="6"/>
        <w:rPr>
          <w:rFonts w:ascii="Corbel" w:hAnsi="Corbel" w:cs="Corbel"/>
          <w:b/>
          <w:bCs/>
          <w:sz w:val="7"/>
          <w:szCs w:val="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6562"/>
        <w:gridCol w:w="1555"/>
      </w:tblGrid>
      <w:tr w:rsidR="003B465E" w:rsidRPr="00FA6C5E">
        <w:trPr>
          <w:trHeight w:hRule="exact" w:val="931"/>
        </w:trPr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B465E" w:rsidRPr="000A12E8" w:rsidRDefault="003B465E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B465E" w:rsidRDefault="003B465E">
            <w:pPr>
              <w:pStyle w:val="TableParagraph"/>
              <w:spacing w:before="62"/>
              <w:ind w:left="144" w:right="203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C10677">
              <w:rPr>
                <w:rFonts w:ascii="Segoe UI Light" w:eastAsia="Times New Roman" w:cs="Segoe UI Light"/>
                <w:color w:val="FFFFFF"/>
                <w:spacing w:val="-23"/>
                <w:sz w:val="20"/>
                <w:szCs w:val="20"/>
              </w:rPr>
              <w:t xml:space="preserve"> </w:t>
            </w:r>
            <w:r w:rsidRPr="00FA6C5E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(%)</w:t>
            </w:r>
          </w:p>
        </w:tc>
      </w:tr>
      <w:tr w:rsidR="003B465E" w:rsidRPr="00FA6C5E">
        <w:trPr>
          <w:trHeight w:hRule="exact" w:val="398"/>
        </w:trPr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A6C5E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A6C5E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18</w:t>
            </w:r>
          </w:p>
        </w:tc>
      </w:tr>
      <w:tr w:rsidR="003B465E" w:rsidRPr="00FA6C5E">
        <w:trPr>
          <w:trHeight w:hRule="exact" w:val="3024"/>
        </w:trPr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FA6C5E" w:rsidRDefault="003B465E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73EEB" w:rsidRDefault="008E28E5" w:rsidP="000A12E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B465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B465E" w:rsidRPr="000F0F5C" w:rsidRDefault="003B465E" w:rsidP="000F0F5C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38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всего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вместе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последствиями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3B465E" w:rsidRPr="000F0F5C" w:rsidRDefault="003B465E" w:rsidP="000F0F5C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38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потенциальные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риски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материалами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химическими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веществами</w:t>
            </w:r>
          </w:p>
          <w:p w:rsidR="003B465E" w:rsidRPr="000F0F5C" w:rsidRDefault="003B465E" w:rsidP="000F0F5C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38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имптомы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причины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заболеваний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влияющих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волосы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кожу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головы</w:t>
            </w:r>
          </w:p>
          <w:p w:rsidR="003B465E" w:rsidRPr="000F0F5C" w:rsidRDefault="003B465E" w:rsidP="000F0F5C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38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каждого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парикмахерского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</w:p>
          <w:p w:rsidR="003B465E" w:rsidRPr="000F0F5C" w:rsidRDefault="003B465E" w:rsidP="000F0F5C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38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применяемые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момент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</w:p>
          <w:p w:rsidR="003B465E" w:rsidRDefault="003B465E" w:rsidP="000F0F5C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387" w:hanging="283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proofErr w:type="spellStart"/>
            <w:r w:rsidRPr="000F0F5C">
              <w:rPr>
                <w:rFonts w:ascii="Corbel" w:eastAsia="Times New Roman"/>
                <w:color w:val="62B5E5"/>
                <w:sz w:val="20"/>
                <w:szCs w:val="20"/>
              </w:rPr>
              <w:t>ажность</w:t>
            </w:r>
            <w:proofErr w:type="spellEnd"/>
            <w:r w:rsidRPr="000F0F5C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0F0F5C">
              <w:rPr>
                <w:rFonts w:ascii="Corbel" w:eastAsia="Times New Roman"/>
                <w:color w:val="62B5E5"/>
                <w:sz w:val="20"/>
                <w:szCs w:val="20"/>
              </w:rPr>
              <w:t>устойчивых</w:t>
            </w:r>
            <w:proofErr w:type="spellEnd"/>
            <w:r w:rsidRPr="000F0F5C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0F0F5C">
              <w:rPr>
                <w:rFonts w:ascii="Corbel" w:eastAsia="Times New Roman"/>
                <w:color w:val="62B5E5"/>
                <w:sz w:val="20"/>
                <w:szCs w:val="20"/>
              </w:rPr>
              <w:t>методов</w:t>
            </w:r>
            <w:proofErr w:type="spellEnd"/>
            <w:r w:rsidRPr="000F0F5C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0F0F5C">
              <w:rPr>
                <w:rFonts w:ascii="Corbel" w:eastAsia="Times New Roman"/>
                <w:color w:val="62B5E5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FA6C5E" w:rsidRDefault="003B465E"/>
        </w:tc>
      </w:tr>
    </w:tbl>
    <w:p w:rsidR="003B465E" w:rsidRDefault="003B465E">
      <w:pPr>
        <w:rPr>
          <w:rFonts w:ascii="Corbel" w:hAnsi="Corbel" w:cs="Corbel"/>
          <w:b/>
          <w:bCs/>
          <w:sz w:val="20"/>
          <w:szCs w:val="20"/>
        </w:rPr>
      </w:pPr>
    </w:p>
    <w:p w:rsidR="003B465E" w:rsidRDefault="003B465E">
      <w:pPr>
        <w:rPr>
          <w:rFonts w:ascii="Corbel" w:hAnsi="Corbel" w:cs="Corbel"/>
          <w:b/>
          <w:bCs/>
          <w:sz w:val="20"/>
          <w:szCs w:val="20"/>
        </w:rPr>
      </w:pPr>
    </w:p>
    <w:p w:rsidR="003B465E" w:rsidRDefault="003B465E">
      <w:pPr>
        <w:rPr>
          <w:rFonts w:ascii="Corbel" w:hAnsi="Corbel" w:cs="Corbel"/>
          <w:b/>
          <w:bCs/>
          <w:sz w:val="20"/>
          <w:szCs w:val="20"/>
        </w:rPr>
      </w:pPr>
    </w:p>
    <w:p w:rsidR="003B465E" w:rsidRDefault="003B465E">
      <w:pPr>
        <w:spacing w:before="12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3B465E" w:rsidRDefault="003B465E">
      <w:pPr>
        <w:spacing w:before="12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3B465E" w:rsidRPr="000A12E8" w:rsidRDefault="003B465E">
      <w:pPr>
        <w:spacing w:before="12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3B465E" w:rsidRDefault="008E28E5">
      <w:pPr>
        <w:spacing w:line="120" w:lineRule="exact"/>
        <w:ind w:left="112"/>
        <w:rPr>
          <w:rFonts w:ascii="Corbel" w:hAnsi="Corbel" w:cs="Corbel"/>
          <w:sz w:val="12"/>
          <w:szCs w:val="12"/>
        </w:rPr>
      </w:pPr>
      <w:r>
        <w:rPr>
          <w:rFonts w:ascii="Corbel" w:hAnsi="Corbel" w:cs="Corbel"/>
          <w:position w:val="-1"/>
          <w:sz w:val="12"/>
          <w:szCs w:val="12"/>
        </w:rPr>
      </w:r>
      <w:r>
        <w:rPr>
          <w:rFonts w:ascii="Corbel" w:hAnsi="Corbel" w:cs="Corbel"/>
          <w:position w:val="-1"/>
          <w:sz w:val="12"/>
          <w:szCs w:val="12"/>
        </w:rPr>
        <w:pict>
          <v:group id="_x0000_s1035" style="width:496.6pt;height:6pt;mso-position-horizontal-relative:char;mso-position-vertical-relative:line" coordsize="9932,120">
            <v:group id="_x0000_s1036" style="position:absolute;width:4196;height:120" coordsize="4196,120">
              <v:shape id="_x0000_s1037" style="position:absolute;width:4196;height:120" coordsize="4196,120" path="m,120r4195,l4195,,,,,120xe" fillcolor="#97d700" stroked="f">
                <v:path arrowok="t"/>
              </v:shape>
            </v:group>
            <v:group id="_x0000_s1038" style="position:absolute;left:4195;width:120;height:120" coordorigin="4195" coordsize="120,120">
              <v:shape id="_x0000_s103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0" style="position:absolute;left:4315;width:1416;height:120" coordorigin="4315" coordsize="1416,120">
              <v:shape id="_x0000_s1041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2" style="position:absolute;left:5731;width:120;height:120" coordorigin="5731" coordsize="120,120">
              <v:shape id="_x0000_s1043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4" style="position:absolute;left:5851;width:4080;height:120" coordorigin="5851" coordsize="4080,120">
              <v:shape id="_x0000_s1045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B465E" w:rsidRDefault="003B465E">
      <w:pPr>
        <w:spacing w:line="120" w:lineRule="exact"/>
        <w:rPr>
          <w:rFonts w:ascii="Corbel" w:hAnsi="Corbel" w:cs="Corbel"/>
          <w:sz w:val="12"/>
          <w:szCs w:val="12"/>
        </w:rPr>
        <w:sectPr w:rsidR="003B465E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6562"/>
        <w:gridCol w:w="1555"/>
      </w:tblGrid>
      <w:tr w:rsidR="003B465E" w:rsidRPr="0069136B">
        <w:trPr>
          <w:trHeight w:hRule="exact" w:val="2718"/>
        </w:trPr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FA6C5E" w:rsidRDefault="003B465E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73EEB" w:rsidRDefault="008E28E5" w:rsidP="000A12E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B465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B465E" w:rsidRPr="000F0F5C" w:rsidRDefault="003B465E" w:rsidP="000F0F5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поддержите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безопасную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аккуратную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гостеприимную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рабочую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станцию</w:t>
            </w:r>
          </w:p>
          <w:p w:rsidR="003B465E" w:rsidRPr="000F0F5C" w:rsidRDefault="003B465E" w:rsidP="000F0F5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подготовка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завершение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каждого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парикмахерского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течение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</w:p>
          <w:p w:rsidR="003B465E" w:rsidRPr="000F0F5C" w:rsidRDefault="003B465E" w:rsidP="000F0F5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очистите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сохраните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гигиенично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инструкциями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изготовителей</w:t>
            </w:r>
          </w:p>
          <w:p w:rsidR="003B465E" w:rsidRPr="000F0F5C" w:rsidRDefault="003B465E" w:rsidP="000F0F5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рименять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превышать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применяемые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окружающей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процедурам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0F0F5C" w:rsidRDefault="003B465E">
            <w:pPr>
              <w:rPr>
                <w:lang w:val="ru-RU"/>
              </w:rPr>
            </w:pPr>
          </w:p>
        </w:tc>
      </w:tr>
      <w:tr w:rsidR="003B465E" w:rsidRPr="00FA6C5E">
        <w:trPr>
          <w:trHeight w:hRule="exact" w:val="398"/>
        </w:trPr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A6C5E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2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Pr="000F0F5C" w:rsidRDefault="003B465E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0F0F5C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Связь</w:t>
            </w:r>
            <w:proofErr w:type="spellEnd"/>
            <w:r w:rsidRPr="000F0F5C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0F0F5C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0F0F5C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0F0F5C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обслуживание</w:t>
            </w:r>
            <w:proofErr w:type="spellEnd"/>
            <w:r w:rsidRPr="000F0F5C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0F0F5C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клиентов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A6C5E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18</w:t>
            </w:r>
          </w:p>
        </w:tc>
      </w:tr>
      <w:tr w:rsidR="003B465E" w:rsidRPr="0069136B">
        <w:trPr>
          <w:trHeight w:hRule="exact" w:val="2525"/>
        </w:trPr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FA6C5E" w:rsidRDefault="003B465E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73EEB" w:rsidRDefault="008E28E5" w:rsidP="000A12E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B465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B465E" w:rsidRPr="000F0F5C" w:rsidRDefault="003B465E" w:rsidP="000F0F5C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Основа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эффективных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устойчивых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взаимоотношений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клиентами</w:t>
            </w:r>
          </w:p>
          <w:p w:rsidR="003B465E" w:rsidRPr="000F0F5C" w:rsidRDefault="003B465E" w:rsidP="000F0F5C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формы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общения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клиентами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разных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культур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возрастов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ожиданий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предпочтений</w:t>
            </w:r>
          </w:p>
          <w:p w:rsidR="003B465E" w:rsidRPr="000F0F5C" w:rsidRDefault="003B465E" w:rsidP="000F0F5C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Тенденции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моды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ухода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волосами</w:t>
            </w:r>
          </w:p>
          <w:p w:rsidR="003B465E" w:rsidRPr="000F0F5C" w:rsidRDefault="003B465E" w:rsidP="000F0F5C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самоуправления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презентации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удобства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уверенности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</w:p>
          <w:p w:rsidR="003B465E" w:rsidRPr="000F0F5C" w:rsidRDefault="003B465E" w:rsidP="000F0F5C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Требование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вести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учет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касающийся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соответствующих</w:t>
            </w:r>
            <w:r w:rsidRPr="000F0F5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F0F5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вопросов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0F0F5C" w:rsidRDefault="003B465E">
            <w:pPr>
              <w:rPr>
                <w:lang w:val="ru-RU"/>
              </w:rPr>
            </w:pPr>
          </w:p>
        </w:tc>
      </w:tr>
      <w:tr w:rsidR="003B465E" w:rsidRPr="0069136B" w:rsidTr="00A37B45">
        <w:trPr>
          <w:trHeight w:hRule="exact" w:val="4086"/>
        </w:trPr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0F0F5C" w:rsidRDefault="003B465E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73EEB" w:rsidRDefault="008E28E5" w:rsidP="000A12E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B465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B465E" w:rsidRPr="00A37B45" w:rsidRDefault="003B465E" w:rsidP="00A37B4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поддержите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безопасную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аккуратную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гостеприимную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рабочую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станцию</w:t>
            </w:r>
          </w:p>
          <w:p w:rsidR="003B465E" w:rsidRPr="00A37B45" w:rsidRDefault="003B465E" w:rsidP="00A37B4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Приветствуйте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улаживайте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уточняя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его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пожелания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краткую</w:t>
            </w:r>
            <w:proofErr w:type="gramEnd"/>
          </w:p>
          <w:p w:rsidR="003B465E" w:rsidRPr="00A37B45" w:rsidRDefault="003B465E" w:rsidP="00A37B4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Проанализируйте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пожелания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краткие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сведения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категории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предшествующих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процедурах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состояниях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также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получите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положительное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согласие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),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которое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будет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предоставлено</w:t>
            </w:r>
          </w:p>
          <w:p w:rsidR="003B465E" w:rsidRPr="00A37B45" w:rsidRDefault="003B465E" w:rsidP="00A37B4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Поддерживайте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положительный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конта</w:t>
            </w:r>
            <w:proofErr w:type="gramStart"/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кт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</w:t>
            </w:r>
            <w:proofErr w:type="gramEnd"/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иентом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протяжении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всего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</w:p>
          <w:p w:rsidR="003B465E" w:rsidRPr="00A37B45" w:rsidRDefault="003B465E" w:rsidP="00A37B4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Ищите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отзывы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тем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завершить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лечение</w:t>
            </w:r>
          </w:p>
          <w:p w:rsidR="003B465E" w:rsidRPr="00A37B45" w:rsidRDefault="003B465E" w:rsidP="00A37B4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Предлагайте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техническому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обслуживанию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дальнейшему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лечению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продуктам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прежде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чем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обеспечить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положительный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отход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A37B45" w:rsidRDefault="003B465E">
            <w:pPr>
              <w:rPr>
                <w:lang w:val="ru-RU"/>
              </w:rPr>
            </w:pPr>
          </w:p>
        </w:tc>
      </w:tr>
      <w:tr w:rsidR="003B465E" w:rsidRPr="00FA6C5E">
        <w:trPr>
          <w:trHeight w:hRule="exact" w:val="398"/>
        </w:trPr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A6C5E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3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Pr="00A37B45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Стрижка</w:t>
            </w:r>
            <w:r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A6C5E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3B465E" w:rsidRPr="0069136B" w:rsidTr="00A37B45">
        <w:trPr>
          <w:trHeight w:hRule="exact" w:val="1449"/>
        </w:trPr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FA6C5E" w:rsidRDefault="003B465E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73EEB" w:rsidRDefault="008E28E5" w:rsidP="000A12E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B465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B465E" w:rsidRPr="00A37B45" w:rsidRDefault="003B465E" w:rsidP="00A37B45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типов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волосы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лице</w:t>
            </w:r>
          </w:p>
          <w:p w:rsidR="003B465E" w:rsidRPr="00A37B45" w:rsidRDefault="003B465E" w:rsidP="00A37B45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</w:t>
            </w:r>
            <w:proofErr w:type="spellStart"/>
            <w:r w:rsidRPr="00A37B45">
              <w:rPr>
                <w:rFonts w:ascii="Corbel" w:eastAsia="Times New Roman"/>
                <w:color w:val="62B5E5"/>
                <w:sz w:val="20"/>
                <w:szCs w:val="20"/>
              </w:rPr>
              <w:t>тнические</w:t>
            </w:r>
            <w:proofErr w:type="spellEnd"/>
            <w:r w:rsidRPr="00A37B4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37B45">
              <w:rPr>
                <w:rFonts w:ascii="Corbel" w:eastAsia="Times New Roman"/>
                <w:color w:val="62B5E5"/>
                <w:sz w:val="20"/>
                <w:szCs w:val="20"/>
              </w:rPr>
              <w:t>классификации</w:t>
            </w:r>
            <w:proofErr w:type="spellEnd"/>
            <w:r w:rsidRPr="00A37B4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37B45">
              <w:rPr>
                <w:rFonts w:ascii="Corbel" w:eastAsia="Times New Roman"/>
                <w:color w:val="62B5E5"/>
                <w:sz w:val="20"/>
                <w:szCs w:val="20"/>
              </w:rPr>
              <w:t>волос</w:t>
            </w:r>
            <w:proofErr w:type="spellEnd"/>
          </w:p>
          <w:p w:rsidR="003B465E" w:rsidRPr="00A37B45" w:rsidRDefault="003B465E" w:rsidP="00A37B45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роста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образцы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</w:p>
          <w:p w:rsidR="003B465E" w:rsidRPr="00A37B45" w:rsidRDefault="003B465E" w:rsidP="00A37B45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Отношения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между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формой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лица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формой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тела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стилями</w:t>
            </w:r>
            <w:r w:rsidRPr="00A37B4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37B4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A37B45" w:rsidRDefault="003B465E">
            <w:pPr>
              <w:rPr>
                <w:lang w:val="ru-RU"/>
              </w:rPr>
            </w:pPr>
          </w:p>
        </w:tc>
      </w:tr>
    </w:tbl>
    <w:p w:rsidR="003B465E" w:rsidRPr="00A37B45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A37B45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A37B45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A37B45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A37B45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A37B45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A37B45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A37B45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A37B45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A37B45" w:rsidRDefault="003B465E">
      <w:pPr>
        <w:spacing w:before="1"/>
        <w:rPr>
          <w:rFonts w:ascii="Times New Roman" w:hAnsi="Times New Roman" w:cs="Times New Roman"/>
          <w:sz w:val="23"/>
          <w:szCs w:val="23"/>
          <w:lang w:val="ru-RU"/>
        </w:rPr>
      </w:pPr>
    </w:p>
    <w:p w:rsidR="003B465E" w:rsidRDefault="008E28E5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3" style="width:496.6pt;height:6pt;mso-position-horizontal-relative:char;mso-position-vertical-relative:line" coordsize="9932,120">
            <v:group id="_x0000_s1054" style="position:absolute;width:4196;height:120" coordsize="4196,120">
              <v:shape id="_x0000_s1055" style="position:absolute;width:4196;height:120" coordsize="4196,120" path="m,120r4195,l4195,,,,,120xe" fillcolor="#97d700" stroked="f">
                <v:path arrowok="t"/>
              </v:shape>
            </v:group>
            <v:group id="_x0000_s1056" style="position:absolute;left:4195;width:120;height:120" coordorigin="4195" coordsize="120,120">
              <v:shape id="_x0000_s105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8" style="position:absolute;left:4315;width:1416;height:120" coordorigin="4315" coordsize="1416,120">
              <v:shape id="_x0000_s1059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60" style="position:absolute;left:5731;width:120;height:120" coordorigin="5731" coordsize="120,120">
              <v:shape id="_x0000_s106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2" style="position:absolute;left:5851;width:4080;height:120" coordorigin="5851" coordsize="4080,120">
              <v:shape id="_x0000_s1063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B465E" w:rsidRDefault="003B465E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3B465E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6562"/>
        <w:gridCol w:w="1555"/>
      </w:tblGrid>
      <w:tr w:rsidR="003B465E" w:rsidRPr="00FA6C5E" w:rsidTr="00A37B45">
        <w:trPr>
          <w:trHeight w:hRule="exact" w:val="4536"/>
        </w:trPr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FA6C5E" w:rsidRDefault="003B465E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73EEB" w:rsidRDefault="008E28E5" w:rsidP="000A12E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B465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411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Оцените волосы относительно запрошенного стиля и методов резания, основанные на категории, типе и состоянии волос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411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С</w:t>
            </w:r>
            <w:r w:rsidRPr="0066250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оставлять и сообщать суждения о целесообразности, пригодности и ожидаемых результатах запрошенного стиля, предлагая альтернативы в качестве целесообразных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411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Выберите из всего диапазона доступных режущих инструментов, включая ножницы, ножницы для разглаживания, бритвы, электрические ножницы (с защитой и без них)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411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Выберите метод резания из полного диапазона методов резания: тупые, сужающиеся, градуированные, слоистые, </w:t>
            </w:r>
            <w:proofErr w:type="spellStart"/>
            <w:r w:rsidRPr="0066250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текстурирующие</w:t>
            </w:r>
            <w:proofErr w:type="spellEnd"/>
            <w:r w:rsidRPr="0066250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, разъединенные, на влажных или сухих волосах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411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Вырезать лицевые волосы и бороды, начиная от одной бороды и заканчивая более сложными узорами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411" w:hanging="283"/>
              <w:rPr>
                <w:rFonts w:ascii="Corbel" w:hAnsi="Corbel" w:cs="Corbel"/>
                <w:color w:val="62B5E5"/>
                <w:sz w:val="20"/>
                <w:szCs w:val="20"/>
              </w:rPr>
            </w:pPr>
            <w:proofErr w:type="spellStart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>Выполнять</w:t>
            </w:r>
            <w:proofErr w:type="spellEnd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>технически</w:t>
            </w:r>
            <w:proofErr w:type="spellEnd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>требуемые</w:t>
            </w:r>
            <w:proofErr w:type="spellEnd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>сокращения</w:t>
            </w:r>
            <w:proofErr w:type="spellEnd"/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411" w:hanging="283"/>
              <w:rPr>
                <w:rFonts w:ascii="Corbel" w:hAnsi="Corbel" w:cs="Corbel"/>
                <w:color w:val="62B5E5"/>
                <w:sz w:val="20"/>
                <w:szCs w:val="20"/>
              </w:rPr>
            </w:pPr>
            <w:proofErr w:type="spellStart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>Вырезать</w:t>
            </w:r>
            <w:proofErr w:type="spellEnd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>утки</w:t>
            </w:r>
            <w:proofErr w:type="spellEnd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>для</w:t>
            </w:r>
            <w:proofErr w:type="spellEnd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>волос</w:t>
            </w:r>
            <w:proofErr w:type="spellEnd"/>
          </w:p>
          <w:p w:rsidR="003B465E" w:rsidRDefault="003B465E" w:rsidP="0066250F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411" w:hanging="283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Дел</w:t>
            </w:r>
            <w:proofErr w:type="spellStart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>ать</w:t>
            </w:r>
            <w:proofErr w:type="spellEnd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>татуировки</w:t>
            </w:r>
            <w:proofErr w:type="spellEnd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из </w:t>
            </w:r>
            <w:proofErr w:type="spellStart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>волос</w:t>
            </w:r>
            <w:proofErr w:type="spellEnd"/>
            <w:r w:rsidRPr="0066250F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FA6C5E" w:rsidRDefault="003B465E"/>
        </w:tc>
      </w:tr>
      <w:tr w:rsidR="003B465E" w:rsidRPr="00FA6C5E">
        <w:trPr>
          <w:trHeight w:hRule="exact" w:val="398"/>
        </w:trPr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A6C5E">
              <w:rPr>
                <w:rFonts w:ascii="Segoe UI Light" w:eastAsia="Times New Roman" w:cs="Segoe UI Light"/>
                <w:color w:val="FFFFFF"/>
                <w:w w:val="107"/>
                <w:sz w:val="20"/>
                <w:szCs w:val="20"/>
              </w:rPr>
              <w:t>4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Pr="0066250F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Окраска</w:t>
            </w:r>
            <w:r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A6C5E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3B465E" w:rsidRPr="0069136B">
        <w:trPr>
          <w:trHeight w:hRule="exact" w:val="3768"/>
        </w:trPr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FA6C5E" w:rsidRDefault="003B465E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73EEB" w:rsidRDefault="008E28E5" w:rsidP="000A12E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B465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лежащие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Варианты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предпочтительные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применяемые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парикмахерскому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делу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господина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дамы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доступных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временной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полупостоянной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постоянной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окраски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относительно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краткости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классификации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состояния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доступных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обесцвечивания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цветокоррекции</w:t>
            </w:r>
            <w:proofErr w:type="spellEnd"/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относительно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краткости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классификации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состояния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Свойства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всего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спектра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обесцвечивающих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окрашивающих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Воздействие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химических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веще</w:t>
            </w:r>
            <w:proofErr w:type="gramStart"/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</w:t>
            </w:r>
            <w:proofErr w:type="gramEnd"/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тело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Доступные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варианты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красящих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обесцвечивающих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продуктов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добавленные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ткани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6250F" w:rsidRDefault="003B465E">
            <w:pPr>
              <w:rPr>
                <w:lang w:val="ru-RU"/>
              </w:rPr>
            </w:pPr>
          </w:p>
        </w:tc>
      </w:tr>
    </w:tbl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spacing w:before="1"/>
        <w:rPr>
          <w:rFonts w:ascii="Times New Roman" w:hAnsi="Times New Roman" w:cs="Times New Roman"/>
          <w:sz w:val="12"/>
          <w:szCs w:val="12"/>
          <w:lang w:val="ru-RU"/>
        </w:rPr>
      </w:pPr>
    </w:p>
    <w:p w:rsidR="003B465E" w:rsidRDefault="008E28E5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68" style="width:496.6pt;height:6pt;mso-position-horizontal-relative:char;mso-position-vertical-relative:line" coordsize="9932,120">
            <v:group id="_x0000_s1069" style="position:absolute;width:4196;height:120" coordsize="4196,120">
              <v:shape id="_x0000_s1070" style="position:absolute;width:4196;height:120" coordsize="4196,120" path="m,120r4195,l4195,,,,,120xe" fillcolor="#97d700" stroked="f">
                <v:path arrowok="t"/>
              </v:shape>
            </v:group>
            <v:group id="_x0000_s1071" style="position:absolute;left:4195;width:120;height:120" coordorigin="4195" coordsize="120,120">
              <v:shape id="_x0000_s107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3" style="position:absolute;left:4315;width:1416;height:120" coordorigin="4315" coordsize="1416,120">
              <v:shape id="_x0000_s107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5" style="position:absolute;left:5731;width:120;height:120" coordorigin="5731" coordsize="120,120">
              <v:shape id="_x0000_s1076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7" style="position:absolute;left:5851;width:4080;height:120" coordorigin="5851" coordsize="4080,120">
              <v:shape id="_x0000_s107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B465E" w:rsidRDefault="003B465E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3B465E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6562"/>
        <w:gridCol w:w="1555"/>
      </w:tblGrid>
      <w:tr w:rsidR="003B465E" w:rsidRPr="0069136B">
        <w:trPr>
          <w:trHeight w:hRule="exact" w:val="6876"/>
        </w:trPr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FA6C5E" w:rsidRDefault="003B465E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73EEB" w:rsidRDefault="008E28E5" w:rsidP="000A12E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B465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2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Проанализируйте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предмет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его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способности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реагировать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химических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веществ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побочных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эффектов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2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ситуации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когда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окраска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обесцвечивание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отбеливание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являются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вариантом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2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Оцените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выполнимость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пожеланий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краткое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описание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предложите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отзывы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2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Устанавливайте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защищайте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одежду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кожу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2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Администрируйте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кожу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аллергии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еобходимости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учитывайте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результаты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2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химикаты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облегчения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затемнения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добавления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том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числе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коррекции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цвета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2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Учитывайте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доступное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2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количество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цветов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отбеливания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дополнять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разрез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2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Применять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окрашивающие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обесцвечивающие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отбеливающие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отбора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смешивания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тестирования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инструкциями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производителей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2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Наносить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химикаты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зависимости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длины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типов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нехимически</w:t>
            </w:r>
            <w:proofErr w:type="spellEnd"/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обработанных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химически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обработанных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28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Наносить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тепло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ускорители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инструкциями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изготовлению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изготовителями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6250F" w:rsidRDefault="003B465E">
            <w:pPr>
              <w:rPr>
                <w:lang w:val="ru-RU"/>
              </w:rPr>
            </w:pPr>
          </w:p>
        </w:tc>
      </w:tr>
      <w:tr w:rsidR="003B465E" w:rsidRPr="00FA6C5E">
        <w:trPr>
          <w:trHeight w:hRule="exact" w:val="403"/>
        </w:trPr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A6C5E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Pr="0066250F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Моделирование</w:t>
            </w:r>
            <w:r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A6C5E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12</w:t>
            </w:r>
          </w:p>
        </w:tc>
      </w:tr>
      <w:tr w:rsidR="003B465E" w:rsidRPr="0069136B">
        <w:trPr>
          <w:trHeight w:hRule="exact" w:val="2691"/>
        </w:trPr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FA6C5E" w:rsidRDefault="003B465E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73EEB" w:rsidRDefault="008E28E5" w:rsidP="000A12E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B465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имеющегося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сушильного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теплового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стилизации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обычных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нетрадиционных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воздействие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имеющегося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сухих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волосах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Пути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добавленные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украшения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использоваться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улучшения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стиля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завершающих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6250F" w:rsidRDefault="003B465E">
            <w:pPr>
              <w:rPr>
                <w:lang w:val="ru-RU"/>
              </w:rPr>
            </w:pPr>
          </w:p>
        </w:tc>
      </w:tr>
      <w:tr w:rsidR="003B465E" w:rsidRPr="0069136B">
        <w:trPr>
          <w:trHeight w:hRule="exact" w:val="4554"/>
        </w:trPr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6250F" w:rsidRDefault="003B465E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73EEB" w:rsidRDefault="008E28E5" w:rsidP="000A12E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B465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имеющееся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сушки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укладки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примените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стилизации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желаемый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Следите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намерением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стилем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разреза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сушки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добавьте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украшения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стилизации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типом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назначением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орнамента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Переделать</w:t>
            </w:r>
            <w:r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прическу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добиться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желаемого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результата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стиля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Выбирайте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добавляйте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насадки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синтетическими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натуральными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волосами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стилизации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перерезая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конечные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отраслевые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стилизации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6250F" w:rsidRDefault="003B465E">
            <w:pPr>
              <w:rPr>
                <w:lang w:val="ru-RU"/>
              </w:rPr>
            </w:pPr>
          </w:p>
        </w:tc>
      </w:tr>
    </w:tbl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3B465E" w:rsidRDefault="008E28E5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81" style="width:496.6pt;height:6pt;mso-position-horizontal-relative:char;mso-position-vertical-relative:line" coordsize="9932,120">
            <v:group id="_x0000_s1082" style="position:absolute;width:4196;height:120" coordsize="4196,120">
              <v:shape id="_x0000_s1083" style="position:absolute;width:4196;height:120" coordsize="4196,120" path="m,120r4195,l4195,,,,,120xe" fillcolor="#97d700" stroked="f">
                <v:path arrowok="t"/>
              </v:shape>
            </v:group>
            <v:group id="_x0000_s1084" style="position:absolute;left:4195;width:120;height:120" coordorigin="4195" coordsize="120,120">
              <v:shape id="_x0000_s108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6" style="position:absolute;left:4315;width:1416;height:120" coordorigin="4315" coordsize="1416,120">
              <v:shape id="_x0000_s108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88" style="position:absolute;left:5731;width:120;height:120" coordorigin="5731" coordsize="120,120">
              <v:shape id="_x0000_s108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90" style="position:absolute;left:5851;width:4080;height:120" coordorigin="5851" coordsize="4080,120">
              <v:shape id="_x0000_s109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B465E" w:rsidRDefault="003B465E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3B465E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86"/>
        <w:gridCol w:w="1517"/>
      </w:tblGrid>
      <w:tr w:rsidR="003B465E" w:rsidRPr="00FA6C5E">
        <w:trPr>
          <w:trHeight w:hRule="exact" w:val="39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A6C5E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6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Pr="0066250F" w:rsidRDefault="003B465E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Химическое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реформирование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постоянная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волна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выпрямление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>)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A6C5E">
              <w:rPr>
                <w:rFonts w:ascii="Segoe UI Light" w:eastAsia="Times New Roman" w:cs="Segoe UI Light"/>
                <w:color w:val="FFFFFF"/>
                <w:w w:val="85"/>
                <w:sz w:val="20"/>
                <w:szCs w:val="20"/>
              </w:rPr>
              <w:t>11</w:t>
            </w:r>
          </w:p>
        </w:tc>
      </w:tr>
      <w:tr w:rsidR="003B465E" w:rsidRPr="0069136B">
        <w:trPr>
          <w:trHeight w:hRule="exact" w:val="270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FA6C5E" w:rsidRDefault="003B465E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73EEB" w:rsidRDefault="008E28E5" w:rsidP="000A12E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B465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лежащие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человеческого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волоса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доступных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Свойства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всего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спектра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продуктов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химических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веществ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Воздействие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химических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веще</w:t>
            </w:r>
            <w:proofErr w:type="gramStart"/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</w:t>
            </w:r>
            <w:proofErr w:type="gramEnd"/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тело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Взаимосвязь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между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типом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классификацией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длиной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состоянием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вариантами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химической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реформации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Варианты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предпочтительная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химическая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реформация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применимые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мужскому</w:t>
            </w:r>
            <w:r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женскому</w:t>
            </w:r>
            <w:r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парикмахе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рскому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делу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6250F" w:rsidRDefault="003B465E">
            <w:pPr>
              <w:rPr>
                <w:lang w:val="ru-RU"/>
              </w:rPr>
            </w:pPr>
          </w:p>
        </w:tc>
      </w:tr>
      <w:tr w:rsidR="003B465E" w:rsidRPr="0069136B">
        <w:trPr>
          <w:trHeight w:hRule="exact" w:val="5607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6250F" w:rsidRDefault="003B465E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73EEB" w:rsidRDefault="008E28E5" w:rsidP="000A12E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B465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10" w:line="237" w:lineRule="auto"/>
              <w:ind w:right="38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Проанализируйте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предмет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его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способности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реагировать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химических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веществ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побочных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эффектов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учитывая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длину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состояние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предыдущие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10" w:line="237" w:lineRule="auto"/>
              <w:ind w:right="38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Администрируйте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кожу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аллергии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учитывайте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результаты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10" w:line="237" w:lineRule="auto"/>
              <w:ind w:right="38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Оцените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выполнимость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пожеланий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предложите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отзывы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10" w:line="237" w:lineRule="auto"/>
              <w:ind w:right="38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Учитывать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имеющееся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имической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реформации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10" w:line="237" w:lineRule="auto"/>
              <w:ind w:right="38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Устанавливайте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защищайте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одежду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кожу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лечения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10" w:line="237" w:lineRule="auto"/>
              <w:ind w:right="38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Обеспечить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оптимальные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успешного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продуктов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химической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реформации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инструкциями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изготовителя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соображениями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гигиены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труда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10" w:line="237" w:lineRule="auto"/>
              <w:ind w:right="38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Применять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химической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реформации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через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весь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отбора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смешивания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тестирования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результатов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нейтрализации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переформирования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кондиционирования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стилизации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10" w:line="237" w:lineRule="auto"/>
              <w:ind w:right="382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Защищайте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волосы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чрезмерной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отделки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же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proofErr w:type="gramEnd"/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оседая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последствий</w:t>
            </w:r>
            <w:r w:rsidRPr="0066250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реформации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6250F" w:rsidRDefault="003B465E">
            <w:pPr>
              <w:rPr>
                <w:lang w:val="ru-RU"/>
              </w:rPr>
            </w:pPr>
          </w:p>
        </w:tc>
      </w:tr>
      <w:tr w:rsidR="003B465E" w:rsidRPr="00FA6C5E">
        <w:trPr>
          <w:trHeight w:hRule="exact" w:val="972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A6C5E">
              <w:rPr>
                <w:rFonts w:ascii="Segoe UI Light" w:eastAsia="Times New Roman" w:cs="Segoe UI Light"/>
                <w:color w:val="FFFFFF"/>
                <w:w w:val="98"/>
                <w:sz w:val="20"/>
                <w:szCs w:val="20"/>
              </w:rPr>
              <w:t>7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Pr="0066250F" w:rsidRDefault="003B465E">
            <w:pPr>
              <w:pStyle w:val="TableParagraph"/>
              <w:spacing w:before="57" w:line="264" w:lineRule="exact"/>
              <w:ind w:left="134" w:right="505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Специальные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процедуры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для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волос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в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том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числе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для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особых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случаев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фотографии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выставки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маркетинг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связи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</w:t>
            </w:r>
            <w:r w:rsidRPr="0066250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6250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общественностью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A6C5E">
              <w:rPr>
                <w:rFonts w:ascii="Segoe UI Light" w:eastAsia="Times New Roman" w:cs="Segoe UI Light"/>
                <w:color w:val="FFFFFF"/>
                <w:w w:val="85"/>
                <w:sz w:val="20"/>
                <w:szCs w:val="20"/>
              </w:rPr>
              <w:t>11</w:t>
            </w:r>
          </w:p>
        </w:tc>
      </w:tr>
      <w:tr w:rsidR="003B465E" w:rsidRPr="0069136B">
        <w:trPr>
          <w:trHeight w:hRule="exact" w:val="3717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FA6C5E" w:rsidRDefault="003B465E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73EEB" w:rsidRDefault="008E28E5" w:rsidP="000A12E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B465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/>
              <w:ind w:right="222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В</w:t>
            </w:r>
            <w:r w:rsidRPr="0066250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ажность изучения краткой информации клиента и выяснения всех областей неопределенности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/>
              <w:ind w:right="222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Факторы, влияющие на краткое изложение, включая цель, контекст, расписание, бюджет, клиент или модель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/>
              <w:ind w:right="222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Требования к реквизитам и принадлежностям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/>
              <w:ind w:right="222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Диапазон и объем стилей и процедур для волос, известных как «классический»,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/>
              <w:ind w:right="222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Диапазон и объем стилей и процедур для волос, известных как «авангард»,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/>
              <w:ind w:right="222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66250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Методы и источники исследований для подготовки к выполнению краткой справки клиента</w:t>
            </w:r>
          </w:p>
          <w:p w:rsidR="003B465E" w:rsidRPr="0066250F" w:rsidRDefault="003B465E" w:rsidP="0066250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/>
              <w:ind w:right="222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66250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Использование добавленных волос (уток) и орнаментов относительно их целей, ограничений и воздействия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6250F" w:rsidRDefault="003B465E">
            <w:pPr>
              <w:rPr>
                <w:lang w:val="ru-RU"/>
              </w:rPr>
            </w:pPr>
          </w:p>
        </w:tc>
      </w:tr>
    </w:tbl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66250F" w:rsidRDefault="003B465E">
      <w:pPr>
        <w:spacing w:before="6"/>
        <w:rPr>
          <w:rFonts w:ascii="Times New Roman" w:hAnsi="Times New Roman" w:cs="Times New Roman"/>
          <w:sz w:val="28"/>
          <w:szCs w:val="28"/>
          <w:lang w:val="ru-RU"/>
        </w:rPr>
      </w:pPr>
    </w:p>
    <w:p w:rsidR="003B465E" w:rsidRDefault="008E28E5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92" style="width:496.6pt;height:6pt;mso-position-horizontal-relative:char;mso-position-vertical-relative:line" coordsize="9932,120">
            <v:group id="_x0000_s1093" style="position:absolute;width:4196;height:120" coordsize="4196,120">
              <v:shape id="_x0000_s1094" style="position:absolute;width:4196;height:120" coordsize="4196,120" path="m,120r4195,l4195,,,,,120xe" fillcolor="#97d700" stroked="f">
                <v:path arrowok="t"/>
              </v:shape>
            </v:group>
            <v:group id="_x0000_s1095" style="position:absolute;left:4195;width:120;height:120" coordorigin="4195" coordsize="120,120">
              <v:shape id="_x0000_s109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7" style="position:absolute;left:4315;width:1416;height:120" coordorigin="4315" coordsize="1416,120">
              <v:shape id="_x0000_s1098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99" style="position:absolute;left:5731;width:120;height:120" coordorigin="5731" coordsize="120,120">
              <v:shape id="_x0000_s110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101" style="position:absolute;left:5851;width:4080;height:120" coordorigin="5851" coordsize="4080,120">
              <v:shape id="_x0000_s1102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B465E" w:rsidRDefault="003B465E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3B465E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86"/>
        <w:gridCol w:w="1517"/>
      </w:tblGrid>
      <w:tr w:rsidR="003B465E" w:rsidRPr="0069136B">
        <w:trPr>
          <w:trHeight w:hRule="exact" w:val="651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FA6C5E" w:rsidRDefault="003B465E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673EEB" w:rsidRDefault="008E28E5" w:rsidP="000A12E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B465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B465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B465E" w:rsidRPr="000A12E8" w:rsidRDefault="003B465E" w:rsidP="000A12E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Допросить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краткое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изложение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добиться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жизнеспособных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ответов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запросы</w:t>
            </w:r>
          </w:p>
          <w:p w:rsidR="003B465E" w:rsidRPr="000A12E8" w:rsidRDefault="003B465E" w:rsidP="000A12E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proofErr w:type="gramStart"/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Планируйте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аспекты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комиссии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цель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расписание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бюджет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объекты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рабочую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область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модель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требуемый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результат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продукты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приспособления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волос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аксессуары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одежду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макияж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украшения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контекст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продолжительность</w:t>
            </w:r>
            <w:proofErr w:type="gramEnd"/>
          </w:p>
          <w:p w:rsidR="003B465E" w:rsidRPr="000A12E8" w:rsidRDefault="003B465E" w:rsidP="000A12E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Выполняйте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краткое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задание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уделяя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особое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внимание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классических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стилей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):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аутентичность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элегантность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гладкость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чистота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линий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вневременность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сообщение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внешний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вид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жизнеспособное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насадок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аксессуаров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наследие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долговечность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отношению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proofErr w:type="gramEnd"/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необходимость</w:t>
            </w:r>
          </w:p>
          <w:p w:rsidR="003B465E" w:rsidRPr="000A12E8" w:rsidRDefault="003B465E" w:rsidP="000A12E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Выполняйте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краткое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задание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уделяя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особое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внимание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модным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коммерческим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тенденциям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влиянию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сообщение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внешний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вид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креативность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чутье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жизнеспособность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обычных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нетрадиционных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продуктов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навески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аксессуары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относительную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прочность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нуждаться</w:t>
            </w:r>
          </w:p>
          <w:p w:rsidR="003B465E" w:rsidRPr="000A12E8" w:rsidRDefault="003B465E" w:rsidP="000A12E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Вносить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окончательные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корректировки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консультации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клиентом</w:t>
            </w:r>
          </w:p>
          <w:p w:rsidR="003B465E" w:rsidRPr="000A12E8" w:rsidRDefault="003B465E" w:rsidP="000A12E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Сделать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себя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доступными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изменения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возникновения</w:t>
            </w:r>
          </w:p>
          <w:p w:rsidR="003B465E" w:rsidRPr="000A12E8" w:rsidRDefault="003B465E" w:rsidP="000A12E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Заключить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комиссию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отношениях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том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числе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отношении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повторного</w:t>
            </w:r>
            <w:r w:rsidRPr="000A12E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A12E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бизнеса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0A12E8" w:rsidRDefault="003B465E">
            <w:pPr>
              <w:rPr>
                <w:lang w:val="ru-RU"/>
              </w:rPr>
            </w:pPr>
          </w:p>
        </w:tc>
      </w:tr>
      <w:tr w:rsidR="003B465E" w:rsidRPr="00FA6C5E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0A12E8" w:rsidRDefault="003B465E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Pr="000A12E8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62B5E5"/>
                <w:w w:val="105"/>
                <w:sz w:val="20"/>
                <w:szCs w:val="20"/>
                <w:lang w:val="ru-RU"/>
              </w:rPr>
              <w:t>Итого</w:t>
            </w:r>
            <w:r>
              <w:rPr>
                <w:rFonts w:ascii="Segoe UI Light" w:eastAsia="Times New Roman" w:cs="Segoe UI Light"/>
                <w:color w:val="62B5E5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465E" w:rsidRDefault="003B465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A6C5E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</w:rPr>
      </w:pPr>
    </w:p>
    <w:p w:rsidR="003B465E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Pr="00075F2B" w:rsidRDefault="003B465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465E" w:rsidRDefault="003B465E">
      <w:pPr>
        <w:spacing w:before="10"/>
        <w:rPr>
          <w:rFonts w:ascii="Times New Roman" w:hAnsi="Times New Roman" w:cs="Times New Roman"/>
          <w:sz w:val="15"/>
          <w:szCs w:val="15"/>
        </w:rPr>
      </w:pPr>
    </w:p>
    <w:p w:rsidR="003B465E" w:rsidRDefault="008E28E5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103" style="width:496.6pt;height:6pt;mso-position-horizontal-relative:char;mso-position-vertical-relative:line" coordsize="9932,120">
            <v:group id="_x0000_s1104" style="position:absolute;width:4196;height:120" coordsize="4196,120">
              <v:shape id="_x0000_s1105" style="position:absolute;width:4196;height:120" coordsize="4196,120" path="m,120r4195,l4195,,,,,120xe" fillcolor="#97d700" stroked="f">
                <v:path arrowok="t"/>
              </v:shape>
            </v:group>
            <v:group id="_x0000_s1106" style="position:absolute;left:4195;width:120;height:120" coordorigin="4195" coordsize="120,120">
              <v:shape id="_x0000_s110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108" style="position:absolute;left:4315;width:1416;height:120" coordorigin="4315" coordsize="1416,120">
              <v:shape id="_x0000_s1109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110" style="position:absolute;left:5731;width:120;height:120" coordorigin="5731" coordsize="120,120">
              <v:shape id="_x0000_s111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112" style="position:absolute;left:5851;width:4080;height:120" coordorigin="5851" coordsize="4080,120">
              <v:shape id="_x0000_s1113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3B465E" w:rsidSect="00D275B6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5E" w:rsidRDefault="003B465E" w:rsidP="00D275B6">
      <w:r>
        <w:separator/>
      </w:r>
    </w:p>
  </w:endnote>
  <w:endnote w:type="continuationSeparator" w:id="0">
    <w:p w:rsidR="003B465E" w:rsidRDefault="003B465E" w:rsidP="00D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5E" w:rsidRDefault="008E28E5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3.4pt;margin-top:795.4pt;width:42.7pt;height:17.6pt;z-index:-251645952;mso-position-horizontal-relative:page;mso-position-vertical-relative:page" filled="f" stroked="f">
          <v:textbox inset="0,0,0,0">
            <w:txbxContent>
              <w:p w:rsidR="003B465E" w:rsidRDefault="003B465E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3B465E" w:rsidRDefault="003B465E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7" type="#_x0000_t202" style="position:absolute;margin-left:62.85pt;margin-top:799.75pt;width:136.65pt;height:11.25pt;z-index:-251644928;mso-position-horizontal-relative:page;mso-position-vertical-relative:page" filled="f" stroked="f">
          <v:textbox inset="0,0,0,0">
            <w:txbxContent>
              <w:p w:rsidR="003B465E" w:rsidRPr="000A12E8" w:rsidRDefault="003B465E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S2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9</w:t>
                </w:r>
                <w:r>
                  <w:rPr>
                    <w:rFonts w:ascii="Corbel" w:eastAsia="Times New Roman" w:cs="Corbel"/>
                    <w:spacing w:val="4"/>
                    <w:w w:val="99"/>
                    <w:sz w:val="14"/>
                    <w:szCs w:val="14"/>
                  </w:rPr>
                  <w:t>_</w:t>
                </w:r>
                <w:proofErr w:type="spellStart"/>
                <w:r>
                  <w:rPr>
                    <w:rFonts w:ascii="Corbel" w:eastAsia="Times New Roman"/>
                    <w:spacing w:val="-2"/>
                    <w:w w:val="99"/>
                    <w:sz w:val="14"/>
                    <w:szCs w:val="14"/>
                    <w:lang w:val="ru-RU"/>
                  </w:rPr>
                  <w:t>Парикмахерское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spacing w:val="-2"/>
                    <w:w w:val="99"/>
                    <w:sz w:val="14"/>
                    <w:szCs w:val="14"/>
                    <w:lang w:val="ru-RU"/>
                  </w:rPr>
                  <w:t>Дело</w:t>
                </w:r>
                <w:proofErr w:type="spellEnd"/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8" type="#_x0000_t202" style="position:absolute;margin-left:528.65pt;margin-top:799.75pt;width:18.25pt;height:9pt;z-index:-251643904;mso-position-horizontal-relative:page;mso-position-vertical-relative:page" filled="f" stroked="f">
          <v:textbox inset="0,0,0,0">
            <w:txbxContent>
              <w:p w:rsidR="003B465E" w:rsidRDefault="003B465E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8E28E5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9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1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5E" w:rsidRDefault="003B465E" w:rsidP="00D275B6">
      <w:r>
        <w:separator/>
      </w:r>
    </w:p>
  </w:footnote>
  <w:footnote w:type="continuationSeparator" w:id="0">
    <w:p w:rsidR="003B465E" w:rsidRDefault="003B465E" w:rsidP="00D27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5E" w:rsidRDefault="008E28E5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464.35pt;margin-top:19.55pt;width:85pt;height:62.6pt;z-index:-25164902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55" type="#_x0000_t75" style="position:absolute;margin-left:56.7pt;margin-top:28.35pt;width:43.35pt;height:44.2pt;z-index:-25164800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5E" w:rsidRDefault="008E28E5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464.35pt;margin-top:19.55pt;width:85pt;height:62.6pt;z-index:-25163878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2" type="#_x0000_t75" style="position:absolute;margin-left:56.7pt;margin-top:28.35pt;width:43.35pt;height:44.2pt;z-index:-25163776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5E" w:rsidRDefault="008E28E5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64.35pt;margin-top:19.55pt;width:85pt;height:62.6pt;z-index:-251632640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6" type="#_x0000_t75" style="position:absolute;margin-left:56.7pt;margin-top:28.35pt;width:43.35pt;height:44.2pt;z-index:-251631616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A91"/>
    <w:multiLevelType w:val="hybridMultilevel"/>
    <w:tmpl w:val="FFFFFFFF"/>
    <w:lvl w:ilvl="0" w:tplc="516284F6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89CF528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8BBAEB8C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D81AED74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2DDE24BA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3A1C9168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D6B80024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B4A0EE64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F6804E72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">
    <w:nsid w:val="18761548"/>
    <w:multiLevelType w:val="hybridMultilevel"/>
    <w:tmpl w:val="FFFFFFFF"/>
    <w:lvl w:ilvl="0" w:tplc="4A7E568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472E334C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7B088422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81A2C69A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B8202B6A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C5A6E400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9134FB02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079EAD7C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24089116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2">
    <w:nsid w:val="1A6E2307"/>
    <w:multiLevelType w:val="hybridMultilevel"/>
    <w:tmpl w:val="FFFFFFFF"/>
    <w:lvl w:ilvl="0" w:tplc="127690C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ADCE4028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A052D03E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713A5E04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1FBA928E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F228B3B8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27C64DBC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A97C92F4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35C64D66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3">
    <w:nsid w:val="2D1E0A83"/>
    <w:multiLevelType w:val="hybridMultilevel"/>
    <w:tmpl w:val="FFFFFFFF"/>
    <w:lvl w:ilvl="0" w:tplc="DC9012E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D974EBCA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52BEA7F4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B02AEB88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7F962CEC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C2D02370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02CCA1C8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DCFC6C8A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59E6482A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4">
    <w:nsid w:val="2F49463A"/>
    <w:multiLevelType w:val="hybridMultilevel"/>
    <w:tmpl w:val="FFFFFFFF"/>
    <w:lvl w:ilvl="0" w:tplc="DDF6A3D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5B475DC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E2B60C0A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4D5E9E5A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927AD6F8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A20C452A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C30E8466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E56E5742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EDE05BC2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5">
    <w:nsid w:val="39F64644"/>
    <w:multiLevelType w:val="hybridMultilevel"/>
    <w:tmpl w:val="FFFFFFFF"/>
    <w:lvl w:ilvl="0" w:tplc="D7F8CB7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5804B6C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C1A2DCFC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55D42CA0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6E3ED636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52D8950C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60E81CC2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B14C2EE0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C4BABC12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6">
    <w:nsid w:val="440417F8"/>
    <w:multiLevelType w:val="hybridMultilevel"/>
    <w:tmpl w:val="FFFFFFFF"/>
    <w:lvl w:ilvl="0" w:tplc="9302449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33548060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6DEEC452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2D54789C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68481A6A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A48C21FC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23F84A5E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81B4436E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62D266AA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7">
    <w:nsid w:val="4DE57E26"/>
    <w:multiLevelType w:val="hybridMultilevel"/>
    <w:tmpl w:val="FFFFFFFF"/>
    <w:lvl w:ilvl="0" w:tplc="A4F02EF6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AF6AC64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E85A6648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7144B842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2E3E8088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68DACF0E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F16EC54E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F5AEA04E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6BB455D4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8">
    <w:nsid w:val="4FE26676"/>
    <w:multiLevelType w:val="hybridMultilevel"/>
    <w:tmpl w:val="FFFFFFFF"/>
    <w:lvl w:ilvl="0" w:tplc="2782282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8E80516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828805BE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CE54F6EA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0EDA3750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80BE64CA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1CFAFFDE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A140891A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36B4F256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9">
    <w:nsid w:val="5FB56BB2"/>
    <w:multiLevelType w:val="hybridMultilevel"/>
    <w:tmpl w:val="FFFFFFFF"/>
    <w:lvl w:ilvl="0" w:tplc="B490755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5CA82B6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0EBC82B6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27AC4DB2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39DC105C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0F3A7EEA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51CEB884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3C56F92E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1ABC08FE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10">
    <w:nsid w:val="5FCD0E60"/>
    <w:multiLevelType w:val="hybridMultilevel"/>
    <w:tmpl w:val="FFFFFFFF"/>
    <w:lvl w:ilvl="0" w:tplc="413E57F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9B4AC3E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3AC60DC2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440A9CC2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5824D80A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A8D2E9E0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F48427CC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3DE26CBA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9CE44B8C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11">
    <w:nsid w:val="679E7748"/>
    <w:multiLevelType w:val="hybridMultilevel"/>
    <w:tmpl w:val="FFFFFFFF"/>
    <w:lvl w:ilvl="0" w:tplc="8FEAB04E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14E1120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41ACC500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4B3E0EF8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AD485900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CDEED512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C032F598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65DAD7E6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3E32667C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2">
    <w:nsid w:val="75D071DC"/>
    <w:multiLevelType w:val="hybridMultilevel"/>
    <w:tmpl w:val="FFFFFFFF"/>
    <w:lvl w:ilvl="0" w:tplc="9C807B5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5B42240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5B66E674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6CE042C0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4994070A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6C405CF8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0A8E635C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3580C258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33EC3110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13">
    <w:nsid w:val="7A2E1980"/>
    <w:multiLevelType w:val="hybridMultilevel"/>
    <w:tmpl w:val="FFFFFFFF"/>
    <w:lvl w:ilvl="0" w:tplc="0FF80A6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A6884D6C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9E4086B0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86D05FBA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E3D4FBFA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4A227156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75F01C16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C73864BE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68A4B514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8"/>
  </w:num>
  <w:num w:numId="5">
    <w:abstractNumId w:val="3"/>
  </w:num>
  <w:num w:numId="6">
    <w:abstractNumId w:val="1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12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5B6"/>
    <w:rsid w:val="00075F2B"/>
    <w:rsid w:val="000A12E8"/>
    <w:rsid w:val="000F0F5C"/>
    <w:rsid w:val="00345B23"/>
    <w:rsid w:val="003B465E"/>
    <w:rsid w:val="0066250F"/>
    <w:rsid w:val="00673EEB"/>
    <w:rsid w:val="0069136B"/>
    <w:rsid w:val="006D3587"/>
    <w:rsid w:val="008E28E5"/>
    <w:rsid w:val="00A37B45"/>
    <w:rsid w:val="00A432C8"/>
    <w:rsid w:val="00AA1590"/>
    <w:rsid w:val="00AE33AB"/>
    <w:rsid w:val="00B260B5"/>
    <w:rsid w:val="00C10677"/>
    <w:rsid w:val="00D275B6"/>
    <w:rsid w:val="00F75B49"/>
    <w:rsid w:val="00FA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B6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D275B6"/>
    <w:pPr>
      <w:ind w:left="112"/>
      <w:outlineLvl w:val="0"/>
    </w:pPr>
    <w:rPr>
      <w:rFonts w:ascii="Corbel" w:hAnsi="Corbel" w:cs="Corbe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A12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C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E1C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D275B6"/>
    <w:pPr>
      <w:spacing w:before="77"/>
      <w:ind w:left="112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E1CB1"/>
    <w:rPr>
      <w:rFonts w:cs="Calibri"/>
    </w:rPr>
  </w:style>
  <w:style w:type="paragraph" w:styleId="a5">
    <w:name w:val="List Paragraph"/>
    <w:basedOn w:val="a"/>
    <w:uiPriority w:val="99"/>
    <w:qFormat/>
    <w:rsid w:val="00D275B6"/>
  </w:style>
  <w:style w:type="paragraph" w:customStyle="1" w:styleId="TableParagraph">
    <w:name w:val="Table Paragraph"/>
    <w:basedOn w:val="a"/>
    <w:uiPriority w:val="99"/>
    <w:rsid w:val="00D275B6"/>
  </w:style>
  <w:style w:type="character" w:customStyle="1" w:styleId="notranslate">
    <w:name w:val="notranslate"/>
    <w:basedOn w:val="a0"/>
    <w:rsid w:val="000A12E8"/>
  </w:style>
  <w:style w:type="character" w:customStyle="1" w:styleId="shorttext">
    <w:name w:val="short_text"/>
    <w:basedOn w:val="a0"/>
    <w:uiPriority w:val="99"/>
    <w:rsid w:val="000A12E8"/>
  </w:style>
  <w:style w:type="paragraph" w:styleId="a6">
    <w:name w:val="header"/>
    <w:basedOn w:val="a"/>
    <w:link w:val="a7"/>
    <w:uiPriority w:val="99"/>
    <w:rsid w:val="000A12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1CB1"/>
    <w:rPr>
      <w:rFonts w:cs="Calibri"/>
    </w:rPr>
  </w:style>
  <w:style w:type="paragraph" w:styleId="a8">
    <w:name w:val="footer"/>
    <w:basedOn w:val="a"/>
    <w:link w:val="a9"/>
    <w:uiPriority w:val="99"/>
    <w:rsid w:val="000A12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1CB1"/>
    <w:rPr>
      <w:rFonts w:cs="Calibri"/>
    </w:rPr>
  </w:style>
  <w:style w:type="character" w:styleId="aa">
    <w:name w:val="Hyperlink"/>
    <w:uiPriority w:val="99"/>
    <w:semiHidden/>
    <w:unhideWhenUsed/>
    <w:rsid w:val="008E28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1811</Words>
  <Characters>10324</Characters>
  <Application>Microsoft Office Word</Application>
  <DocSecurity>0</DocSecurity>
  <Lines>86</Lines>
  <Paragraphs>24</Paragraphs>
  <ScaleCrop>false</ScaleCrop>
  <Company/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7</cp:revision>
  <dcterms:created xsi:type="dcterms:W3CDTF">2017-10-25T09:39:00Z</dcterms:created>
  <dcterms:modified xsi:type="dcterms:W3CDTF">2018-04-12T05:59:00Z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