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1E" w:rsidRDefault="00E94308">
      <w:pPr>
        <w:spacing w:before="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55pt;height:841.1pt;z-index:-251658240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90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F2731E" w:rsidRPr="00F72870" w:rsidRDefault="00F2731E" w:rsidP="00D57E9B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F72870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F72870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F72870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F72870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F2731E" w:rsidRPr="00F72870" w:rsidRDefault="00F72870" w:rsidP="00D57E9B">
      <w:pPr>
        <w:pStyle w:val="1"/>
        <w:spacing w:line="696" w:lineRule="exact"/>
        <w:rPr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F2731E" w:rsidRPr="00F72870">
        <w:rPr>
          <w:color w:val="00594F"/>
          <w:spacing w:val="-3"/>
          <w:lang w:val="ru-RU"/>
        </w:rPr>
        <w:t xml:space="preserve"> </w:t>
      </w:r>
      <w:r w:rsidR="00F2731E" w:rsidRPr="00F72870">
        <w:rPr>
          <w:color w:val="00594F"/>
          <w:lang w:val="ru-RU"/>
        </w:rPr>
        <w:t>30</w:t>
      </w:r>
    </w:p>
    <w:p w:rsidR="00F2731E" w:rsidRPr="00D57E9B" w:rsidRDefault="00F72870">
      <w:pPr>
        <w:spacing w:line="751" w:lineRule="exact"/>
        <w:ind w:left="112"/>
        <w:rPr>
          <w:rFonts w:ascii="Corbel"/>
          <w:color w:val="00594F"/>
          <w:sz w:val="64"/>
          <w:szCs w:val="64"/>
          <w:lang w:val="ru-RU"/>
        </w:rPr>
      </w:pPr>
      <w:r>
        <w:rPr>
          <w:rFonts w:ascii="Corbel" w:eastAsia="Times New Roman"/>
          <w:color w:val="00594F"/>
          <w:sz w:val="64"/>
          <w:szCs w:val="64"/>
          <w:lang w:val="ru-RU"/>
        </w:rPr>
        <w:t>Прикладная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эстетика</w:t>
      </w: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rPr>
          <w:rFonts w:ascii="Corbel" w:hAnsi="Corbel" w:cs="Corbel"/>
          <w:sz w:val="20"/>
          <w:szCs w:val="20"/>
          <w:lang w:val="ru-RU"/>
        </w:rPr>
      </w:pPr>
    </w:p>
    <w:p w:rsidR="00F2731E" w:rsidRPr="00D57E9B" w:rsidRDefault="00F2731E">
      <w:pPr>
        <w:spacing w:before="8"/>
        <w:rPr>
          <w:rFonts w:ascii="Corbel" w:hAnsi="Corbel" w:cs="Corbel"/>
          <w:lang w:val="ru-RU"/>
        </w:rPr>
      </w:pPr>
    </w:p>
    <w:p w:rsidR="00F2731E" w:rsidRPr="00D57E9B" w:rsidRDefault="00F2731E" w:rsidP="00E94308">
      <w:pPr>
        <w:spacing w:before="67"/>
        <w:ind w:left="112"/>
        <w:rPr>
          <w:rFonts w:ascii="Corbel" w:hAnsi="Corbel" w:cs="Corbel"/>
          <w:sz w:val="16"/>
          <w:szCs w:val="16"/>
          <w:lang w:val="ru-RU"/>
        </w:rPr>
        <w:sectPr w:rsidR="00F2731E" w:rsidRPr="00D57E9B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  <w:r>
        <w:rPr>
          <w:rFonts w:ascii="Corbel" w:eastAsia="Times New Roman" w:cs="Corbel"/>
          <w:sz w:val="16"/>
          <w:szCs w:val="16"/>
        </w:rPr>
        <w:t>WSC</w:t>
      </w:r>
      <w:r w:rsidRPr="00D57E9B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="00E94308">
        <w:rPr>
          <w:rFonts w:ascii="Corbel" w:eastAsia="Times New Roman" w:cs="Corbel"/>
          <w:sz w:val="16"/>
          <w:szCs w:val="16"/>
          <w:lang w:val="ru-RU"/>
        </w:rPr>
        <w:t>3</w:t>
      </w:r>
    </w:p>
    <w:p w:rsidR="00D93191" w:rsidRDefault="00D93191" w:rsidP="00E94308">
      <w:pPr>
        <w:spacing w:before="17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lastRenderedPageBreak/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D93191" w:rsidRDefault="00D93191" w:rsidP="00D93191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D93191" w:rsidRDefault="00D93191" w:rsidP="00D93191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D93191" w:rsidRP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WSSS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eastAsia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93191" w:rsidRDefault="00D93191" w:rsidP="00D93191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D93191" w:rsidRPr="00D93191" w:rsidRDefault="00D93191" w:rsidP="00D93191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F2731E" w:rsidRDefault="00F2731E" w:rsidP="00E94308">
      <w:pPr>
        <w:pStyle w:val="2"/>
        <w:spacing w:before="153"/>
        <w:ind w:left="0" w:right="477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F2731E" w:rsidRDefault="00F2731E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6521"/>
        <w:gridCol w:w="1555"/>
      </w:tblGrid>
      <w:tr w:rsidR="00F2731E" w:rsidRPr="00B53014">
        <w:trPr>
          <w:trHeight w:hRule="exact" w:val="931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2731E" w:rsidRPr="00D57E9B" w:rsidRDefault="00F2731E">
            <w:pPr>
              <w:pStyle w:val="TableParagraph"/>
              <w:spacing w:before="67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2731E" w:rsidRDefault="00F2731E">
            <w:pPr>
              <w:pStyle w:val="TableParagraph"/>
              <w:spacing w:before="67"/>
              <w:ind w:left="144" w:right="207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B53014">
              <w:rPr>
                <w:rFonts w:ascii="Segoe UI Light" w:eastAsia="Times New Roman" w:cs="Segoe UI Light"/>
                <w:color w:val="FFFFFF"/>
                <w:spacing w:val="-35"/>
                <w:sz w:val="20"/>
                <w:szCs w:val="20"/>
              </w:rPr>
              <w:t xml:space="preserve"> </w:t>
            </w:r>
            <w:r w:rsidRPr="00B53014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(%)</w:t>
            </w:r>
          </w:p>
        </w:tc>
      </w:tr>
      <w:tr w:rsidR="00F2731E" w:rsidRPr="00B53014">
        <w:trPr>
          <w:trHeight w:hRule="exact" w:val="40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72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2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</w:rPr>
              <w:t>8</w:t>
            </w:r>
          </w:p>
        </w:tc>
      </w:tr>
      <w:tr w:rsidR="00E94308" w:rsidRPr="00E94308" w:rsidTr="00E94308">
        <w:trPr>
          <w:trHeight w:hRule="exact" w:val="4904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FFFFFF" w:themeFill="background1"/>
          </w:tcPr>
          <w:p w:rsidR="00E94308" w:rsidRPr="00B53014" w:rsidRDefault="00E94308" w:rsidP="00E94308">
            <w:pPr>
              <w:pStyle w:val="TableParagraph"/>
              <w:ind w:left="134"/>
              <w:rPr>
                <w:rFonts w:ascii="Segoe UI Light" w:eastAsia="Times New Roman" w:cs="Segoe UI Light"/>
                <w:color w:val="FFFFFF"/>
                <w:w w:val="72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FFFFFF" w:themeFill="background1"/>
          </w:tcPr>
          <w:p w:rsidR="00E94308" w:rsidRPr="00E94308" w:rsidRDefault="00E94308" w:rsidP="00E94308">
            <w:pPr>
              <w:pStyle w:val="TableParagraph"/>
              <w:ind w:left="134"/>
              <w:rPr>
                <w:sz w:val="20"/>
                <w:szCs w:val="20"/>
                <w:lang w:val="ru-RU"/>
              </w:rPr>
            </w:pPr>
            <w:r w:rsidRPr="00E9430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 нужно знать и понимать: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относящиеся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индустрии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красоты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каждого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косметических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надежно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потенциальные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продуктами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косметикой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ингредиентами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всегда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следующих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инструкций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Профессиональная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этика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обращении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специалистам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медикам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</w:rPr>
              <w:t>эргономики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каждого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косметической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терапии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работает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роль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</w:p>
          <w:p w:rsidR="00E94308" w:rsidRPr="00E94308" w:rsidRDefault="00E94308" w:rsidP="00E94308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5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Роль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Участника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поддержании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успешного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бизнеса</w:t>
            </w:r>
          </w:p>
          <w:p w:rsidR="00E94308" w:rsidRPr="00E94308" w:rsidRDefault="00E94308" w:rsidP="00E94308">
            <w:pPr>
              <w:pStyle w:val="TableParagraph"/>
              <w:ind w:left="132"/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</w:pP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собственным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непрерывным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профессиональным</w:t>
            </w:r>
            <w:r w:rsidRPr="00E9430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9430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FFFFFF" w:themeFill="background1"/>
          </w:tcPr>
          <w:p w:rsidR="00E94308" w:rsidRPr="00E94308" w:rsidRDefault="00E94308" w:rsidP="00E94308">
            <w:pPr>
              <w:pStyle w:val="TableParagraph"/>
              <w:ind w:left="134"/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  <w:lang w:val="ru-RU"/>
              </w:rPr>
            </w:pPr>
          </w:p>
        </w:tc>
      </w:tr>
    </w:tbl>
    <w:p w:rsidR="00F2731E" w:rsidRPr="00D57E9B" w:rsidRDefault="00F2731E">
      <w:pPr>
        <w:spacing w:before="10"/>
        <w:rPr>
          <w:rFonts w:ascii="Corbel" w:hAnsi="Corbel" w:cs="Corbel"/>
          <w:b/>
          <w:bCs/>
          <w:lang w:val="ru-RU"/>
        </w:rPr>
      </w:pPr>
    </w:p>
    <w:p w:rsidR="00F2731E" w:rsidRDefault="00E94308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77.4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9;height:120" coordorigin="4315" coordsize="1419,120">
              <v:shape id="_x0000_s1041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2" style="position:absolute;left:5734;width:120;height:120" coordorigin="5734" coordsize="120,120">
              <v:shape id="_x0000_s104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4" style="position:absolute;left:5854;width:4078;height:120" coordorigin="5854" coordsize="4078,120">
              <v:shape id="_x0000_s1045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2731E" w:rsidRDefault="00F2731E">
      <w:pPr>
        <w:spacing w:line="120" w:lineRule="exact"/>
        <w:rPr>
          <w:rFonts w:ascii="Corbel" w:hAnsi="Corbel" w:cs="Corbel"/>
          <w:sz w:val="12"/>
          <w:szCs w:val="12"/>
        </w:rPr>
        <w:sectPr w:rsidR="00F2731E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6521"/>
        <w:gridCol w:w="1555"/>
      </w:tblGrid>
      <w:tr w:rsidR="00F2731E" w:rsidRPr="00E94308" w:rsidTr="00D57E9B">
        <w:trPr>
          <w:trHeight w:hRule="exact" w:val="5058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2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2731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гигиены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Настроить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Гладкие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эффективные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услуги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повысить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максимальную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эффективность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Создайте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привлекательную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расслабляющую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атмосферу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комфорта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Чистая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аккуратная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рабочая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станция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Рекомендовать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сообщить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продуктах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Предоставление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уходу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розничной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торговле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79"/>
              <w:ind w:right="86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ыть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курсе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D57E9B" w:rsidRDefault="00F2731E">
            <w:pPr>
              <w:rPr>
                <w:lang w:val="ru-RU"/>
              </w:rPr>
            </w:pPr>
          </w:p>
        </w:tc>
      </w:tr>
      <w:tr w:rsidR="00F2731E" w:rsidRPr="00B53014">
        <w:trPr>
          <w:trHeight w:hRule="exact" w:val="398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Pr="00AA394A" w:rsidRDefault="00F2731E">
            <w:pPr>
              <w:pStyle w:val="TableParagraph"/>
              <w:spacing w:before="57"/>
              <w:ind w:left="132"/>
              <w:rPr>
                <w:rFonts w:ascii="Segoe UI Light"/>
                <w:color w:val="FFFFFF"/>
                <w:sz w:val="20"/>
                <w:szCs w:val="20"/>
              </w:rPr>
            </w:pPr>
            <w:r w:rsidRPr="00AA394A">
              <w:rPr>
                <w:rFonts w:ascii="Segoe UI Light" w:eastAsia="Times New Roman"/>
                <w:color w:val="FFFFFF"/>
                <w:sz w:val="20"/>
                <w:szCs w:val="20"/>
              </w:rPr>
              <w:t>Профессиональное</w:t>
            </w:r>
            <w:r w:rsidRPr="00AA394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 xml:space="preserve"> </w:t>
            </w:r>
            <w:r w:rsidRPr="00AA394A">
              <w:rPr>
                <w:rFonts w:ascii="Segoe UI Light" w:eastAsia="Times New Roman"/>
                <w:color w:val="FFFFFF"/>
                <w:sz w:val="20"/>
                <w:szCs w:val="20"/>
              </w:rPr>
              <w:t>поведение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</w:rPr>
              <w:t>6</w:t>
            </w:r>
          </w:p>
        </w:tc>
      </w:tr>
      <w:tr w:rsidR="00F2731E" w:rsidRPr="00E94308" w:rsidTr="00AA394A">
        <w:trPr>
          <w:trHeight w:hRule="exact" w:val="1944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2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2731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79"/>
              <w:ind w:right="29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поведение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презентация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позитивных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79"/>
              <w:ind w:right="29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самоуправления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презентации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удобства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уверенности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79"/>
              <w:ind w:right="29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осанки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имиджа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  <w:tr w:rsidR="00F2731E" w:rsidRPr="00E94308" w:rsidTr="00AA394A">
        <w:trPr>
          <w:trHeight w:hRule="exact" w:val="2700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  <w:tc>
          <w:tcPr>
            <w:tcW w:w="652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2731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отличные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Практикуйте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имидж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манеру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униформы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личного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межличностного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общения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уважение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Эффективно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управлять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собственным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стрессом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сбалансированный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жизни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регулярными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упражнениями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</w:tbl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spacing w:before="10"/>
        <w:rPr>
          <w:rFonts w:ascii="Times New Roman" w:hAnsi="Times New Roman" w:cs="Times New Roman"/>
          <w:sz w:val="15"/>
          <w:szCs w:val="15"/>
          <w:lang w:val="ru-RU"/>
        </w:rPr>
      </w:pPr>
    </w:p>
    <w:p w:rsidR="00F2731E" w:rsidRDefault="00E9430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9;height:120" coordorigin="4315" coordsize="1419,120">
              <v:shape id="_x0000_s1059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0" style="position:absolute;left:5734;width:120;height:120" coordorigin="5734" coordsize="120,120">
              <v:shape id="_x0000_s106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2" style="position:absolute;left:5854;width:4078;height:120" coordorigin="5854" coordsize="4078,120">
              <v:shape id="_x0000_s1063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2731E" w:rsidRDefault="00F2731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F2731E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18"/>
        <w:gridCol w:w="1555"/>
      </w:tblGrid>
      <w:tr w:rsidR="00F2731E" w:rsidRPr="00B53014">
        <w:trPr>
          <w:trHeight w:hRule="exact" w:val="40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</w:rPr>
              <w:lastRenderedPageBreak/>
              <w:t>3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Pr="00AA394A" w:rsidRDefault="00F2731E">
            <w:pPr>
              <w:pStyle w:val="TableParagraph"/>
              <w:spacing w:before="57"/>
              <w:ind w:left="131"/>
              <w:rPr>
                <w:rFonts w:ascii="Segoe UI Light"/>
                <w:color w:val="FFFFFF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ЗАБОТА</w:t>
            </w:r>
            <w:r>
              <w:rPr>
                <w:rFonts w:ascii="Segoe UI Light" w:eastAsia="Times New Roman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ЗА</w:t>
            </w:r>
            <w:r>
              <w:rPr>
                <w:rFonts w:ascii="Segoe UI Light" w:eastAsia="Times New Roman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КЛИЕНТАМИ</w:t>
            </w:r>
            <w:r>
              <w:rPr>
                <w:rFonts w:ascii="Segoe UI Light" w:eastAsia="Times New Roman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Segoe UI Light" w:eastAsia="Times New Roman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ОТНОШЕНИЯ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</w:rPr>
              <w:t>6</w:t>
            </w:r>
          </w:p>
        </w:tc>
      </w:tr>
      <w:tr w:rsidR="00F2731E" w:rsidRPr="00E94308" w:rsidTr="00E6086D">
        <w:trPr>
          <w:trHeight w:hRule="exact" w:val="754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2731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вести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учет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касающийся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соответствующих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вопросов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</w:rPr>
              <w:t>Требования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</w:rPr>
              <w:t>к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</w:rPr>
              <w:t>защите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</w:rPr>
              <w:t>данных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комфорта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скромность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конфиденциальность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ожиданиями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удовлетворением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рефералами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медицинских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внимательного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слушания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тщательного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изучения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вопросов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анализа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точной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пожеланий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Противопоказания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причины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которым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терапевт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косметолог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удет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проводить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лечение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Обстоятельства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причины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обращения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врачу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Контракты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следует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культур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возрастов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ожиданий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предпочтений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тщательно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проанализировать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«внимания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деталям»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областях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Основа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эффективных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устойчивых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взаимоотношений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Пищевая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наука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упражнений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состояния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гигиены</w:t>
            </w:r>
          </w:p>
          <w:p w:rsidR="00F2731E" w:rsidRPr="00E6086D" w:rsidRDefault="00F2731E" w:rsidP="00E6086D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79"/>
              <w:ind w:right="25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решать</w:t>
            </w:r>
            <w:r w:rsidRPr="00E6086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086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самостоятельно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E6086D" w:rsidRDefault="00F2731E">
            <w:pPr>
              <w:rPr>
                <w:lang w:val="ru-RU"/>
              </w:rPr>
            </w:pPr>
          </w:p>
        </w:tc>
      </w:tr>
      <w:tr w:rsidR="00F2731E" w:rsidRPr="00B53014" w:rsidTr="00AA394A">
        <w:trPr>
          <w:trHeight w:hRule="exact" w:val="811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E6086D" w:rsidRDefault="00F2731E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2731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клиентские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услуги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гигиеничным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Встречайте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приветствуйте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улаживайте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приветливо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Предоставьте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расслабляющую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незабываемую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услугу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которая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отвечает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управляемым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читать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язык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жестов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Уважать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культурные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адаптироваться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потребностям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лиентов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достоинства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визуальное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ручное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исследование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противопоказания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них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обратитесь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медицинской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Уточнить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ходе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советы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телом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контакт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протяжении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противозачаточные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оответствующим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отреагируйте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них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Ищите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отзывы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лечение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распознавание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последующий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саморегулирования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</w:p>
          <w:p w:rsidR="00F2731E" w:rsidRDefault="00F2731E" w:rsidP="00AA394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Обеспечить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положительный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</w:tr>
    </w:tbl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F2731E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F2731E" w:rsidRDefault="00E9430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9;height:120" coordorigin="4315" coordsize="1419,120">
              <v:shape id="_x0000_s107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5" style="position:absolute;left:5734;width:120;height:120" coordorigin="5734" coordsize="120,120">
              <v:shape id="_x0000_s1076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7" style="position:absolute;left:5854;width:4078;height:120" coordorigin="5854" coordsize="4078,120">
              <v:shape id="_x0000_s107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2731E" w:rsidRDefault="00F2731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F2731E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40"/>
        <w:gridCol w:w="1534"/>
      </w:tblGrid>
      <w:tr w:rsidR="00F2731E" w:rsidRPr="00B53014">
        <w:trPr>
          <w:trHeight w:hRule="exact" w:val="40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6"/>
                <w:sz w:val="20"/>
                <w:szCs w:val="20"/>
              </w:rPr>
              <w:lastRenderedPageBreak/>
              <w:t>4</w:t>
            </w:r>
          </w:p>
        </w:tc>
        <w:tc>
          <w:tcPr>
            <w:tcW w:w="654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Pr="00AA394A" w:rsidRDefault="00F2731E">
            <w:pPr>
              <w:pStyle w:val="TableParagraph"/>
              <w:spacing w:before="57"/>
              <w:ind w:left="131"/>
              <w:rPr>
                <w:rFonts w:ascii="Segoe UI Light"/>
                <w:color w:val="FFFFFF"/>
                <w:sz w:val="20"/>
                <w:szCs w:val="20"/>
              </w:rPr>
            </w:pPr>
            <w:r w:rsidRPr="00AA394A">
              <w:rPr>
                <w:rFonts w:ascii="Segoe UI Light" w:eastAsia="Times New Roman"/>
                <w:color w:val="FFFFFF"/>
                <w:sz w:val="20"/>
                <w:szCs w:val="20"/>
              </w:rPr>
              <w:t>Временное</w:t>
            </w:r>
            <w:r w:rsidRPr="00AA394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 xml:space="preserve"> </w:t>
            </w:r>
            <w:r w:rsidRPr="00AA394A">
              <w:rPr>
                <w:rFonts w:ascii="Segoe UI Light" w:eastAsia="Times New Roman"/>
                <w:color w:val="FFFFFF"/>
                <w:sz w:val="20"/>
                <w:szCs w:val="20"/>
              </w:rPr>
              <w:t>удаление</w:t>
            </w:r>
            <w:r w:rsidRPr="00AA394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 xml:space="preserve"> </w:t>
            </w:r>
            <w:r w:rsidRPr="00AA394A">
              <w:rPr>
                <w:rFonts w:ascii="Segoe UI Light" w:eastAsia="Times New Roman"/>
                <w:color w:val="FFFFFF"/>
                <w:sz w:val="20"/>
                <w:szCs w:val="20"/>
              </w:rPr>
              <w:t>волос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12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95"/>
                <w:sz w:val="20"/>
                <w:szCs w:val="20"/>
              </w:rPr>
              <w:t>10</w:t>
            </w:r>
          </w:p>
        </w:tc>
      </w:tr>
      <w:tr w:rsidR="00F2731E" w:rsidRPr="00E94308" w:rsidTr="00AA394A">
        <w:trPr>
          <w:trHeight w:hRule="exact" w:val="232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4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2731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Состояние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кожи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волос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вощения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сахарирования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гигиенических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кровью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жидкостью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организма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  <w:tr w:rsidR="00F2731E" w:rsidRPr="00E94308" w:rsidTr="00AA394A">
        <w:trPr>
          <w:trHeight w:hRule="exact" w:val="450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  <w:tc>
          <w:tcPr>
            <w:tcW w:w="654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2731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сахар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гигиены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уровень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температуру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воска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сахара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восковым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сервисом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рименять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сахар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успокаивающий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потребностями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рекомендациями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горячий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теплую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восковую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полоску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сахарирования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участках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сахар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минимальной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травмой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кожу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безопасностью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гигиенией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справляйтесь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жидкостью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жидкостью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инфекции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пинцет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бровей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Предложение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розничной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  <w:tr w:rsidR="00F2731E" w:rsidRPr="00B53014">
        <w:trPr>
          <w:trHeight w:hRule="exact" w:val="40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</w:rPr>
              <w:t>5</w:t>
            </w:r>
          </w:p>
        </w:tc>
        <w:tc>
          <w:tcPr>
            <w:tcW w:w="654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Pr="00AA394A" w:rsidRDefault="00F2731E">
            <w:pPr>
              <w:pStyle w:val="TableParagraph"/>
              <w:spacing w:before="57"/>
              <w:ind w:left="131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Лицо</w:t>
            </w:r>
            <w:r>
              <w:rPr>
                <w:rFonts w:ascii="Segoe UI Light" w:eastAsia="Times New Roman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56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30</w:t>
            </w:r>
          </w:p>
        </w:tc>
      </w:tr>
      <w:tr w:rsidR="00F2731E" w:rsidRPr="00E94308" w:rsidTr="00AA394A">
        <w:trPr>
          <w:trHeight w:hRule="exact" w:val="446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4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2731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станций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Анатомия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физиология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головы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Противопоказания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лечение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приборов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веществ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вблизи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губ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косметических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достижения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желаемого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Современные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макияже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способности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самостоятельно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</w:tbl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2731E" w:rsidRPr="00AA394A" w:rsidRDefault="00F2731E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F2731E" w:rsidRDefault="00E9430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9;height:120" coordorigin="4315" coordsize="1419,120">
              <v:shape id="_x0000_s1087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8" style="position:absolute;left:5734;width:120;height:120" coordorigin="5734" coordsize="120,120">
              <v:shape id="_x0000_s1089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90" style="position:absolute;left:5854;width:4078;height:120" coordorigin="5854" coordsize="4078,120">
              <v:shape id="_x0000_s109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2731E" w:rsidRDefault="00F2731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F2731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62"/>
        <w:gridCol w:w="1512"/>
      </w:tblGrid>
      <w:tr w:rsidR="00F2731E" w:rsidRPr="00E94308" w:rsidTr="00AA394A">
        <w:trPr>
          <w:trHeight w:hRule="exact" w:val="523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2731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клиентские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услуги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гигиеничным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учетом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удобства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комфортности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специализированных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электрооборудования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бровей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ресниц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бровей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макияж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случаев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фантазии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накладных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ресниц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полоса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кластер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Предлагать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уходу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розничной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торговле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  <w:tr w:rsidR="00F2731E" w:rsidRPr="00B53014">
        <w:trPr>
          <w:trHeight w:hRule="exact" w:val="40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101"/>
                <w:sz w:val="20"/>
                <w:szCs w:val="20"/>
              </w:rPr>
              <w:t>6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Pr="00AA394A" w:rsidRDefault="00F2731E">
            <w:pPr>
              <w:pStyle w:val="TableParagraph"/>
              <w:spacing w:before="57"/>
              <w:ind w:left="131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sz w:val="20"/>
                <w:szCs w:val="20"/>
                <w:lang w:val="ru-RU"/>
              </w:rPr>
              <w:t>Тело</w:t>
            </w:r>
            <w:r>
              <w:rPr>
                <w:rFonts w:ascii="Segoe UI Light" w:eastAsia="Times New Roman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25</w:t>
            </w:r>
          </w:p>
        </w:tc>
      </w:tr>
      <w:tr w:rsidR="00F2731E" w:rsidRPr="00E94308" w:rsidTr="00AA394A">
        <w:trPr>
          <w:trHeight w:hRule="exact" w:val="356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2731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станций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Анатомия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физиология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организма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мышечный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тонус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медицинские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приборов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Диапазон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процедур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массажа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тела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Диапазон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методов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механического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массажа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Культурные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различия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требования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назначение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эфирных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масел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  <w:tr w:rsidR="00F2731E" w:rsidRPr="00E94308" w:rsidTr="00E94308">
        <w:trPr>
          <w:trHeight w:hRule="exact" w:val="471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2731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выявленных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учетом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комфорта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скромности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нужд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курения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основанный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потребностях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обертывания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Выполнять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массаж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ритмом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скоростью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диапазоном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движений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/>
                <w:color w:val="62B5E5"/>
                <w:sz w:val="20"/>
                <w:szCs w:val="20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Используйте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ряд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механических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</w:rPr>
              <w:t>обработок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79"/>
              <w:ind w:right="61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ароматерапевтические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масла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смешайте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синергическую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смесь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индивидуальных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AA394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394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</w:tbl>
    <w:p w:rsidR="00E94308" w:rsidRDefault="00E94308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E94308" w:rsidRDefault="00E94308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bookmarkStart w:id="2" w:name="_GoBack"/>
    <w:bookmarkEnd w:id="2"/>
    <w:p w:rsidR="00F2731E" w:rsidRDefault="00E9430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093" style="position:absolute;width:4196;height:120" coordsize="4196,120">
              <v:shape id="_x0000_s1094" style="position:absolute;width:4196;height:120" coordsize="4196,120" path="m,120r4195,l4195,,,,,120xe" fillcolor="#97d700" stroked="f">
                <v:path arrowok="t"/>
              </v:shape>
            </v:group>
            <v:group id="_x0000_s1095" style="position:absolute;left:4195;width:120;height:120" coordorigin="4195" coordsize="120,120">
              <v:shape id="_x0000_s109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9;height:120" coordorigin="4315" coordsize="1419,120">
              <v:shape id="_x0000_s1098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99" style="position:absolute;left:5734;width:120;height:120" coordorigin="5734" coordsize="120,120">
              <v:shape id="_x0000_s110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101" style="position:absolute;left:5854;width:4078;height:120" coordorigin="5854" coordsize="4078,120">
              <v:shape id="_x0000_s110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2731E" w:rsidRDefault="00F2731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F2731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62"/>
        <w:gridCol w:w="1512"/>
      </w:tblGrid>
      <w:tr w:rsidR="00F2731E" w:rsidRPr="00B53014">
        <w:trPr>
          <w:trHeight w:hRule="exact" w:val="40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97"/>
                <w:sz w:val="20"/>
                <w:szCs w:val="20"/>
              </w:rPr>
              <w:lastRenderedPageBreak/>
              <w:t>7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Pr="00AA394A" w:rsidRDefault="00F2731E">
            <w:pPr>
              <w:pStyle w:val="TableParagraph"/>
              <w:spacing w:before="57"/>
              <w:ind w:left="131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AA394A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Ноги</w:t>
            </w:r>
            <w:r w:rsidRPr="00AA394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, </w:t>
            </w:r>
            <w:r w:rsidRPr="00AA394A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руки</w:t>
            </w:r>
            <w:r w:rsidRPr="00AA394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AA394A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AA394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AA394A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ногти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FFFFFF"/>
                <w:w w:val="95"/>
                <w:sz w:val="20"/>
                <w:szCs w:val="20"/>
              </w:rPr>
              <w:t>15</w:t>
            </w:r>
          </w:p>
        </w:tc>
      </w:tr>
      <w:tr w:rsidR="00F2731E" w:rsidRPr="00E94308" w:rsidTr="00AA394A">
        <w:trPr>
          <w:trHeight w:hRule="exact" w:val="304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B53014" w:rsidRDefault="00F2731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2731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Инфекции ногтей и кожи и проблемы - руки и ноги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Анатомия руки, ног и ногтей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Использование химических продуктов для здоровья и безопасности.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Процедуры и процедуры маникюра и педикюра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Обслуживание и ремонт натуральных и искусственных ногтей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color w:val="62B5E5"/>
                <w:sz w:val="20"/>
                <w:szCs w:val="20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</w:rPr>
              <w:t>Нанесение искусственных ногтей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Разнообразие дизайна и моды для ногтей.</w:t>
            </w:r>
          </w:p>
          <w:p w:rsidR="00F2731E" w:rsidRPr="00AA394A" w:rsidRDefault="00F2731E" w:rsidP="00AA394A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79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394A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Современные тенденции и моды во всех гвоздях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</w:tr>
      <w:tr w:rsidR="00F2731E" w:rsidRPr="00E94308" w:rsidTr="00D57E9B">
        <w:trPr>
          <w:trHeight w:hRule="exact" w:val="440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AA394A" w:rsidRDefault="00F2731E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673EEB" w:rsidRDefault="00574945" w:rsidP="00D57E9B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2731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2731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ногтей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соответствующими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продуктами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эргономичным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дизайном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Проведите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спа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маникюр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педикюра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полный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спектр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Проводить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включения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отшелушивания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кутикулы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массажа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маски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нанесения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лака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ногтей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гель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польский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отвержденный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синим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ультрафиолетовым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излучением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искусственные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наконечники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ногтей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/>
                <w:color w:val="62B5E5"/>
                <w:sz w:val="20"/>
                <w:szCs w:val="20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</w:rPr>
              <w:t>Применять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</w:rPr>
              <w:t>ряд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</w:rPr>
              <w:t>ногтевых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</w:rPr>
              <w:t>систем</w:t>
            </w:r>
          </w:p>
          <w:p w:rsidR="00F2731E" w:rsidRPr="00D57E9B" w:rsidRDefault="00F2731E" w:rsidP="00D57E9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79"/>
              <w:ind w:right="96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Предложение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ухода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розничной</w:t>
            </w:r>
            <w:r w:rsidRPr="00D57E9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57E9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D57E9B" w:rsidRDefault="00F2731E">
            <w:pPr>
              <w:rPr>
                <w:lang w:val="ru-RU"/>
              </w:rPr>
            </w:pPr>
          </w:p>
        </w:tc>
      </w:tr>
      <w:tr w:rsidR="00F2731E" w:rsidRPr="00B53014">
        <w:trPr>
          <w:trHeight w:hRule="exact" w:val="46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D57E9B" w:rsidRDefault="00F2731E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Pr="00D57E9B" w:rsidRDefault="00F2731E">
            <w:pPr>
              <w:pStyle w:val="TableParagraph"/>
              <w:spacing w:before="59"/>
              <w:ind w:left="131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2731E" w:rsidRDefault="00F2731E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B53014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rPr>
          <w:rFonts w:ascii="Times New Roman" w:hAnsi="Times New Roman" w:cs="Times New Roman"/>
          <w:sz w:val="20"/>
          <w:szCs w:val="20"/>
        </w:rPr>
      </w:pPr>
    </w:p>
    <w:p w:rsidR="00F2731E" w:rsidRDefault="00F2731E">
      <w:pPr>
        <w:spacing w:before="1"/>
        <w:rPr>
          <w:rFonts w:ascii="Times New Roman" w:hAnsi="Times New Roman" w:cs="Times New Roman"/>
          <w:sz w:val="12"/>
          <w:szCs w:val="12"/>
        </w:rPr>
      </w:pPr>
    </w:p>
    <w:p w:rsidR="00F2731E" w:rsidRDefault="00E9430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03" style="width:496.6pt;height:6pt;mso-position-horizontal-relative:char;mso-position-vertical-relative:line" coordsize="9932,120">
            <v:group id="_x0000_s1104" style="position:absolute;width:4196;height:120" coordsize="4196,120">
              <v:shape id="_x0000_s1105" style="position:absolute;width:4196;height:120" coordsize="4196,120" path="m,120r4195,l4195,,,,,120xe" fillcolor="#97d700" stroked="f">
                <v:path arrowok="t"/>
              </v:shape>
            </v:group>
            <v:group id="_x0000_s1106" style="position:absolute;left:4195;width:120;height:120" coordorigin="4195" coordsize="120,120">
              <v:shape id="_x0000_s110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08" style="position:absolute;left:4315;width:1419;height:120" coordorigin="4315" coordsize="1419,120">
              <v:shape id="_x0000_s1109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110" style="position:absolute;left:5734;width:120;height:120" coordorigin="5734" coordsize="120,120">
              <v:shape id="_x0000_s111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112" style="position:absolute;left:5854;width:4078;height:120" coordorigin="5854" coordsize="4078,120">
              <v:shape id="_x0000_s1113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F2731E" w:rsidSect="00D83ABA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1E" w:rsidRDefault="00F2731E" w:rsidP="00D83ABA">
      <w:r>
        <w:separator/>
      </w:r>
    </w:p>
  </w:endnote>
  <w:endnote w:type="continuationSeparator" w:id="0">
    <w:p w:rsidR="00F2731E" w:rsidRDefault="00F2731E" w:rsidP="00D8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1E" w:rsidRDefault="00E94308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5pt;margin-top:795.4pt;width:42.7pt;height:17.5pt;z-index:-251645952;mso-position-horizontal-relative:page;mso-position-vertical-relative:page" filled="f" stroked="f">
          <v:textbox inset="0,0,0,0">
            <w:txbxContent>
              <w:p w:rsidR="00F2731E" w:rsidRDefault="00F2731E">
                <w:pPr>
                  <w:spacing w:line="161" w:lineRule="exact"/>
                  <w:ind w:left="89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.0</w:t>
                </w:r>
              </w:p>
              <w:p w:rsidR="00F2731E" w:rsidRDefault="00F2731E">
                <w:pPr>
                  <w:spacing w:line="171" w:lineRule="exact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.1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6pt;width:147.65pt;height:20.4pt;z-index:-251644928;mso-position-horizontal-relative:page;mso-position-vertical-relative:page" filled="f" stroked="f">
          <v:textbox style="mso-next-textbox:#_x0000_s2057" inset="0,0,0,0">
            <w:txbxContent>
              <w:p w:rsidR="00F2731E" w:rsidRPr="00D57E9B" w:rsidRDefault="00F2731E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Косметическая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Терапия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8.5pt;margin-top:799.6pt;width:18.35pt;height:11.4pt;z-index:-251643904;mso-position-horizontal-relative:page;mso-position-vertical-relative:page" filled="f" stroked="f">
          <v:textbox inset="0,0,0,0">
            <w:txbxContent>
              <w:p w:rsidR="00F2731E" w:rsidRDefault="00F2731E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E94308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8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1E" w:rsidRDefault="00F2731E" w:rsidP="00D83ABA">
      <w:r>
        <w:separator/>
      </w:r>
    </w:p>
  </w:footnote>
  <w:footnote w:type="continuationSeparator" w:id="0">
    <w:p w:rsidR="00F2731E" w:rsidRDefault="00F2731E" w:rsidP="00D8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1E" w:rsidRDefault="00E9430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1E" w:rsidRDefault="00E9430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1E" w:rsidRDefault="00E9430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296"/>
    <w:multiLevelType w:val="hybridMultilevel"/>
    <w:tmpl w:val="FFFFFFFF"/>
    <w:lvl w:ilvl="0" w:tplc="12104C90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BF8E2C28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484E3BB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4A74C2A4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9EB87350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5E00AD2E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5724660C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5BC2AD8C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5970A7FA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">
    <w:nsid w:val="036562C6"/>
    <w:multiLevelType w:val="hybridMultilevel"/>
    <w:tmpl w:val="FFFFFFFF"/>
    <w:lvl w:ilvl="0" w:tplc="2DEAB5E8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209671E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597AF98C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18C21776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6BF053E6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F91C68DE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97669D40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0B9CDE08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78AA7836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2">
    <w:nsid w:val="09DC00C6"/>
    <w:multiLevelType w:val="hybridMultilevel"/>
    <w:tmpl w:val="FFFFFFFF"/>
    <w:lvl w:ilvl="0" w:tplc="B072A078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988A692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D7BE512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DFCE645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C77C863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9F8689D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DD06E99E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D82CD10C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522E3A40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3">
    <w:nsid w:val="1CB04973"/>
    <w:multiLevelType w:val="hybridMultilevel"/>
    <w:tmpl w:val="FFFFFFFF"/>
    <w:lvl w:ilvl="0" w:tplc="28CC906A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D6423194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879254CC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8F82E716">
      <w:start w:val="1"/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EAB480AC">
      <w:start w:val="1"/>
      <w:numFmt w:val="bullet"/>
      <w:lvlText w:val="•"/>
      <w:lvlJc w:val="left"/>
      <w:pPr>
        <w:ind w:left="2852" w:hanging="284"/>
      </w:pPr>
      <w:rPr>
        <w:rFonts w:hint="default"/>
      </w:rPr>
    </w:lvl>
    <w:lvl w:ilvl="5" w:tplc="DEB8B74A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6" w:tplc="0228FEFA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  <w:lvl w:ilvl="7" w:tplc="8B1EA984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8" w:tplc="BB428C08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</w:abstractNum>
  <w:abstractNum w:abstractNumId="4">
    <w:nsid w:val="24354D41"/>
    <w:multiLevelType w:val="hybridMultilevel"/>
    <w:tmpl w:val="FFFFFFFF"/>
    <w:lvl w:ilvl="0" w:tplc="FAC05392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8856B5BA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55C83C3E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6CB8275A">
      <w:start w:val="1"/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26AE55D4">
      <w:start w:val="1"/>
      <w:numFmt w:val="bullet"/>
      <w:lvlText w:val="•"/>
      <w:lvlJc w:val="left"/>
      <w:pPr>
        <w:ind w:left="2852" w:hanging="284"/>
      </w:pPr>
      <w:rPr>
        <w:rFonts w:hint="default"/>
      </w:rPr>
    </w:lvl>
    <w:lvl w:ilvl="5" w:tplc="0DB0988A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6" w:tplc="90C454BA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  <w:lvl w:ilvl="7" w:tplc="DF7E7C74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8" w:tplc="D9C25F04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</w:abstractNum>
  <w:abstractNum w:abstractNumId="5">
    <w:nsid w:val="292067EB"/>
    <w:multiLevelType w:val="hybridMultilevel"/>
    <w:tmpl w:val="FFFFFFFF"/>
    <w:lvl w:ilvl="0" w:tplc="D626FB44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EAFA330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B6B8254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9FCE2358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37FE80B2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95487A32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6C046902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ECAE5864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7AC41CC6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6">
    <w:nsid w:val="2D611BF8"/>
    <w:multiLevelType w:val="hybridMultilevel"/>
    <w:tmpl w:val="FFFFFFFF"/>
    <w:lvl w:ilvl="0" w:tplc="73A88FCA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C6A40C5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186CA3C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9EA239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C58E911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C58AD5A6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C700EF80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7FAA08B6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733AD3B8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7">
    <w:nsid w:val="361454CF"/>
    <w:multiLevelType w:val="hybridMultilevel"/>
    <w:tmpl w:val="FFFFFFFF"/>
    <w:lvl w:ilvl="0" w:tplc="8E88673E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248C997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1FC5AC8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42B6AE6E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50B24BC6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5444501E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EBD885D8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1940F6B8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82AA36F0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8">
    <w:nsid w:val="526D7247"/>
    <w:multiLevelType w:val="hybridMultilevel"/>
    <w:tmpl w:val="FFFFFFFF"/>
    <w:lvl w:ilvl="0" w:tplc="9C82B5F6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221E1E48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312E0502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901E752A">
      <w:start w:val="1"/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258E2BC4">
      <w:start w:val="1"/>
      <w:numFmt w:val="bullet"/>
      <w:lvlText w:val="•"/>
      <w:lvlJc w:val="left"/>
      <w:pPr>
        <w:ind w:left="2852" w:hanging="284"/>
      </w:pPr>
      <w:rPr>
        <w:rFonts w:hint="default"/>
      </w:rPr>
    </w:lvl>
    <w:lvl w:ilvl="5" w:tplc="77CEA73C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6" w:tplc="2F68377E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  <w:lvl w:ilvl="7" w:tplc="5EA68C86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8" w:tplc="6A70D7C4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</w:abstractNum>
  <w:abstractNum w:abstractNumId="9">
    <w:nsid w:val="548D78F3"/>
    <w:multiLevelType w:val="hybridMultilevel"/>
    <w:tmpl w:val="FFFFFFFF"/>
    <w:lvl w:ilvl="0" w:tplc="ACA4BF16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43E2B8EE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2ABA73D8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9F6C805A">
      <w:start w:val="1"/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7EA2707E">
      <w:start w:val="1"/>
      <w:numFmt w:val="bullet"/>
      <w:lvlText w:val="•"/>
      <w:lvlJc w:val="left"/>
      <w:pPr>
        <w:ind w:left="2852" w:hanging="284"/>
      </w:pPr>
      <w:rPr>
        <w:rFonts w:hint="default"/>
      </w:rPr>
    </w:lvl>
    <w:lvl w:ilvl="5" w:tplc="FFA26F1C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6" w:tplc="E3D27EDE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  <w:lvl w:ilvl="7" w:tplc="AEC8998E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8" w:tplc="5FF23486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</w:abstractNum>
  <w:abstractNum w:abstractNumId="10">
    <w:nsid w:val="5CEF06BE"/>
    <w:multiLevelType w:val="hybridMultilevel"/>
    <w:tmpl w:val="FFFFFFFF"/>
    <w:lvl w:ilvl="0" w:tplc="AF46953A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6F9C336E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6190258E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31D2954C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F84067FE">
      <w:start w:val="1"/>
      <w:numFmt w:val="bullet"/>
      <w:lvlText w:val="•"/>
      <w:lvlJc w:val="left"/>
      <w:pPr>
        <w:ind w:left="2860" w:hanging="284"/>
      </w:pPr>
      <w:rPr>
        <w:rFonts w:hint="default"/>
      </w:rPr>
    </w:lvl>
    <w:lvl w:ilvl="5" w:tplc="FEC446FE">
      <w:start w:val="1"/>
      <w:numFmt w:val="bullet"/>
      <w:lvlText w:val="•"/>
      <w:lvlJc w:val="left"/>
      <w:pPr>
        <w:ind w:left="3470" w:hanging="284"/>
      </w:pPr>
      <w:rPr>
        <w:rFonts w:hint="default"/>
      </w:rPr>
    </w:lvl>
    <w:lvl w:ilvl="6" w:tplc="FF9A80DA">
      <w:start w:val="1"/>
      <w:numFmt w:val="bullet"/>
      <w:lvlText w:val="•"/>
      <w:lvlJc w:val="left"/>
      <w:pPr>
        <w:ind w:left="4080" w:hanging="284"/>
      </w:pPr>
      <w:rPr>
        <w:rFonts w:hint="default"/>
      </w:rPr>
    </w:lvl>
    <w:lvl w:ilvl="7" w:tplc="95625072">
      <w:start w:val="1"/>
      <w:numFmt w:val="bullet"/>
      <w:lvlText w:val="•"/>
      <w:lvlJc w:val="left"/>
      <w:pPr>
        <w:ind w:left="4690" w:hanging="284"/>
      </w:pPr>
      <w:rPr>
        <w:rFonts w:hint="default"/>
      </w:rPr>
    </w:lvl>
    <w:lvl w:ilvl="8" w:tplc="BAE2ECFC">
      <w:start w:val="1"/>
      <w:numFmt w:val="bullet"/>
      <w:lvlText w:val="•"/>
      <w:lvlJc w:val="left"/>
      <w:pPr>
        <w:ind w:left="5300" w:hanging="284"/>
      </w:pPr>
      <w:rPr>
        <w:rFonts w:hint="default"/>
      </w:rPr>
    </w:lvl>
  </w:abstractNum>
  <w:abstractNum w:abstractNumId="11">
    <w:nsid w:val="5D8751E1"/>
    <w:multiLevelType w:val="hybridMultilevel"/>
    <w:tmpl w:val="FFFFFFFF"/>
    <w:lvl w:ilvl="0" w:tplc="EE3AB9E2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C64A8102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B640473C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18A61968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0AB4E40E">
      <w:start w:val="1"/>
      <w:numFmt w:val="bullet"/>
      <w:lvlText w:val="•"/>
      <w:lvlJc w:val="left"/>
      <w:pPr>
        <w:ind w:left="2860" w:hanging="284"/>
      </w:pPr>
      <w:rPr>
        <w:rFonts w:hint="default"/>
      </w:rPr>
    </w:lvl>
    <w:lvl w:ilvl="5" w:tplc="7EA64CD4">
      <w:start w:val="1"/>
      <w:numFmt w:val="bullet"/>
      <w:lvlText w:val="•"/>
      <w:lvlJc w:val="left"/>
      <w:pPr>
        <w:ind w:left="3470" w:hanging="284"/>
      </w:pPr>
      <w:rPr>
        <w:rFonts w:hint="default"/>
      </w:rPr>
    </w:lvl>
    <w:lvl w:ilvl="6" w:tplc="D8DAD114">
      <w:start w:val="1"/>
      <w:numFmt w:val="bullet"/>
      <w:lvlText w:val="•"/>
      <w:lvlJc w:val="left"/>
      <w:pPr>
        <w:ind w:left="4080" w:hanging="284"/>
      </w:pPr>
      <w:rPr>
        <w:rFonts w:hint="default"/>
      </w:rPr>
    </w:lvl>
    <w:lvl w:ilvl="7" w:tplc="96DE5B1C">
      <w:start w:val="1"/>
      <w:numFmt w:val="bullet"/>
      <w:lvlText w:val="•"/>
      <w:lvlJc w:val="left"/>
      <w:pPr>
        <w:ind w:left="4690" w:hanging="284"/>
      </w:pPr>
      <w:rPr>
        <w:rFonts w:hint="default"/>
      </w:rPr>
    </w:lvl>
    <w:lvl w:ilvl="8" w:tplc="CC440C7E">
      <w:start w:val="1"/>
      <w:numFmt w:val="bullet"/>
      <w:lvlText w:val="•"/>
      <w:lvlJc w:val="left"/>
      <w:pPr>
        <w:ind w:left="5300" w:hanging="284"/>
      </w:pPr>
      <w:rPr>
        <w:rFonts w:hint="default"/>
      </w:rPr>
    </w:lvl>
  </w:abstractNum>
  <w:abstractNum w:abstractNumId="12">
    <w:nsid w:val="625F3351"/>
    <w:multiLevelType w:val="hybridMultilevel"/>
    <w:tmpl w:val="FFFFFFFF"/>
    <w:lvl w:ilvl="0" w:tplc="EC0C27E8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3E023C9E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DE5610C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4D78607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E4CE46AC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A9BE669C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095C647A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1BA273D8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C7FED3DC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3">
    <w:nsid w:val="6827771E"/>
    <w:multiLevelType w:val="hybridMultilevel"/>
    <w:tmpl w:val="FFFFFFFF"/>
    <w:lvl w:ilvl="0" w:tplc="12BE79BA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99"/>
        <w:sz w:val="20"/>
        <w:szCs w:val="20"/>
      </w:rPr>
    </w:lvl>
    <w:lvl w:ilvl="1" w:tplc="51DCFB62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787E0B4E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FBE6658A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DBF61DD6">
      <w:start w:val="1"/>
      <w:numFmt w:val="bullet"/>
      <w:lvlText w:val="•"/>
      <w:lvlJc w:val="left"/>
      <w:pPr>
        <w:ind w:left="2860" w:hanging="284"/>
      </w:pPr>
      <w:rPr>
        <w:rFonts w:hint="default"/>
      </w:rPr>
    </w:lvl>
    <w:lvl w:ilvl="5" w:tplc="02DE41D4">
      <w:start w:val="1"/>
      <w:numFmt w:val="bullet"/>
      <w:lvlText w:val="•"/>
      <w:lvlJc w:val="left"/>
      <w:pPr>
        <w:ind w:left="3470" w:hanging="284"/>
      </w:pPr>
      <w:rPr>
        <w:rFonts w:hint="default"/>
      </w:rPr>
    </w:lvl>
    <w:lvl w:ilvl="6" w:tplc="D33A084C">
      <w:start w:val="1"/>
      <w:numFmt w:val="bullet"/>
      <w:lvlText w:val="•"/>
      <w:lvlJc w:val="left"/>
      <w:pPr>
        <w:ind w:left="4080" w:hanging="284"/>
      </w:pPr>
      <w:rPr>
        <w:rFonts w:hint="default"/>
      </w:rPr>
    </w:lvl>
    <w:lvl w:ilvl="7" w:tplc="BD8AE8F2">
      <w:start w:val="1"/>
      <w:numFmt w:val="bullet"/>
      <w:lvlText w:val="•"/>
      <w:lvlJc w:val="left"/>
      <w:pPr>
        <w:ind w:left="4690" w:hanging="284"/>
      </w:pPr>
      <w:rPr>
        <w:rFonts w:hint="default"/>
      </w:rPr>
    </w:lvl>
    <w:lvl w:ilvl="8" w:tplc="0EEE2A3C">
      <w:start w:val="1"/>
      <w:numFmt w:val="bullet"/>
      <w:lvlText w:val="•"/>
      <w:lvlJc w:val="left"/>
      <w:pPr>
        <w:ind w:left="5300" w:hanging="2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ABA"/>
    <w:rsid w:val="00096298"/>
    <w:rsid w:val="001B488C"/>
    <w:rsid w:val="00345B23"/>
    <w:rsid w:val="00574945"/>
    <w:rsid w:val="00673EEB"/>
    <w:rsid w:val="006D3587"/>
    <w:rsid w:val="00A432C8"/>
    <w:rsid w:val="00AA1590"/>
    <w:rsid w:val="00AA394A"/>
    <w:rsid w:val="00AE33AB"/>
    <w:rsid w:val="00B260B5"/>
    <w:rsid w:val="00B53014"/>
    <w:rsid w:val="00D57E9B"/>
    <w:rsid w:val="00D83ABA"/>
    <w:rsid w:val="00D93191"/>
    <w:rsid w:val="00E6086D"/>
    <w:rsid w:val="00E94308"/>
    <w:rsid w:val="00F2731E"/>
    <w:rsid w:val="00F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BA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D83ABA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D83ABA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7E9B"/>
    <w:rPr>
      <w:rFonts w:ascii="Corbel" w:hAnsi="Corbel" w:cs="Corbel"/>
      <w:sz w:val="64"/>
      <w:szCs w:val="6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376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D83ABA"/>
    <w:pPr>
      <w:spacing w:before="79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37613"/>
    <w:rPr>
      <w:rFonts w:cs="Calibri"/>
    </w:rPr>
  </w:style>
  <w:style w:type="paragraph" w:styleId="a5">
    <w:name w:val="List Paragraph"/>
    <w:basedOn w:val="a"/>
    <w:uiPriority w:val="99"/>
    <w:qFormat/>
    <w:rsid w:val="00D83ABA"/>
  </w:style>
  <w:style w:type="paragraph" w:customStyle="1" w:styleId="TableParagraph">
    <w:name w:val="Table Paragraph"/>
    <w:basedOn w:val="a"/>
    <w:uiPriority w:val="99"/>
    <w:rsid w:val="00D83ABA"/>
  </w:style>
  <w:style w:type="character" w:customStyle="1" w:styleId="notranslate">
    <w:name w:val="notranslate"/>
    <w:basedOn w:val="a0"/>
    <w:rsid w:val="00D57E9B"/>
  </w:style>
  <w:style w:type="character" w:customStyle="1" w:styleId="shorttext">
    <w:name w:val="short_text"/>
    <w:basedOn w:val="a0"/>
    <w:uiPriority w:val="99"/>
    <w:rsid w:val="00D57E9B"/>
  </w:style>
  <w:style w:type="paragraph" w:styleId="a6">
    <w:name w:val="header"/>
    <w:basedOn w:val="a"/>
    <w:link w:val="a7"/>
    <w:uiPriority w:val="99"/>
    <w:rsid w:val="00D57E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7613"/>
    <w:rPr>
      <w:rFonts w:cs="Calibri"/>
    </w:rPr>
  </w:style>
  <w:style w:type="paragraph" w:styleId="a8">
    <w:name w:val="footer"/>
    <w:basedOn w:val="a"/>
    <w:link w:val="a9"/>
    <w:uiPriority w:val="99"/>
    <w:rsid w:val="00D57E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7613"/>
    <w:rPr>
      <w:rFonts w:cs="Calibri"/>
    </w:rPr>
  </w:style>
  <w:style w:type="character" w:styleId="aa">
    <w:name w:val="Hyperlink"/>
    <w:uiPriority w:val="99"/>
    <w:semiHidden/>
    <w:unhideWhenUsed/>
    <w:rsid w:val="00D93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1697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Риза Орынгали</cp:lastModifiedBy>
  <cp:revision>9</cp:revision>
  <dcterms:created xsi:type="dcterms:W3CDTF">2017-11-01T10:40:00Z</dcterms:created>
  <dcterms:modified xsi:type="dcterms:W3CDTF">2018-04-13T09:24:00Z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