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C6" w:rsidRDefault="008D7212">
      <w:pPr>
        <w:spacing w:before="9"/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pict>
          <v:group id="_x0000_s1070" style="position:absolute;margin-left:.8pt;margin-top:.85pt;width:594.55pt;height:841.1pt;z-index:-11968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6;top:17;width:11890;height:16821">
              <v:imagedata r:id="rId8" o:title=""/>
            </v:shape>
            <v:shape id="_x0000_s1072" type="#_x0000_t75" style="position:absolute;left:10019;top:335;width:1700;height:1252">
              <v:imagedata r:id="rId9" o:title=""/>
            </v:shape>
            <v:shape id="_x0000_s1071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272CC6" w:rsidRPr="007D231B" w:rsidRDefault="007D231B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</w:rPr>
      </w:pPr>
      <w:r w:rsidRPr="007D231B">
        <w:rPr>
          <w:rFonts w:ascii="Corbel" w:hAnsi="Corbel"/>
          <w:b/>
          <w:color w:val="FFFFFF"/>
          <w:spacing w:val="-9"/>
          <w:sz w:val="108"/>
        </w:rPr>
        <w:t>СПЕЦИФИКАЦИЯ</w:t>
      </w:r>
      <w:r w:rsidR="005872D0">
        <w:rPr>
          <w:rFonts w:ascii="Corbel" w:hAnsi="Corbel"/>
          <w:b/>
          <w:color w:val="FFFFFF"/>
          <w:spacing w:val="-17"/>
          <w:sz w:val="108"/>
        </w:rPr>
        <w:t xml:space="preserve"> СТАНДАРТОВ</w:t>
      </w:r>
      <w:r w:rsidRPr="007D231B">
        <w:rPr>
          <w:rFonts w:ascii="Corbel"/>
          <w:b/>
          <w:color w:val="FFFFFF"/>
          <w:spacing w:val="-11"/>
          <w:sz w:val="108"/>
        </w:rPr>
        <w:t xml:space="preserve"> </w:t>
      </w:r>
      <w:r w:rsidR="001D4C42">
        <w:rPr>
          <w:rFonts w:ascii="Corbel"/>
          <w:b/>
          <w:color w:val="FFFFFF"/>
          <w:spacing w:val="-11"/>
          <w:sz w:val="108"/>
        </w:rPr>
        <w:t>WORLDSKILLS</w:t>
      </w:r>
      <w:r w:rsidR="001D4C42" w:rsidRPr="007D231B">
        <w:rPr>
          <w:rFonts w:ascii="Corbel"/>
          <w:b/>
          <w:color w:val="FFFFFF"/>
          <w:spacing w:val="-218"/>
          <w:sz w:val="108"/>
        </w:rPr>
        <w:t xml:space="preserve"> </w:t>
      </w:r>
    </w:p>
    <w:p w:rsidR="00272CC6" w:rsidRPr="007D231B" w:rsidRDefault="005872D0">
      <w:pPr>
        <w:pStyle w:val="1"/>
        <w:spacing w:line="696" w:lineRule="exact"/>
      </w:pPr>
      <w:r>
        <w:rPr>
          <w:color w:val="00594F"/>
        </w:rPr>
        <w:t>Компетенция</w:t>
      </w:r>
      <w:r w:rsidR="007D231B" w:rsidRPr="007D231B">
        <w:rPr>
          <w:color w:val="00594F"/>
          <w:spacing w:val="-2"/>
        </w:rPr>
        <w:t xml:space="preserve"> </w:t>
      </w:r>
      <w:r w:rsidR="001D4C42" w:rsidRPr="007D231B">
        <w:rPr>
          <w:color w:val="00594F"/>
        </w:rPr>
        <w:t>33</w:t>
      </w:r>
    </w:p>
    <w:p w:rsidR="00272CC6" w:rsidRPr="007D231B" w:rsidRDefault="005872D0">
      <w:pPr>
        <w:spacing w:line="751" w:lineRule="exact"/>
        <w:ind w:left="112"/>
        <w:rPr>
          <w:rFonts w:ascii="Corbel" w:eastAsia="Corbel" w:hAnsi="Corbel" w:cs="Corbel"/>
          <w:sz w:val="64"/>
          <w:szCs w:val="64"/>
        </w:rPr>
      </w:pPr>
      <w:r>
        <w:rPr>
          <w:rFonts w:ascii="Corbel"/>
          <w:color w:val="00594F"/>
          <w:sz w:val="64"/>
        </w:rPr>
        <w:t>Ремонт</w:t>
      </w:r>
      <w:r>
        <w:rPr>
          <w:rFonts w:ascii="Corbel"/>
          <w:color w:val="00594F"/>
          <w:sz w:val="64"/>
        </w:rPr>
        <w:t xml:space="preserve"> </w:t>
      </w:r>
      <w:r>
        <w:rPr>
          <w:rFonts w:ascii="Corbel"/>
          <w:color w:val="00594F"/>
          <w:sz w:val="64"/>
        </w:rPr>
        <w:t>и</w:t>
      </w:r>
      <w:r>
        <w:rPr>
          <w:rFonts w:ascii="Corbel"/>
          <w:color w:val="00594F"/>
          <w:sz w:val="64"/>
        </w:rPr>
        <w:t xml:space="preserve"> </w:t>
      </w:r>
      <w:r>
        <w:rPr>
          <w:rFonts w:ascii="Corbel"/>
          <w:color w:val="00594F"/>
          <w:sz w:val="64"/>
        </w:rPr>
        <w:t>обслуживание</w:t>
      </w:r>
      <w:r>
        <w:rPr>
          <w:rFonts w:ascii="Corbel"/>
          <w:color w:val="00594F"/>
          <w:sz w:val="64"/>
        </w:rPr>
        <w:t xml:space="preserve"> </w:t>
      </w:r>
      <w:r>
        <w:rPr>
          <w:rFonts w:ascii="Corbel"/>
          <w:color w:val="00594F"/>
          <w:sz w:val="64"/>
        </w:rPr>
        <w:t>легковых</w:t>
      </w:r>
      <w:r>
        <w:rPr>
          <w:rFonts w:ascii="Corbel"/>
          <w:color w:val="00594F"/>
          <w:sz w:val="64"/>
        </w:rPr>
        <w:t xml:space="preserve"> </w:t>
      </w:r>
      <w:r>
        <w:rPr>
          <w:rFonts w:ascii="Corbel"/>
          <w:color w:val="00594F"/>
          <w:sz w:val="64"/>
        </w:rPr>
        <w:t>автомобилей</w:t>
      </w: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</w:p>
    <w:p w:rsidR="00272CC6" w:rsidRPr="007D231B" w:rsidRDefault="001D4C42">
      <w:pPr>
        <w:spacing w:before="67"/>
        <w:ind w:left="112"/>
        <w:rPr>
          <w:rFonts w:ascii="Corbel" w:eastAsia="Corbel" w:hAnsi="Corbel" w:cs="Corbel"/>
          <w:sz w:val="16"/>
          <w:szCs w:val="16"/>
        </w:rPr>
      </w:pPr>
      <w:r>
        <w:rPr>
          <w:rFonts w:ascii="Corbel"/>
          <w:sz w:val="16"/>
        </w:rPr>
        <w:t>WSC</w:t>
      </w:r>
      <w:r w:rsidRPr="007D231B">
        <w:rPr>
          <w:rFonts w:ascii="Corbel"/>
          <w:sz w:val="16"/>
        </w:rPr>
        <w:t>2017_</w:t>
      </w:r>
      <w:r w:rsidR="007D231B">
        <w:rPr>
          <w:rFonts w:ascii="Corbel"/>
          <w:sz w:val="16"/>
        </w:rPr>
        <w:t>СС</w:t>
      </w:r>
      <w:r>
        <w:rPr>
          <w:rFonts w:ascii="Corbel"/>
          <w:sz w:val="16"/>
        </w:rPr>
        <w:t>WS</w:t>
      </w:r>
      <w:r w:rsidRPr="007D231B">
        <w:rPr>
          <w:rFonts w:ascii="Corbel"/>
          <w:sz w:val="16"/>
        </w:rPr>
        <w:t>33</w:t>
      </w:r>
    </w:p>
    <w:p w:rsidR="00272CC6" w:rsidRPr="007D231B" w:rsidRDefault="00272CC6">
      <w:pPr>
        <w:rPr>
          <w:rFonts w:ascii="Corbel" w:eastAsia="Corbel" w:hAnsi="Corbel" w:cs="Corbel"/>
          <w:sz w:val="16"/>
          <w:szCs w:val="16"/>
        </w:rPr>
        <w:sectPr w:rsidR="00272CC6" w:rsidRPr="007D231B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272CC6" w:rsidRPr="007D231B" w:rsidRDefault="00272CC6">
      <w:pPr>
        <w:spacing w:before="6"/>
        <w:rPr>
          <w:rFonts w:ascii="Corbel" w:eastAsia="Corbel" w:hAnsi="Corbel" w:cs="Corbel"/>
          <w:sz w:val="26"/>
          <w:szCs w:val="26"/>
        </w:rPr>
      </w:pPr>
    </w:p>
    <w:p w:rsidR="008D7212" w:rsidRDefault="008D7212" w:rsidP="008D7212">
      <w:pPr>
        <w:spacing w:before="17"/>
        <w:ind w:left="112" w:right="477"/>
        <w:rPr>
          <w:rFonts w:ascii="Corbel" w:eastAsia="Corbel" w:hAnsi="Corbel" w:cs="Corbel"/>
          <w:sz w:val="40"/>
          <w:szCs w:val="40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</w:rPr>
        <w:t>СПЕЦИФИКАЦИЯ СТАНДАРТОВ WORLDSKILLS (W</w:t>
      </w:r>
      <w:r>
        <w:rPr>
          <w:rFonts w:ascii="Corbel"/>
          <w:b/>
          <w:color w:val="97D700"/>
          <w:sz w:val="40"/>
        </w:rPr>
        <w:t>SSS)</w:t>
      </w:r>
    </w:p>
    <w:p w:rsidR="008D7212" w:rsidRDefault="008D7212" w:rsidP="008D7212">
      <w:pPr>
        <w:spacing w:before="1"/>
        <w:rPr>
          <w:rFonts w:ascii="Corbel" w:eastAsia="Corbel" w:hAnsi="Corbel" w:cs="Corbel"/>
          <w:b/>
          <w:bCs/>
          <w:sz w:val="32"/>
          <w:szCs w:val="32"/>
        </w:rPr>
      </w:pPr>
    </w:p>
    <w:p w:rsidR="008D7212" w:rsidRDefault="008D7212" w:rsidP="008D7212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ОБЩИЕ ПРИМЕЧАНИЯ ПО WSSS </w:t>
      </w:r>
    </w:p>
    <w:p w:rsidR="008D7212" w:rsidRDefault="008D7212" w:rsidP="008D721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9"/>
            <w:rFonts w:ascii="Corbel" w:eastAsia="Corbel" w:hAnsi="Corbel"/>
            <w:sz w:val="20"/>
            <w:szCs w:val="20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</w:rPr>
        <w:t xml:space="preserve">). </w:t>
      </w:r>
    </w:p>
    <w:p w:rsidR="008D7212" w:rsidRDefault="008D7212" w:rsidP="008D7212">
      <w:pPr>
        <w:rPr>
          <w:rStyle w:val="notranslate"/>
          <w:rFonts w:ascii="Corbel" w:eastAsia="Corbel" w:hAnsi="Corbel"/>
          <w:sz w:val="20"/>
          <w:szCs w:val="20"/>
        </w:rPr>
      </w:pPr>
    </w:p>
    <w:p w:rsidR="008D7212" w:rsidRDefault="008D7212" w:rsidP="008D721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8D7212" w:rsidRDefault="008D7212" w:rsidP="008D7212">
      <w:pPr>
        <w:rPr>
          <w:rStyle w:val="notranslate"/>
          <w:rFonts w:ascii="Corbel" w:eastAsia="Corbel" w:hAnsi="Corbel"/>
          <w:sz w:val="20"/>
          <w:szCs w:val="20"/>
        </w:rPr>
      </w:pPr>
    </w:p>
    <w:p w:rsidR="008D7212" w:rsidRDefault="008D7212" w:rsidP="008D721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8D7212" w:rsidRDefault="008D7212" w:rsidP="008D7212">
      <w:pPr>
        <w:rPr>
          <w:rStyle w:val="notranslate"/>
          <w:rFonts w:ascii="Corbel" w:eastAsia="Corbel" w:hAnsi="Corbel"/>
          <w:sz w:val="20"/>
          <w:szCs w:val="20"/>
        </w:rPr>
      </w:pPr>
    </w:p>
    <w:p w:rsidR="008D7212" w:rsidRDefault="008D7212" w:rsidP="008D721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Спецификация стандартов состоит из определенных разделов, имеющих заголовки и ссылочные номера.</w:t>
      </w:r>
    </w:p>
    <w:p w:rsidR="008D7212" w:rsidRDefault="008D7212" w:rsidP="008D721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8D7212" w:rsidRDefault="008D7212" w:rsidP="008D7212">
      <w:pPr>
        <w:rPr>
          <w:rStyle w:val="notranslate"/>
          <w:rFonts w:ascii="Corbel" w:eastAsia="Corbel" w:hAnsi="Corbel"/>
          <w:sz w:val="20"/>
          <w:szCs w:val="20"/>
        </w:rPr>
      </w:pPr>
    </w:p>
    <w:p w:rsidR="008D7212" w:rsidRDefault="008D7212" w:rsidP="008D721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8D7212" w:rsidRDefault="008D7212" w:rsidP="008D7212">
      <w:pPr>
        <w:rPr>
          <w:rFonts w:eastAsia="Corbel" w:cs="Corbel"/>
        </w:rPr>
      </w:pPr>
      <w:r>
        <w:rPr>
          <w:rStyle w:val="notranslate"/>
          <w:rFonts w:ascii="Corbel" w:eastAsia="Corbel" w:hAnsi="Corbel"/>
          <w:sz w:val="20"/>
          <w:szCs w:val="20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272CC6" w:rsidRPr="007D231B" w:rsidRDefault="00272CC6">
      <w:pPr>
        <w:rPr>
          <w:rFonts w:ascii="Corbel" w:eastAsia="Corbel" w:hAnsi="Corbel" w:cs="Corbel"/>
          <w:sz w:val="20"/>
          <w:szCs w:val="20"/>
        </w:rPr>
      </w:pPr>
      <w:bookmarkStart w:id="1" w:name="_GoBack"/>
      <w:bookmarkEnd w:id="1"/>
    </w:p>
    <w:p w:rsidR="00272CC6" w:rsidRDefault="007D231B">
      <w:pPr>
        <w:pStyle w:val="2"/>
        <w:spacing w:before="153"/>
        <w:ind w:right="477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272CC6" w:rsidRDefault="00272CC6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1519"/>
        <w:gridCol w:w="6555"/>
        <w:gridCol w:w="1555"/>
      </w:tblGrid>
      <w:tr w:rsidR="00272CC6" w:rsidTr="007D231B">
        <w:trPr>
          <w:trHeight w:hRule="exact" w:val="1251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272CC6" w:rsidRDefault="007D231B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272CC6" w:rsidRDefault="007D231B">
            <w:pPr>
              <w:pStyle w:val="TableParagraph"/>
              <w:spacing w:before="67"/>
              <w:ind w:left="144" w:right="20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403A0889">
              <w:rPr>
                <w:rFonts w:ascii="Segoe UI Light"/>
                <w:color w:val="FFFFFF"/>
                <w:spacing w:val="-35"/>
                <w:sz w:val="20"/>
                <w:szCs w:val="20"/>
              </w:rPr>
              <w:t xml:space="preserve"> </w:t>
            </w:r>
            <w:r w:rsidR="001D4C42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272CC6" w:rsidTr="007D231B">
        <w:trPr>
          <w:trHeight w:hRule="exact" w:val="401"/>
        </w:trPr>
        <w:tc>
          <w:tcPr>
            <w:tcW w:w="151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7D231B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 работы и управление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272CC6" w:rsidRPr="00D15D15" w:rsidTr="00D15D15">
        <w:trPr>
          <w:trHeight w:hRule="exact" w:val="2727"/>
        </w:trPr>
        <w:tc>
          <w:tcPr>
            <w:tcW w:w="151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Default="00272CC6"/>
        </w:tc>
        <w:tc>
          <w:tcPr>
            <w:tcW w:w="6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31B" w:rsidRPr="007D231B" w:rsidRDefault="008D7212" w:rsidP="007D231B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7D231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BF67BC" w:rsidRPr="00BF67BC" w:rsidRDefault="00BF67BC" w:rsidP="00BF67BC">
            <w:pPr>
              <w:numPr>
                <w:ilvl w:val="0"/>
                <w:numId w:val="10"/>
              </w:numPr>
              <w:ind w:right="287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>Цели, использование, уход, обслуживание всего оборудования, материалов и</w:t>
            </w:r>
            <w:r w:rsidRPr="00BF67B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>химических веществ вместе с их рисками и последствиями</w:t>
            </w:r>
            <w:r w:rsidRPr="00BF67B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>безопасности</w:t>
            </w:r>
            <w:r w:rsidRPr="00BF67B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implications</w:t>
            </w:r>
          </w:p>
          <w:p w:rsidR="00BF67BC" w:rsidRPr="00BF67BC" w:rsidRDefault="00BF67BC" w:rsidP="00BF67BC">
            <w:pPr>
              <w:numPr>
                <w:ilvl w:val="0"/>
                <w:numId w:val="10"/>
              </w:numPr>
              <w:ind w:right="193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The difficulties and risks associated with related activities, together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>Трудности и риски, связанные с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соответствующими 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>действиями, вместе</w:t>
            </w:r>
            <w:r w:rsidRPr="00BF67B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withtheir causes and methods of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>с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 их пр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>ичинами и методами</w:t>
            </w: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prevention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>профилактики</w:t>
            </w:r>
            <w:r w:rsidRPr="00BF67B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F67BC" w:rsidRPr="00BF67BC" w:rsidRDefault="00BF67BC" w:rsidP="00BF67BC">
            <w:pPr>
              <w:numPr>
                <w:ilvl w:val="0"/>
                <w:numId w:val="10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The time management and parameters associated with each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>Управление временем и параметры, связанные с каждым</w:t>
            </w:r>
            <w:r w:rsidRPr="00BF67B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activity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>мероприятием</w:t>
            </w:r>
            <w:r w:rsidRPr="00BF67B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72CC6" w:rsidRPr="00D15D15" w:rsidRDefault="00BF67BC" w:rsidP="00D15D15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ind w:right="287"/>
              <w:rPr>
                <w:rFonts w:ascii="Corbel" w:eastAsia="Corbel" w:hAnsi="Corbel" w:cs="Corbel"/>
                <w:sz w:val="20"/>
                <w:szCs w:val="20"/>
              </w:rPr>
            </w:pP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Sustainable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>Ус</w:t>
            </w:r>
            <w:r w:rsidR="00D448B4">
              <w:rPr>
                <w:rFonts w:ascii="Corbel" w:hAnsi="Corbel"/>
                <w:color w:val="62B5E5"/>
                <w:sz w:val="20"/>
                <w:szCs w:val="20"/>
              </w:rPr>
              <w:t>тойчивую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environment,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>о</w:t>
            </w:r>
            <w:r w:rsidR="00D448B4">
              <w:rPr>
                <w:rFonts w:ascii="Corbel" w:hAnsi="Corbel"/>
                <w:color w:val="62B5E5"/>
                <w:sz w:val="20"/>
                <w:szCs w:val="20"/>
              </w:rPr>
              <w:t>кружающую среду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, </w:t>
            </w: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health,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здоровье, </w:t>
            </w: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принципы </w:t>
            </w:r>
            <w:r w:rsidR="00D15D15"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>безопасности</w:t>
            </w:r>
            <w:r w:rsidR="00D15D15"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principles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 работы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</w:rPr>
              <w:t>safety</w:t>
            </w:r>
            <w:r w:rsidR="00D15D15"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и 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 xml:space="preserve">их </w:t>
            </w:r>
            <w:r w:rsidRPr="00D15D15">
              <w:rPr>
                <w:rFonts w:ascii="Corbel" w:hAnsi="Corbel"/>
                <w:vanish/>
                <w:color w:val="62B5E5"/>
                <w:sz w:val="20"/>
                <w:szCs w:val="20"/>
                <w:shd w:val="clear" w:color="auto" w:fill="E6ECF9"/>
              </w:rPr>
              <w:t>application in the work environment</w:t>
            </w:r>
            <w:r w:rsidRPr="00D15D15">
              <w:rPr>
                <w:rFonts w:ascii="Corbel" w:hAnsi="Corbel"/>
                <w:color w:val="62B5E5"/>
                <w:sz w:val="20"/>
                <w:szCs w:val="20"/>
              </w:rPr>
              <w:t>применение в рабочей среде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D15D15" w:rsidRDefault="00272CC6"/>
        </w:tc>
      </w:tr>
      <w:tr w:rsidR="00272CC6" w:rsidRPr="00541768" w:rsidTr="00541768">
        <w:trPr>
          <w:trHeight w:hRule="exact" w:val="4992"/>
        </w:trPr>
        <w:tc>
          <w:tcPr>
            <w:tcW w:w="151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D15D15" w:rsidRDefault="00272CC6"/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31B" w:rsidRPr="007D231B" w:rsidRDefault="008D7212" w:rsidP="007D231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7D231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7D231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</w:t>
            </w:r>
            <w:r w:rsidR="007D231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D231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1F59CD" w:rsidRPr="001F59CD" w:rsidRDefault="001F59CD" w:rsidP="00BD4D0F">
            <w:pPr>
              <w:numPr>
                <w:ilvl w:val="0"/>
                <w:numId w:val="9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Готовить и поддерживать безопасную, аккуратную и эффективную станцию</w:t>
            </w:r>
            <w:r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работу</w:t>
            </w:r>
            <w:r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station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1F59CD" w:rsidRPr="001F59CD" w:rsidRDefault="001F59CD" w:rsidP="00BD4D0F">
            <w:pPr>
              <w:numPr>
                <w:ilvl w:val="0"/>
                <w:numId w:val="9"/>
              </w:numPr>
              <w:ind w:right="257"/>
              <w:rPr>
                <w:rFonts w:ascii="Corbel" w:hAnsi="Corbel"/>
                <w:color w:val="62B5E5"/>
                <w:sz w:val="20"/>
                <w:szCs w:val="20"/>
              </w:rPr>
            </w:pP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Prepare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Готовить</w:t>
            </w:r>
            <w:r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self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себя</w:t>
            </w:r>
            <w:r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for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для</w:t>
            </w:r>
            <w:r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thetasks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решения задач,</w:t>
            </w:r>
            <w:r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including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включая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full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полное внимание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regard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к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forhealth,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здоровь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я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,</w:t>
            </w:r>
            <w:r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safety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безопасности</w:t>
            </w:r>
            <w:r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и окружающей среде</w:t>
            </w:r>
            <w:r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1F59CD" w:rsidRPr="001F59CD" w:rsidRDefault="001F59CD" w:rsidP="00BD4D0F">
            <w:pPr>
              <w:numPr>
                <w:ilvl w:val="0"/>
                <w:numId w:val="9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Plan, prepare, and complete each task within the time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Планировать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, под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готовлять и выполнять каждую задачу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за 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доступное</w:t>
            </w:r>
            <w:r w:rsidR="00BD4D0F"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время</w:t>
            </w:r>
            <w:r w:rsidRPr="001F59C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available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15D15" w:rsidRPr="00541768" w:rsidRDefault="001F59CD" w:rsidP="00BD4D0F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Schedule work to maximize efficiency and avoid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Расписывать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работ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у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для максимальной эффективности и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disruption</w:t>
            </w:r>
            <w:r w:rsidR="00BD4D0F" w:rsidRPr="00541768">
              <w:rPr>
                <w:rFonts w:ascii="Corbel" w:hAnsi="Corbel"/>
                <w:color w:val="62B5E5"/>
                <w:sz w:val="20"/>
                <w:szCs w:val="20"/>
              </w:rPr>
              <w:t>избегания нарушения</w:t>
            </w:r>
          </w:p>
          <w:p w:rsidR="00BD4D0F" w:rsidRPr="00BD4D0F" w:rsidRDefault="00BD4D0F" w:rsidP="00BD4D0F">
            <w:pPr>
              <w:numPr>
                <w:ilvl w:val="0"/>
                <w:numId w:val="9"/>
              </w:numPr>
              <w:ind w:right="135"/>
              <w:rPr>
                <w:rFonts w:ascii="Corbel" w:hAnsi="Corbel"/>
                <w:color w:val="62B5E5"/>
                <w:sz w:val="20"/>
                <w:szCs w:val="20"/>
              </w:rPr>
            </w:pP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Безопасно выбирать и использовать все оборудование и материалы и в соответствии</w:t>
            </w:r>
            <w:r w:rsidRPr="00BD4D0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with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с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manufacturers'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инструкциями</w:t>
            </w:r>
            <w:r w:rsidRPr="00BD4D0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производителей</w:t>
            </w:r>
            <w:r w:rsidRPr="00BD4D0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instructions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D4D0F" w:rsidRPr="00BD4D0F" w:rsidRDefault="00BD4D0F" w:rsidP="00BD4D0F">
            <w:pPr>
              <w:numPr>
                <w:ilvl w:val="0"/>
                <w:numId w:val="9"/>
              </w:numPr>
              <w:ind w:right="972"/>
              <w:rPr>
                <w:rFonts w:ascii="Corbel" w:hAnsi="Corbel"/>
                <w:color w:val="62B5E5"/>
                <w:sz w:val="20"/>
                <w:szCs w:val="20"/>
              </w:rPr>
            </w:pP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Clean, store, and test all equipment and materials safely and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Безопасно очищать, хранить и проверять все оборудование и материалы и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in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в</w:t>
            </w:r>
            <w:r w:rsidRPr="00BD4D0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compliance with manufacturers'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соответствии с инструкциями</w:t>
            </w:r>
            <w:r w:rsidRPr="00BD4D0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производителей</w:t>
            </w:r>
            <w:r w:rsidRPr="00BD4D0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instructions</w:t>
            </w:r>
          </w:p>
          <w:p w:rsidR="00BD4D0F" w:rsidRPr="00541768" w:rsidRDefault="00BD4D0F" w:rsidP="00BD4D0F">
            <w:pPr>
              <w:numPr>
                <w:ilvl w:val="0"/>
                <w:numId w:val="9"/>
              </w:numPr>
              <w:ind w:right="206"/>
              <w:rPr>
                <w:rFonts w:ascii="Corbel" w:hAnsi="Corbel"/>
                <w:color w:val="62B5E5"/>
                <w:sz w:val="20"/>
                <w:szCs w:val="20"/>
              </w:rPr>
            </w:pP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Apply or exceed the health, safety, and environment standards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Применять или превышать стандарты охраны здоровья, безопасности и окружающей среды,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applying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применяемые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to the environment, equipment, and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к окружающей среде, оборудованию и</w:t>
            </w:r>
            <w:r w:rsidRPr="00BD4D0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materials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материалам</w:t>
            </w:r>
            <w:r w:rsidRPr="00BD4D0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72CC6" w:rsidRPr="00541768" w:rsidRDefault="00BD4D0F" w:rsidP="00541768">
            <w:pPr>
              <w:numPr>
                <w:ilvl w:val="0"/>
                <w:numId w:val="9"/>
              </w:numPr>
              <w:ind w:right="206"/>
              <w:rPr>
                <w:color w:val="62B5E5"/>
                <w:sz w:val="20"/>
                <w:szCs w:val="20"/>
              </w:rPr>
            </w:pP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Restore the work area and vehicle to an appropriate state and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Восстанавливать рабочу</w:t>
            </w:r>
            <w:r w:rsidR="00541768"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ю зону и транспортное средство к 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>соответствующем</w:t>
            </w:r>
            <w:r w:rsidR="00541768" w:rsidRPr="00541768">
              <w:rPr>
                <w:rFonts w:ascii="Corbel" w:hAnsi="Corbel"/>
                <w:color w:val="62B5E5"/>
                <w:sz w:val="20"/>
                <w:szCs w:val="20"/>
              </w:rPr>
              <w:t>у состоянию</w:t>
            </w:r>
            <w:r w:rsidRPr="00541768">
              <w:rPr>
                <w:rFonts w:ascii="Corbel" w:hAnsi="Corbel"/>
                <w:color w:val="62B5E5"/>
                <w:sz w:val="20"/>
                <w:szCs w:val="20"/>
              </w:rPr>
              <w:t xml:space="preserve"> и </w:t>
            </w:r>
            <w:r w:rsidRPr="00541768">
              <w:rPr>
                <w:rFonts w:ascii="Corbel" w:hAnsi="Corbel"/>
                <w:vanish/>
                <w:color w:val="62B5E5"/>
                <w:sz w:val="20"/>
                <w:szCs w:val="20"/>
              </w:rPr>
              <w:t>condition</w:t>
            </w:r>
            <w:r w:rsidR="00541768" w:rsidRPr="00541768">
              <w:rPr>
                <w:rFonts w:ascii="Corbel" w:hAnsi="Corbel"/>
                <w:color w:val="62B5E5"/>
                <w:sz w:val="20"/>
                <w:szCs w:val="20"/>
              </w:rPr>
              <w:t>положению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541768" w:rsidRDefault="00272CC6"/>
        </w:tc>
      </w:tr>
      <w:tr w:rsidR="00272CC6" w:rsidTr="007D231B">
        <w:trPr>
          <w:trHeight w:hRule="exact" w:val="401"/>
        </w:trPr>
        <w:tc>
          <w:tcPr>
            <w:tcW w:w="151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Pr="00255808" w:rsidRDefault="00255808" w:rsidP="00255808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255808">
              <w:rPr>
                <w:rFonts w:ascii="Segoe UI Light" w:hAnsi="Segoe UI Light" w:cs="Segoe UI Light"/>
                <w:color w:val="FFFFFF"/>
                <w:w w:val="105"/>
                <w:sz w:val="20"/>
              </w:rPr>
              <w:t>Коммуникация</w:t>
            </w:r>
            <w:r w:rsidR="001D4C42" w:rsidRPr="00255808">
              <w:rPr>
                <w:rFonts w:ascii="Segoe UI Light" w:hAnsi="Segoe UI Light" w:cs="Segoe UI Light"/>
                <w:color w:val="FFFFFF"/>
                <w:spacing w:val="-24"/>
                <w:w w:val="105"/>
                <w:sz w:val="20"/>
              </w:rPr>
              <w:t xml:space="preserve"> </w:t>
            </w:r>
            <w:r w:rsidRPr="00255808">
              <w:rPr>
                <w:rFonts w:ascii="Segoe UI Light" w:hAnsi="Segoe UI Light" w:cs="Segoe UI Light"/>
                <w:color w:val="FFFFFF"/>
                <w:w w:val="105"/>
                <w:sz w:val="20"/>
              </w:rPr>
              <w:t>и</w:t>
            </w:r>
            <w:r w:rsidR="001D4C42" w:rsidRPr="00255808">
              <w:rPr>
                <w:rFonts w:ascii="Segoe UI Light" w:hAnsi="Segoe UI Light" w:cs="Segoe UI Light"/>
                <w:color w:val="FFFFFF"/>
                <w:spacing w:val="-24"/>
                <w:w w:val="105"/>
                <w:sz w:val="20"/>
              </w:rPr>
              <w:t xml:space="preserve"> </w:t>
            </w:r>
            <w:r w:rsidRPr="00255808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межличностные</w:t>
            </w:r>
            <w:r w:rsidRPr="00255808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specVanish w:val="0"/>
              </w:rPr>
              <w:t>skills</w:t>
            </w:r>
            <w:r w:rsidRPr="00255808">
              <w:rPr>
                <w:rStyle w:val="notranslate"/>
                <w:rFonts w:ascii="Segoe UI Light" w:hAnsi="Segoe UI Light" w:cs="Segoe UI Light"/>
              </w:rPr>
              <w:t xml:space="preserve"> </w:t>
            </w:r>
            <w:r w:rsidRPr="00255808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навыки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272CC6" w:rsidRPr="0007754A" w:rsidTr="0007754A">
        <w:trPr>
          <w:trHeight w:hRule="exact" w:val="2431"/>
        </w:trPr>
        <w:tc>
          <w:tcPr>
            <w:tcW w:w="151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Default="00272CC6"/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31B" w:rsidRPr="007D231B" w:rsidRDefault="008D7212" w:rsidP="007D231B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7D231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731193" w:rsidRPr="00731193" w:rsidRDefault="00731193" w:rsidP="00731193">
            <w:pPr>
              <w:numPr>
                <w:ilvl w:val="0"/>
                <w:numId w:val="8"/>
              </w:numPr>
              <w:ind w:right="515"/>
              <w:rPr>
                <w:rFonts w:ascii="Corbel" w:hAnsi="Corbel"/>
                <w:color w:val="62B5E5"/>
                <w:sz w:val="20"/>
                <w:szCs w:val="20"/>
              </w:rPr>
            </w:pP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Ряд и цели документации, включая письменные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и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technical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 xml:space="preserve"> технические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drawings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рисунки, включая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including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схематические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и проволочные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diagrams,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 xml:space="preserve"> диаграммы,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in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как в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bothpaper based and electronic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 xml:space="preserve"> бумажной форме, так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и в электронной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forms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31193" w:rsidRPr="00731193" w:rsidRDefault="00731193" w:rsidP="00731193">
            <w:pPr>
              <w:numPr>
                <w:ilvl w:val="0"/>
                <w:numId w:val="8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The technical language associated with the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Технический язык, связанный с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skill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умением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31193" w:rsidRPr="00731193" w:rsidRDefault="00731193" w:rsidP="00731193">
            <w:pPr>
              <w:numPr>
                <w:ilvl w:val="0"/>
                <w:numId w:val="8"/>
              </w:numPr>
              <w:ind w:right="140"/>
              <w:rPr>
                <w:rFonts w:ascii="Corbel" w:hAnsi="Corbel"/>
                <w:color w:val="62B5E5"/>
                <w:sz w:val="20"/>
                <w:szCs w:val="20"/>
              </w:rPr>
            </w:pP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Theindustry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Промышленные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standards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стандарты, требуемые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required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для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inspection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 xml:space="preserve"> осмотра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и отчетов о сбоях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in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 xml:space="preserve"> в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oral,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 xml:space="preserve"> устной,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written, and electronic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>письменной и электронной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formats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 xml:space="preserve"> форматах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72CC6" w:rsidRPr="0007754A" w:rsidRDefault="00731193" w:rsidP="0007754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ind w:right="515"/>
              <w:rPr>
                <w:rFonts w:ascii="Corbel" w:eastAsia="Corbel" w:hAnsi="Corbel" w:cs="Corbel"/>
                <w:sz w:val="20"/>
                <w:szCs w:val="20"/>
              </w:rPr>
            </w:pP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The required standards for customer service and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 xml:space="preserve">Необходимые стандарты для обслуживания и </w:t>
            </w:r>
            <w:r w:rsidRPr="0007754A">
              <w:rPr>
                <w:rFonts w:ascii="Corbel" w:hAnsi="Corbel"/>
                <w:vanish/>
                <w:color w:val="62B5E5"/>
                <w:sz w:val="20"/>
                <w:szCs w:val="20"/>
              </w:rPr>
              <w:t>care</w:t>
            </w:r>
            <w:r w:rsidRPr="0007754A">
              <w:rPr>
                <w:rFonts w:ascii="Corbel" w:hAnsi="Corbel"/>
                <w:color w:val="62B5E5"/>
                <w:sz w:val="20"/>
                <w:szCs w:val="20"/>
              </w:rPr>
              <w:t xml:space="preserve">заботы за </w:t>
            </w:r>
            <w:r w:rsidR="0007754A" w:rsidRPr="0007754A">
              <w:rPr>
                <w:rFonts w:ascii="Corbel" w:hAnsi="Corbel"/>
                <w:color w:val="62B5E5"/>
                <w:sz w:val="20"/>
                <w:szCs w:val="20"/>
              </w:rPr>
              <w:t>клиентами</w:t>
            </w:r>
            <w:r w:rsidRPr="0073119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07754A" w:rsidRDefault="00272CC6"/>
        </w:tc>
      </w:tr>
      <w:tr w:rsidR="00272CC6" w:rsidRPr="00F6303A" w:rsidTr="00F6303A">
        <w:trPr>
          <w:trHeight w:hRule="exact" w:val="3117"/>
        </w:trPr>
        <w:tc>
          <w:tcPr>
            <w:tcW w:w="151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07754A" w:rsidRDefault="00272CC6"/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31B" w:rsidRPr="007D231B" w:rsidRDefault="008D7212" w:rsidP="007D231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7D231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7D231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</w:t>
            </w:r>
            <w:r w:rsidR="007D231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D231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906CCB" w:rsidRPr="00906CCB" w:rsidRDefault="00906CCB" w:rsidP="00906CCB">
            <w:pPr>
              <w:numPr>
                <w:ilvl w:val="0"/>
                <w:numId w:val="7"/>
              </w:numPr>
              <w:ind w:right="845"/>
              <w:rPr>
                <w:rFonts w:ascii="Corbel" w:hAnsi="Corbel"/>
                <w:color w:val="62B5E5"/>
                <w:sz w:val="20"/>
                <w:szCs w:val="20"/>
              </w:rPr>
            </w:pP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>Читать, интерпретировать и извлекать технические данные и инструкции</w:t>
            </w:r>
            <w:r w:rsidRPr="00F6303A">
              <w:rPr>
                <w:rFonts w:ascii="Corbel" w:hAnsi="Corbel"/>
                <w:vanish/>
                <w:color w:val="62B5E5"/>
                <w:sz w:val="20"/>
                <w:szCs w:val="20"/>
              </w:rPr>
              <w:t>from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из</w:t>
            </w:r>
            <w:r w:rsidRPr="00906CC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6303A">
              <w:rPr>
                <w:rFonts w:ascii="Corbel" w:hAnsi="Corbel"/>
                <w:vanish/>
                <w:color w:val="62B5E5"/>
                <w:sz w:val="20"/>
                <w:szCs w:val="20"/>
              </w:rPr>
              <w:t>workshop manuals in any available format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>руководства по ремонту в любом доступном формате</w:t>
            </w:r>
            <w:r w:rsidRPr="00906CC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6CCB" w:rsidRPr="00906CCB" w:rsidRDefault="00906CCB" w:rsidP="00906CCB">
            <w:pPr>
              <w:numPr>
                <w:ilvl w:val="0"/>
                <w:numId w:val="7"/>
              </w:numPr>
              <w:ind w:right="337"/>
              <w:rPr>
                <w:rFonts w:ascii="Corbel" w:hAnsi="Corbel"/>
                <w:color w:val="62B5E5"/>
                <w:sz w:val="20"/>
                <w:szCs w:val="20"/>
              </w:rPr>
            </w:pPr>
            <w:r w:rsidRPr="00F6303A">
              <w:rPr>
                <w:rFonts w:ascii="Corbel" w:hAnsi="Corbel"/>
                <w:vanish/>
                <w:color w:val="62B5E5"/>
                <w:sz w:val="20"/>
                <w:szCs w:val="20"/>
              </w:rPr>
              <w:t>Communicate in the workplace by written and electronic means,</w:t>
            </w:r>
            <w:proofErr w:type="spellStart"/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>Коммуницировать</w:t>
            </w:r>
            <w:proofErr w:type="spellEnd"/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на рабочем месте с помощью письменных и электронных средств,</w:t>
            </w:r>
            <w:r w:rsidRPr="00906CC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6303A">
              <w:rPr>
                <w:rFonts w:ascii="Corbel" w:hAnsi="Corbel"/>
                <w:vanish/>
                <w:color w:val="62B5E5"/>
                <w:sz w:val="20"/>
                <w:szCs w:val="20"/>
              </w:rPr>
              <w:t>using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>используя</w:t>
            </w:r>
            <w:r w:rsidRPr="00F6303A">
              <w:rPr>
                <w:rFonts w:ascii="Corbel" w:hAnsi="Corbel"/>
                <w:vanish/>
                <w:color w:val="62B5E5"/>
                <w:sz w:val="20"/>
                <w:szCs w:val="20"/>
              </w:rPr>
              <w:t>standard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форматы</w:t>
            </w:r>
            <w:r w:rsidRPr="00906CC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>стандарта</w:t>
            </w:r>
            <w:r w:rsidRPr="00906CC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6303A">
              <w:rPr>
                <w:rFonts w:ascii="Corbel" w:hAnsi="Corbel"/>
                <w:vanish/>
                <w:color w:val="62B5E5"/>
                <w:sz w:val="20"/>
                <w:szCs w:val="20"/>
              </w:rPr>
              <w:t>formats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6CCB" w:rsidRPr="00F6303A" w:rsidRDefault="00906CCB" w:rsidP="00906CCB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ind w:right="845"/>
              <w:rPr>
                <w:rFonts w:ascii="Corbel" w:eastAsia="Corbel" w:hAnsi="Corbel" w:cs="Corbel"/>
                <w:sz w:val="20"/>
                <w:szCs w:val="20"/>
              </w:rPr>
            </w:pPr>
            <w:r w:rsidRPr="00F6303A">
              <w:rPr>
                <w:rFonts w:ascii="Corbel" w:hAnsi="Corbel"/>
                <w:vanish/>
                <w:color w:val="62B5E5"/>
                <w:sz w:val="20"/>
                <w:szCs w:val="20"/>
              </w:rPr>
              <w:t>Communicate in the workplace by oral, written, and electronic means</w:t>
            </w:r>
            <w:proofErr w:type="spellStart"/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>Коммуницировать</w:t>
            </w:r>
            <w:proofErr w:type="spellEnd"/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на рабочем месте устными, письменными и электронными средствами </w:t>
            </w:r>
            <w:r w:rsidRPr="00F6303A">
              <w:rPr>
                <w:rFonts w:ascii="Corbel" w:hAnsi="Corbel"/>
                <w:vanish/>
                <w:color w:val="62B5E5"/>
                <w:sz w:val="20"/>
                <w:szCs w:val="20"/>
              </w:rPr>
              <w:t>to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>для</w:t>
            </w:r>
            <w:r w:rsidRPr="00F6303A">
              <w:rPr>
                <w:rFonts w:ascii="Corbel" w:hAnsi="Corbel"/>
                <w:vanish/>
                <w:color w:val="62B5E5"/>
                <w:sz w:val="20"/>
                <w:szCs w:val="20"/>
              </w:rPr>
              <w:t>ensure clarity, effectiveness, and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обеспечения ясности, эффективности и </w:t>
            </w:r>
            <w:r w:rsidRPr="00F6303A">
              <w:rPr>
                <w:rFonts w:ascii="Corbel" w:hAnsi="Corbel"/>
                <w:vanish/>
                <w:color w:val="62B5E5"/>
                <w:sz w:val="20"/>
                <w:szCs w:val="20"/>
              </w:rPr>
              <w:t>efficiency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>продуктивности</w:t>
            </w:r>
          </w:p>
          <w:p w:rsidR="00906CCB" w:rsidRPr="00F6303A" w:rsidRDefault="00906CCB" w:rsidP="00906CCB">
            <w:pPr>
              <w:numPr>
                <w:ilvl w:val="0"/>
                <w:numId w:val="7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F6303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 стандартный диапазон технологий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6303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связи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6303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technologies</w:t>
            </w:r>
            <w:r w:rsidRPr="00F6303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6CCB" w:rsidRPr="00F6303A" w:rsidRDefault="00906CCB" w:rsidP="00906CCB">
            <w:pPr>
              <w:numPr>
                <w:ilvl w:val="0"/>
                <w:numId w:val="7"/>
              </w:numPr>
              <w:spacing w:before="2"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F6303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Complete reports and respond to issues and questions</w:t>
            </w:r>
            <w:r w:rsidRPr="00F6303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Заполнять отчеты и отвечать на возникающие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6303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вопросы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6303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arising</w:t>
            </w:r>
            <w:r w:rsidRPr="00F6303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72CC6" w:rsidRPr="00F6303A" w:rsidRDefault="00906CCB" w:rsidP="00F6303A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ind w:right="845"/>
              <w:rPr>
                <w:rFonts w:ascii="Corbel" w:eastAsia="Corbel" w:hAnsi="Corbel" w:cs="Corbel"/>
                <w:sz w:val="20"/>
                <w:szCs w:val="20"/>
              </w:rPr>
            </w:pPr>
            <w:r w:rsidRPr="00F6303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Respond to customers' needs face to face and</w:t>
            </w:r>
            <w:r w:rsidRPr="00F6303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Отвечать на потребности клиентов лицом к лицу и</w:t>
            </w:r>
            <w:r w:rsidRPr="00F6303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6303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indirectly</w:t>
            </w:r>
            <w:r w:rsidRPr="00F6303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косвенно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F6303A" w:rsidRDefault="00272CC6"/>
        </w:tc>
      </w:tr>
    </w:tbl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Pr="00F6303A" w:rsidRDefault="00272CC6">
      <w:pPr>
        <w:rPr>
          <w:sz w:val="20"/>
          <w:szCs w:val="20"/>
        </w:rPr>
      </w:pPr>
    </w:p>
    <w:p w:rsidR="00272CC6" w:rsidRDefault="008D7212" w:rsidP="00906CCB">
      <w:pPr>
        <w:spacing w:line="120" w:lineRule="exact"/>
        <w:ind w:left="112"/>
        <w:rPr>
          <w:sz w:val="29"/>
          <w:szCs w:val="29"/>
        </w:rPr>
      </w:pPr>
      <w:r>
        <w:rPr>
          <w:position w:val="-1"/>
          <w:sz w:val="12"/>
          <w:szCs w:val="12"/>
        </w:rPr>
      </w:r>
      <w:r>
        <w:rPr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0"/>
        <w:gridCol w:w="6598"/>
        <w:gridCol w:w="1510"/>
      </w:tblGrid>
      <w:tr w:rsidR="00272CC6" w:rsidTr="009D0AE8">
        <w:trPr>
          <w:trHeight w:hRule="exact" w:val="456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3</w:t>
            </w: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Pr="005872D0" w:rsidRDefault="009D0AE8" w:rsidP="009D0AE8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035493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Электрические</w:t>
            </w:r>
            <w:r w:rsidRPr="005872D0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r w:rsidRPr="00035493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и</w:t>
            </w:r>
            <w:r w:rsidRPr="00035493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  <w:specVanish w:val="0"/>
              </w:rPr>
              <w:t>and</w:t>
            </w:r>
            <w:r w:rsidRPr="005872D0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035493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механические</w:t>
            </w:r>
            <w:r w:rsidRPr="00035493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  <w:specVanish w:val="0"/>
              </w:rPr>
              <w:t>systems</w:t>
            </w:r>
            <w:r w:rsidRPr="005872D0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specVanish w:val="0"/>
              </w:rPr>
              <w:t>,</w:t>
            </w:r>
            <w:r w:rsidRPr="005872D0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035493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системы</w:t>
            </w:r>
            <w:r w:rsidRPr="005872D0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</w:t>
            </w:r>
            <w:r w:rsidRPr="005872D0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035493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  <w:specVanish w:val="0"/>
              </w:rPr>
              <w:t>and</w:t>
            </w:r>
            <w:r w:rsidRPr="00035493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их</w:t>
            </w:r>
            <w:r w:rsidRPr="005872D0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035493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  <w:specVanish w:val="0"/>
              </w:rPr>
              <w:t>integration</w:t>
            </w:r>
            <w:r w:rsidRPr="00035493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интеграция</w:t>
            </w:r>
            <w:r w:rsidRPr="005872D0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25</w:t>
            </w:r>
          </w:p>
        </w:tc>
      </w:tr>
      <w:tr w:rsidR="00272CC6" w:rsidRPr="00C02231" w:rsidTr="002C590A">
        <w:trPr>
          <w:trHeight w:hRule="exact" w:val="4813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Default="00272CC6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31B" w:rsidRPr="007D231B" w:rsidRDefault="008D7212" w:rsidP="007D231B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7D231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035493" w:rsidRPr="002C590A" w:rsidRDefault="00035493" w:rsidP="00C02231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Системы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управления Воспламенения Искры и двигателем с Компрессионным Зажиганием 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035493" w:rsidRPr="002C590A" w:rsidRDefault="00035493" w:rsidP="00C02231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Engine mechanical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Механические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системы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двигателя </w:t>
            </w:r>
          </w:p>
          <w:p w:rsidR="00035493" w:rsidRPr="002C590A" w:rsidRDefault="00035493" w:rsidP="00C02231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Hybrid/electric vehicle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Гибридные/электрические автомобильные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системы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D0AE8" w:rsidRPr="002C590A" w:rsidRDefault="00035493" w:rsidP="00C02231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Forced induction, emission and exhaust</w:t>
            </w:r>
            <w:r w:rsidR="00D448B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Принудительную индукцию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системы выбросов и выхлопов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035493" w:rsidRPr="002C590A" w:rsidRDefault="00035493" w:rsidP="00C02231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Системы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электронные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2C590A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и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электрического кузова </w:t>
            </w:r>
          </w:p>
          <w:p w:rsidR="00035493" w:rsidRPr="002C590A" w:rsidRDefault="00035493" w:rsidP="00C02231">
            <w:pPr>
              <w:numPr>
                <w:ilvl w:val="0"/>
                <w:numId w:val="6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Braking and stability control</w:t>
            </w:r>
            <w:r w:rsidR="00C02231"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Системы</w:t>
            </w:r>
            <w:r w:rsidR="00C02231"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C02231"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контроля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торможения и устойчивости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035493" w:rsidRPr="002C590A" w:rsidRDefault="00035493" w:rsidP="00C02231">
            <w:pPr>
              <w:numPr>
                <w:ilvl w:val="0"/>
                <w:numId w:val="6"/>
              </w:numPr>
              <w:spacing w:before="2"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Suspension and steering</w:t>
            </w:r>
            <w:r w:rsidR="00C02231"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Системы</w:t>
            </w:r>
            <w:r w:rsidR="00C02231"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C02231"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подвески и рулевого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управлени</w:t>
            </w:r>
            <w:r w:rsidR="00C02231"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я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035493" w:rsidRPr="002C590A" w:rsidRDefault="00035493" w:rsidP="00C02231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Drive line</w:t>
            </w:r>
            <w:r w:rsidR="00C02231"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Системы</w:t>
            </w:r>
            <w:r w:rsidR="00C02231"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л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ини</w:t>
            </w:r>
            <w:r w:rsidR="00C02231"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привода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D0AE8" w:rsidRPr="002C590A" w:rsidRDefault="00035493" w:rsidP="00C02231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HVAC systems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Системы ОВК</w:t>
            </w:r>
          </w:p>
          <w:p w:rsidR="00C02231" w:rsidRPr="002C590A" w:rsidRDefault="00C02231" w:rsidP="00C02231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Системы надувной подушки и предохранительного ограничителя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(SRS)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(ДСУ) </w:t>
            </w:r>
          </w:p>
          <w:p w:rsidR="00C02231" w:rsidRPr="002C590A" w:rsidRDefault="00C02231" w:rsidP="00C02231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Consumer electronics (entertainment systems</w:t>
            </w:r>
            <w:r w:rsidR="00D448B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Бытовую электронику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(развлекательные системы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ETC)</w:t>
            </w:r>
            <w:r w:rsidRPr="002C590A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СЭП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)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C02231" w:rsidRPr="002C590A" w:rsidRDefault="00C02231" w:rsidP="00C02231">
            <w:pPr>
              <w:numPr>
                <w:ilvl w:val="0"/>
                <w:numId w:val="6"/>
              </w:numPr>
              <w:ind w:right="627"/>
              <w:rPr>
                <w:rFonts w:ascii="Corbel" w:hAnsi="Corbel"/>
                <w:color w:val="62B5E5"/>
                <w:sz w:val="20"/>
                <w:szCs w:val="20"/>
              </w:rPr>
            </w:pP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How each system is interconnected and can have an effect on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каждая система взаимосвязана и может влиять на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other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другие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системы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72CC6" w:rsidRPr="00C02231" w:rsidRDefault="00C02231" w:rsidP="00C02231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How sensors and information are shared between various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датчики и информация распределяются между различными</w:t>
            </w:r>
            <w:r w:rsidRPr="002C590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C590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management</w:t>
            </w:r>
            <w:r w:rsidRPr="002C590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системами управления</w:t>
            </w:r>
            <w:r>
              <w:rPr>
                <w:color w:val="62B5E5"/>
                <w:sz w:val="20"/>
                <w:szCs w:val="20"/>
              </w:rPr>
              <w:t xml:space="preserve"> </w:t>
            </w:r>
            <w:r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>
              <w:rPr>
                <w:rStyle w:val="notranslate"/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C02231" w:rsidRDefault="00272CC6"/>
        </w:tc>
      </w:tr>
      <w:tr w:rsidR="00272CC6" w:rsidRPr="00041ACA" w:rsidTr="00041ACA">
        <w:trPr>
          <w:trHeight w:hRule="exact" w:val="1692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C02231" w:rsidRDefault="00272CC6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31B" w:rsidRPr="007D231B" w:rsidRDefault="008D7212" w:rsidP="007D231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7D231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7D231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</w:t>
            </w:r>
            <w:r w:rsidR="007D231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D231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D448B4" w:rsidRPr="00041ACA" w:rsidRDefault="00041ACA" w:rsidP="00D448B4">
            <w:pPr>
              <w:numPr>
                <w:ilvl w:val="0"/>
                <w:numId w:val="5"/>
              </w:numPr>
              <w:ind w:right="821"/>
              <w:rPr>
                <w:rFonts w:ascii="Corbel" w:hAnsi="Corbel"/>
                <w:color w:val="62B5E5"/>
                <w:sz w:val="20"/>
                <w:szCs w:val="20"/>
              </w:rPr>
            </w:pPr>
            <w:r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</w:t>
            </w:r>
            <w:r w:rsidR="00D448B4"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</w:t>
            </w:r>
            <w:r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ь</w:t>
            </w:r>
            <w:r w:rsidR="00D448B4"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тестовое оборудование для измерения, проверки и диагностики систем</w:t>
            </w:r>
            <w:r w:rsidR="00D448B4" w:rsidRPr="00041AC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D448B4" w:rsidRPr="00041AC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for</w:t>
            </w:r>
            <w:r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</w:t>
            </w:r>
            <w:r w:rsidR="00D448B4" w:rsidRPr="00041AC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mechanical and/or electronic</w:t>
            </w:r>
            <w:r w:rsidR="00D448B4"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механические</w:t>
            </w:r>
            <w:r w:rsidR="00D448B4"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и/</w:t>
            </w:r>
            <w:r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или электронные</w:t>
            </w:r>
            <w:r w:rsidR="00D448B4" w:rsidRPr="00041ACA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faults</w:t>
            </w:r>
            <w:r w:rsidR="00D448B4"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недостатки</w:t>
            </w:r>
            <w:r w:rsidR="00D448B4" w:rsidRPr="00041AC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72CC6" w:rsidRPr="00041ACA" w:rsidRDefault="00D448B4" w:rsidP="00041ACA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ind w:right="821"/>
              <w:rPr>
                <w:rFonts w:ascii="Corbel" w:eastAsia="Corbel" w:hAnsi="Corbel" w:cs="Corbel"/>
                <w:sz w:val="20"/>
                <w:szCs w:val="20"/>
              </w:rPr>
            </w:pPr>
            <w:r w:rsidRPr="00041ACA">
              <w:rPr>
                <w:rStyle w:val="google-src-text1"/>
                <w:rFonts w:ascii="Corbel" w:hAnsi="Corbel"/>
                <w:color w:val="62B5E5"/>
                <w:sz w:val="20"/>
                <w:szCs w:val="20"/>
                <w:shd w:val="clear" w:color="auto" w:fill="E6ECF9"/>
                <w:specVanish w:val="0"/>
              </w:rPr>
              <w:t>Perform tests to identify and isolate a fault</w:t>
            </w:r>
            <w:r w:rsidR="00041ACA"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Выполнять</w:t>
            </w:r>
            <w:r w:rsidRPr="00041AC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тесты для идентификации и изоляции неисправности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041ACA" w:rsidRDefault="00272CC6"/>
        </w:tc>
      </w:tr>
      <w:tr w:rsidR="00272CC6">
        <w:trPr>
          <w:trHeight w:hRule="exact" w:val="401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Pr="001D4C42" w:rsidRDefault="001D4C42" w:rsidP="001D4C42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1D4C42">
              <w:rPr>
                <w:rFonts w:ascii="Segoe UI Light" w:hAnsi="Segoe UI Light" w:cs="Segoe UI Light"/>
                <w:color w:val="FFFFFF"/>
                <w:w w:val="105"/>
                <w:sz w:val="20"/>
                <w:szCs w:val="20"/>
              </w:rPr>
              <w:t>Осмотр и диагностика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35</w:t>
            </w:r>
          </w:p>
        </w:tc>
      </w:tr>
      <w:tr w:rsidR="00272CC6" w:rsidRPr="001D4C42" w:rsidTr="001D4C42">
        <w:trPr>
          <w:trHeight w:hRule="exact" w:val="1864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Default="00272CC6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31B" w:rsidRPr="007D231B" w:rsidRDefault="008D7212" w:rsidP="007D231B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7D231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1D4C42" w:rsidRPr="001D4C42" w:rsidRDefault="001D4C42" w:rsidP="001D4C42">
            <w:pPr>
              <w:numPr>
                <w:ilvl w:val="0"/>
                <w:numId w:val="4"/>
              </w:numPr>
              <w:ind w:right="505"/>
              <w:rPr>
                <w:rFonts w:ascii="Corbel" w:hAnsi="Corbel"/>
                <w:color w:val="62B5E5"/>
                <w:sz w:val="20"/>
                <w:szCs w:val="20"/>
              </w:rPr>
            </w:pPr>
            <w:r w:rsidRPr="001D4C42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Правильное использование и интерпретацию соответствующих измерительных приборов</w:t>
            </w:r>
            <w:r w:rsidRPr="001D4C42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1D4C42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1D4C42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оборудования</w:t>
            </w:r>
            <w:r w:rsidRPr="001D4C42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1D4C42" w:rsidRPr="001D4C42" w:rsidRDefault="001D4C42" w:rsidP="001D4C42">
            <w:pPr>
              <w:numPr>
                <w:ilvl w:val="0"/>
                <w:numId w:val="4"/>
              </w:numPr>
              <w:ind w:right="1253"/>
              <w:rPr>
                <w:rFonts w:ascii="Corbel" w:hAnsi="Corbel"/>
                <w:color w:val="62B5E5"/>
                <w:sz w:val="20"/>
                <w:szCs w:val="20"/>
              </w:rPr>
            </w:pPr>
            <w:r w:rsidRPr="001D4C42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principles and applications of all relevant numerical</w:t>
            </w:r>
            <w:r w:rsidRPr="001D4C42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Принципы и применения всех соответствующих числовых</w:t>
            </w:r>
            <w:r w:rsidRPr="001D4C42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1D4C42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1D4C42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1D4C42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mathematical</w:t>
            </w:r>
            <w:r w:rsidRPr="001D4C42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математических</w:t>
            </w:r>
            <w:r w:rsidRPr="001D4C42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calculations</w:t>
            </w:r>
            <w:r w:rsidRPr="001D4C42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вычислений</w:t>
            </w:r>
            <w:r w:rsidRPr="001D4C42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72CC6" w:rsidRPr="001D4C42" w:rsidRDefault="001D4C42" w:rsidP="001D4C42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ind w:right="505"/>
              <w:rPr>
                <w:rFonts w:ascii="Corbel" w:eastAsia="Corbel" w:hAnsi="Corbel" w:cs="Corbel"/>
                <w:sz w:val="20"/>
                <w:szCs w:val="20"/>
              </w:rPr>
            </w:pPr>
            <w:r w:rsidRPr="001D4C42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principles and applications of specialist diagnostic</w:t>
            </w:r>
            <w:r w:rsidRPr="001D4C42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Принципы и применения специализированных диагностических</w:t>
            </w:r>
            <w:r w:rsidRPr="001D4C42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1D4C42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procedures,</w:t>
            </w:r>
            <w:r w:rsidRPr="001D4C42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процедур,</w:t>
            </w:r>
            <w:r w:rsidRPr="001D4C42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1D4C42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tooling, and</w:t>
            </w:r>
            <w:r w:rsidRPr="001D4C42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инструментов и</w:t>
            </w:r>
            <w:r w:rsidRPr="001D4C42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1D4C42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equipment</w:t>
            </w:r>
            <w:r w:rsidRPr="001D4C42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оборудования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1D4C42" w:rsidRDefault="00272CC6"/>
        </w:tc>
      </w:tr>
      <w:tr w:rsidR="00272CC6" w:rsidTr="005148C2">
        <w:trPr>
          <w:trHeight w:hRule="exact" w:val="4850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1D4C42" w:rsidRDefault="00272CC6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31B" w:rsidRPr="007D231B" w:rsidRDefault="008D7212" w:rsidP="007D231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7D231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7D231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</w:t>
            </w:r>
            <w:r w:rsidR="007D231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D231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1D4C42" w:rsidRPr="00A910E3" w:rsidRDefault="001D4C42" w:rsidP="005148C2">
            <w:pPr>
              <w:numPr>
                <w:ilvl w:val="0"/>
                <w:numId w:val="3"/>
              </w:numPr>
              <w:ind w:right="259"/>
              <w:rPr>
                <w:rFonts w:ascii="Corbel" w:hAnsi="Corbel"/>
                <w:color w:val="62B5E5"/>
                <w:sz w:val="20"/>
                <w:szCs w:val="20"/>
              </w:rPr>
            </w:pP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Калибровать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use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all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все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measuring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измерительные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devices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приборы и оборудование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(mechanical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(механическое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="00BA0A1F" w:rsidRPr="00A910E3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 xml:space="preserve"> и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electrical) for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электрическое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) для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diagnosis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диагностик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1D4C42" w:rsidRPr="00A910E3" w:rsidRDefault="001D4C42" w:rsidP="005148C2">
            <w:pPr>
              <w:numPr>
                <w:ilvl w:val="0"/>
                <w:numId w:val="3"/>
              </w:numPr>
              <w:ind w:right="498"/>
              <w:rPr>
                <w:rFonts w:ascii="Corbel" w:hAnsi="Corbel"/>
                <w:color w:val="62B5E5"/>
                <w:sz w:val="20"/>
                <w:szCs w:val="20"/>
              </w:rPr>
            </w:pP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Determine the precise location of component faults within a range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Определять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точное расположение 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компонентов дефекта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 пределах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oflight vehicle systems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легких транспортных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систем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1D4C42" w:rsidRPr="00A910E3" w:rsidRDefault="001D4C42" w:rsidP="005148C2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ind w:right="259"/>
              <w:rPr>
                <w:rFonts w:ascii="Corbel" w:eastAsia="Corbel" w:hAnsi="Corbel" w:cs="Corbel"/>
                <w:sz w:val="20"/>
                <w:szCs w:val="20"/>
              </w:rPr>
            </w:pP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Select and apply the appropriate devices and equipment to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Выбира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ь и применять 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соответству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ющие устройства и оборудование, чтобы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make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провер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ять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диагности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ровать недостатки и неисправности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to: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BA0A1F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:</w:t>
            </w:r>
          </w:p>
          <w:p w:rsidR="00BA0A1F" w:rsidRPr="00A910E3" w:rsidRDefault="00BA0A1F" w:rsidP="005148C2">
            <w:pPr>
              <w:numPr>
                <w:ilvl w:val="1"/>
                <w:numId w:val="3"/>
              </w:numPr>
              <w:spacing w:before="40"/>
              <w:rPr>
                <w:rFonts w:ascii="Corbel" w:hAnsi="Corbel"/>
                <w:color w:val="62B5E5"/>
                <w:sz w:val="20"/>
                <w:szCs w:val="20"/>
              </w:rPr>
            </w:pP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воспламенения от искры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A0A1F" w:rsidRPr="00A910E3" w:rsidRDefault="00BA0A1F" w:rsidP="005148C2">
            <w:pPr>
              <w:numPr>
                <w:ilvl w:val="1"/>
                <w:numId w:val="3"/>
              </w:numPr>
              <w:spacing w:before="2"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Compression ignition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к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омпрессионного зажигания </w:t>
            </w:r>
          </w:p>
          <w:p w:rsidR="00BA0A1F" w:rsidRPr="00A910E3" w:rsidRDefault="00BA0A1F" w:rsidP="005148C2">
            <w:pPr>
              <w:numPr>
                <w:ilvl w:val="1"/>
                <w:numId w:val="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Forced induction, emission and exhaust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принудительной индукции, выбросов и выхлопов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A0A1F" w:rsidRPr="00A910E3" w:rsidRDefault="00BA0A1F" w:rsidP="005148C2">
            <w:pPr>
              <w:numPr>
                <w:ilvl w:val="1"/>
                <w:numId w:val="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Body electrical/electronic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Систем </w:t>
            </w:r>
            <w:r w:rsidR="005148C2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электронных</w:t>
            </w:r>
            <w:r w:rsidR="005148C2"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5148C2"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="005148C2" w:rsidRPr="00A910E3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и</w:t>
            </w:r>
            <w:r w:rsidR="005148C2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электрического кузова</w:t>
            </w:r>
          </w:p>
          <w:p w:rsidR="005148C2" w:rsidRPr="00A910E3" w:rsidRDefault="00BA0A1F" w:rsidP="0004559B">
            <w:pPr>
              <w:numPr>
                <w:ilvl w:val="0"/>
                <w:numId w:val="3"/>
              </w:numPr>
              <w:spacing w:line="254" w:lineRule="atLeast"/>
              <w:ind w:left="654" w:right="259" w:hanging="283"/>
              <w:rPr>
                <w:rStyle w:val="google-src-text1"/>
                <w:rFonts w:ascii="Corbel" w:eastAsia="Corbel" w:hAnsi="Corbel" w:cs="Corbel"/>
                <w:vanish w:val="0"/>
                <w:sz w:val="20"/>
                <w:szCs w:val="20"/>
              </w:rPr>
            </w:pP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Braking and stability control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5148C2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контроля торможения и устойчивости</w:t>
            </w:r>
            <w:r w:rsidR="005148C2"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5148C2"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="005148C2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Suspension and steering</w:t>
            </w:r>
          </w:p>
          <w:p w:rsidR="005148C2" w:rsidRPr="00A910E3" w:rsidRDefault="00BA0A1F" w:rsidP="0004559B">
            <w:pPr>
              <w:numPr>
                <w:ilvl w:val="0"/>
                <w:numId w:val="3"/>
              </w:numPr>
              <w:spacing w:before="2" w:line="255" w:lineRule="atLeast"/>
              <w:ind w:left="654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5148C2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подвески и рулевого управления</w:t>
            </w:r>
            <w:r w:rsidR="005148C2"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5148C2"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="005148C2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148C2" w:rsidRPr="00A910E3" w:rsidRDefault="00BA0A1F" w:rsidP="0004559B">
            <w:pPr>
              <w:numPr>
                <w:ilvl w:val="0"/>
                <w:numId w:val="3"/>
              </w:numPr>
              <w:spacing w:line="254" w:lineRule="atLeast"/>
              <w:ind w:left="654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Drive line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5148C2" w:rsidRPr="00A910E3">
              <w:rPr>
                <w:rFonts w:ascii="Corbel" w:hAnsi="Corbel"/>
                <w:color w:val="62B5E5"/>
                <w:sz w:val="20"/>
                <w:szCs w:val="20"/>
              </w:rPr>
              <w:t>л</w:t>
            </w:r>
            <w:r w:rsidR="005148C2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инии привода</w:t>
            </w:r>
            <w:r w:rsidR="005148C2"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5148C2"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="005148C2"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148C2" w:rsidRPr="00A910E3" w:rsidRDefault="005148C2" w:rsidP="00881BEA">
            <w:pPr>
              <w:numPr>
                <w:ilvl w:val="0"/>
                <w:numId w:val="3"/>
              </w:numPr>
              <w:tabs>
                <w:tab w:val="left" w:pos="416"/>
              </w:tabs>
              <w:spacing w:before="122" w:line="255" w:lineRule="atLeast"/>
              <w:ind w:right="259"/>
              <w:rPr>
                <w:rFonts w:ascii="Corbel" w:hAnsi="Corbel"/>
                <w:color w:val="62B5E5"/>
                <w:sz w:val="20"/>
                <w:szCs w:val="20"/>
              </w:rPr>
            </w:pP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HVAC systems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Вычислять, проверять и интерпретировать результаты по требованию</w:t>
            </w:r>
            <w:r w:rsidRPr="00A910E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required</w:t>
            </w:r>
          </w:p>
          <w:p w:rsidR="00272CC6" w:rsidRPr="005148C2" w:rsidRDefault="005148C2" w:rsidP="005148C2">
            <w:pPr>
              <w:numPr>
                <w:ilvl w:val="0"/>
                <w:numId w:val="3"/>
              </w:numPr>
              <w:tabs>
                <w:tab w:val="left" w:pos="416"/>
              </w:tabs>
              <w:spacing w:line="254" w:lineRule="atLeast"/>
              <w:ind w:right="259"/>
              <w:rPr>
                <w:rFonts w:ascii="Corbel" w:eastAsia="Corbel" w:hAnsi="Corbel" w:cs="Corbel"/>
                <w:sz w:val="20"/>
                <w:szCs w:val="20"/>
              </w:rPr>
            </w:pP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Review the options for repair or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Просматривать варианты ремонта или</w:t>
            </w:r>
            <w:r w:rsidRPr="00A910E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replacement</w:t>
            </w:r>
            <w:r w:rsidRPr="00A910E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замены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Default="00272CC6"/>
        </w:tc>
      </w:tr>
    </w:tbl>
    <w:p w:rsidR="00272CC6" w:rsidRDefault="008D7212" w:rsidP="00906CCB">
      <w:pPr>
        <w:spacing w:line="120" w:lineRule="exact"/>
        <w:ind w:left="112"/>
        <w:rPr>
          <w:position w:val="-1"/>
          <w:sz w:val="12"/>
          <w:szCs w:val="12"/>
        </w:rPr>
      </w:pPr>
      <w:r>
        <w:rPr>
          <w:position w:val="-1"/>
          <w:sz w:val="12"/>
          <w:szCs w:val="12"/>
        </w:rPr>
      </w:r>
      <w:r>
        <w:rPr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2"/>
        <w:gridCol w:w="6576"/>
        <w:gridCol w:w="1500"/>
      </w:tblGrid>
      <w:tr w:rsidR="00272CC6">
        <w:trPr>
          <w:trHeight w:hRule="exact" w:val="401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5</w:t>
            </w:r>
          </w:p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Repair, overhaul, and</w:t>
            </w:r>
            <w:r>
              <w:rPr>
                <w:rFonts w:ascii="Segoe UI Light"/>
                <w:color w:val="FFFFFF"/>
                <w:spacing w:val="49"/>
                <w:sz w:val="20"/>
              </w:rPr>
              <w:t xml:space="preserve"> </w:t>
            </w:r>
            <w:r>
              <w:rPr>
                <w:rFonts w:ascii="Segoe UI Light"/>
                <w:color w:val="FFFFFF"/>
                <w:sz w:val="20"/>
              </w:rPr>
              <w:t>service</w:t>
            </w:r>
          </w:p>
        </w:tc>
        <w:tc>
          <w:tcPr>
            <w:tcW w:w="15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72CC6" w:rsidRDefault="001D4C42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272CC6" w:rsidRPr="0076796C" w:rsidTr="0076796C">
        <w:trPr>
          <w:trHeight w:hRule="exact" w:val="1467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Default="00272CC6"/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31B" w:rsidRPr="007D231B" w:rsidRDefault="008D7212" w:rsidP="007D231B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7D231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04559B" w:rsidRPr="0076796C" w:rsidRDefault="0004559B" w:rsidP="0004559B">
            <w:pPr>
              <w:numPr>
                <w:ilvl w:val="0"/>
                <w:numId w:val="2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Варианты ремонта или</w:t>
            </w:r>
            <w:r w:rsidRPr="0076796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76796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replacement</w:t>
            </w:r>
            <w:r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замены</w:t>
            </w:r>
            <w:r w:rsidRPr="0076796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04559B" w:rsidRPr="0076796C" w:rsidRDefault="0004559B" w:rsidP="0004559B">
            <w:pPr>
              <w:numPr>
                <w:ilvl w:val="0"/>
                <w:numId w:val="2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76796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Repair methods/procedures, special tool</w:t>
            </w:r>
            <w:r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Методы/процедуры ремонта, специальные требования к</w:t>
            </w:r>
            <w:r w:rsidRPr="0076796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инструменту</w:t>
            </w:r>
            <w:r w:rsidRPr="0076796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76796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requirements</w:t>
            </w:r>
            <w:r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72CC6" w:rsidRPr="0076796C" w:rsidRDefault="0004559B" w:rsidP="0076796C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76796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Effects on other vehicle systems and associated repair</w:t>
            </w:r>
            <w:r w:rsidRPr="0076796C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Э</w:t>
            </w:r>
            <w:r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ффекты на другие системы трансп</w:t>
            </w:r>
            <w:r w:rsidR="0076796C"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ортных средств и соответствующую</w:t>
            </w:r>
            <w:r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ремонт</w:t>
            </w:r>
            <w:r w:rsidR="0076796C"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ную</w:t>
            </w:r>
            <w:r w:rsidRPr="0076796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76796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work</w:t>
            </w:r>
            <w:r w:rsidR="0076796C" w:rsidRPr="0076796C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р</w:t>
            </w:r>
            <w:r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абот</w:t>
            </w:r>
            <w:r w:rsidR="0076796C" w:rsidRPr="00767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</w:t>
            </w:r>
          </w:p>
        </w:tc>
        <w:tc>
          <w:tcPr>
            <w:tcW w:w="15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76796C" w:rsidRDefault="00272CC6"/>
        </w:tc>
      </w:tr>
      <w:tr w:rsidR="00272CC6" w:rsidRPr="006D7663" w:rsidTr="006D7663">
        <w:trPr>
          <w:trHeight w:hRule="exact" w:val="7512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76796C" w:rsidRDefault="00272CC6"/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31B" w:rsidRPr="007D231B" w:rsidRDefault="008D7212" w:rsidP="007D231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7D231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7D231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</w:t>
            </w:r>
            <w:r w:rsidR="007D231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D231B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76796C" w:rsidRPr="006D7663" w:rsidRDefault="0076796C" w:rsidP="00FA441E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 спецификацию изготовителей и поставщиков компонентов по требованию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required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796C" w:rsidRPr="006D7663" w:rsidRDefault="0076796C" w:rsidP="00FA441E">
            <w:pPr>
              <w:numPr>
                <w:ilvl w:val="0"/>
                <w:numId w:val="1"/>
              </w:numPr>
              <w:ind w:right="203"/>
              <w:rPr>
                <w:rFonts w:ascii="Corbel" w:hAnsi="Corbel"/>
                <w:color w:val="62B5E5"/>
                <w:sz w:val="20"/>
                <w:szCs w:val="20"/>
              </w:rPr>
            </w:pP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Construct, justify and communicate appropriate proposals and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Строить, обосновывать и сообщать соответствующие предложения и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decisions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решения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regarding repair or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относительно ремонта или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replacement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замены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796C" w:rsidRPr="006D7663" w:rsidRDefault="0076796C" w:rsidP="00FA441E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Use correct procedures for securing replacement parts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 правильные процедуры для обеспечения замены запасных частей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796C" w:rsidRPr="006D7663" w:rsidRDefault="0076796C" w:rsidP="00FA441E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Repair vehicle electrical systems and electrical circuits,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Ремонтировать автомобильные электрические системы и электрические цепи,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repair/overhaul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ремонтировать/осматривать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charging, and starting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зарядки и системы запуска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796C" w:rsidRPr="006D7663" w:rsidRDefault="0076796C" w:rsidP="00FA441E">
            <w:pPr>
              <w:numPr>
                <w:ilvl w:val="0"/>
                <w:numId w:val="1"/>
              </w:numPr>
              <w:ind w:right="753"/>
              <w:rPr>
                <w:rFonts w:ascii="Corbel" w:hAnsi="Corbel"/>
                <w:color w:val="62B5E5"/>
                <w:sz w:val="20"/>
                <w:szCs w:val="20"/>
              </w:rPr>
            </w:pP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Ремонтировать/осматривать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гидравлические тормозные системы (диск и барабан)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and/or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и/или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associated components, including hand or parking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связанные компоненты, включая ручной или стояночный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brake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тормоз</w:t>
            </w:r>
          </w:p>
          <w:p w:rsidR="0076796C" w:rsidRPr="006D7663" w:rsidRDefault="0076796C" w:rsidP="00FA441E">
            <w:pPr>
              <w:numPr>
                <w:ilvl w:val="0"/>
                <w:numId w:val="1"/>
              </w:numPr>
              <w:ind w:right="611"/>
              <w:rPr>
                <w:rFonts w:ascii="Corbel" w:hAnsi="Corbel"/>
                <w:color w:val="62B5E5"/>
                <w:sz w:val="20"/>
                <w:szCs w:val="20"/>
              </w:rPr>
            </w:pP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Repair</w:t>
            </w:r>
            <w:r w:rsidR="00FA441E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Ремонтировать 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 электронном виде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controlled</w:t>
            </w:r>
            <w:r w:rsidR="006D7663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контролируемые</w:t>
            </w:r>
            <w:r w:rsidR="006D7663"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6D7663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антиблокировочные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brakes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тормоза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stability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системы</w:t>
            </w:r>
            <w:r w:rsidR="00EE0087"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контроля</w:t>
            </w:r>
            <w:r w:rsidR="00EE0087"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EE0087"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стабильност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control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796C" w:rsidRPr="006D7663" w:rsidRDefault="0076796C" w:rsidP="00FA441E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Remove/overhaul driveline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Сн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има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ть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/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ремонтировать 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компоненты</w:t>
            </w:r>
            <w:r w:rsidR="00EE0087"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трансмисси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components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796C" w:rsidRPr="006D7663" w:rsidRDefault="0076796C" w:rsidP="00FA391E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rPr>
                <w:rStyle w:val="notranslate"/>
                <w:rFonts w:ascii="Corbel" w:eastAsia="Corbel" w:hAnsi="Corbel" w:cs="Corbel"/>
                <w:sz w:val="20"/>
                <w:szCs w:val="20"/>
              </w:rPr>
            </w:pP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Repair/overhaul steering systems/components, including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Ремонтировать/осматривать рулевые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систем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ы/компоненты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в том числе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mechanical,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механически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е,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electrical, and hydraulic power assisted steering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электрическ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е 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системы 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 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систему гидравлического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рулево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го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управлени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я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 усилителем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systems</w:t>
            </w:r>
          </w:p>
          <w:p w:rsidR="00FA441E" w:rsidRPr="006D7663" w:rsidRDefault="00EE0087" w:rsidP="00FA441E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Ремонтировать подвесные</w:t>
            </w:r>
            <w:r w:rsidR="00FA441E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систем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 и связанные</w:t>
            </w:r>
            <w:r w:rsidR="00FA441E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 ними</w:t>
            </w:r>
            <w:r w:rsidR="00FA441E"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FA441E"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components</w:t>
            </w:r>
            <w:r w:rsidR="00FA441E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компоненты</w:t>
            </w:r>
            <w:r w:rsidR="00FA441E"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FA441E" w:rsidRPr="006D7663" w:rsidRDefault="00FA441E" w:rsidP="00FA441E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Carry out steering wheel alignment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Выполня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ть 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операции</w:t>
            </w:r>
            <w:r w:rsidR="00EE0087"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выравнивания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рулевого колеса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operations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FA441E" w:rsidRPr="006D7663" w:rsidRDefault="00FA441E" w:rsidP="00FA441E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Repair/overhaul four stroke engines and associated engine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Ремонтировать/осматривать четырехтактные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двигател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и соответствующие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компоненты</w:t>
            </w:r>
            <w:r w:rsidR="00EE0087"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двигателя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components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FA441E" w:rsidRPr="006D7663" w:rsidRDefault="00FA441E" w:rsidP="00FA441E">
            <w:pPr>
              <w:numPr>
                <w:ilvl w:val="0"/>
                <w:numId w:val="1"/>
              </w:numPr>
              <w:ind w:right="851"/>
              <w:rPr>
                <w:rFonts w:ascii="Corbel" w:hAnsi="Corbel"/>
                <w:color w:val="62B5E5"/>
                <w:sz w:val="20"/>
                <w:szCs w:val="20"/>
              </w:rPr>
            </w:pP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Repair/overhaul manual/automatic transaxles/transmissions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Ремонтировать/осматривать ручные/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автоматически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е </w:t>
            </w:r>
            <w:r w:rsidR="00EE0087" w:rsidRPr="006D7663">
              <w:rPr>
                <w:rFonts w:ascii="Corbel" w:hAnsi="Corbel"/>
                <w:color w:val="62B5E5"/>
                <w:sz w:val="20"/>
                <w:szCs w:val="20"/>
              </w:rPr>
              <w:t>мосты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/ трансмисси</w:t>
            </w:r>
            <w:r w:rsidR="00EE0087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="006D7663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компоненты</w:t>
            </w:r>
            <w:r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72CC6" w:rsidRPr="006D7663" w:rsidRDefault="00FA441E" w:rsidP="006D766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right="611"/>
              <w:rPr>
                <w:rFonts w:ascii="Corbel" w:eastAsia="Corbel" w:hAnsi="Corbel" w:cs="Corbel"/>
                <w:sz w:val="20"/>
                <w:szCs w:val="20"/>
              </w:rPr>
            </w:pP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Repair diesel fuel systems including electronic compression</w:t>
            </w:r>
            <w:r w:rsidR="006D7663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Ремонтировать </w:t>
            </w:r>
            <w:proofErr w:type="spellStart"/>
            <w:r w:rsidR="006D7663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дизельно</w:t>
            </w:r>
            <w:proofErr w:type="spellEnd"/>
            <w:r w:rsidR="006D7663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-топливные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систем</w:t>
            </w:r>
            <w:r w:rsidR="006D7663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, включая </w:t>
            </w:r>
            <w:r w:rsidR="006D7663"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системы управления двигателем с воспламенением от сжатия</w:t>
            </w:r>
            <w:r w:rsidR="006D7663" w:rsidRPr="006D7663">
              <w:rPr>
                <w:rFonts w:ascii="Corbel" w:hAnsi="Corbel"/>
                <w:color w:val="62B5E5"/>
                <w:sz w:val="20"/>
                <w:szCs w:val="20"/>
              </w:rPr>
              <w:t xml:space="preserve"> и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связанные с ними</w:t>
            </w:r>
            <w:r w:rsidRPr="006D766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components</w:t>
            </w:r>
            <w:r w:rsidRPr="006D766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компоненты</w:t>
            </w:r>
          </w:p>
        </w:tc>
        <w:tc>
          <w:tcPr>
            <w:tcW w:w="15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6D7663" w:rsidRDefault="00272CC6"/>
        </w:tc>
      </w:tr>
      <w:tr w:rsidR="00272CC6">
        <w:trPr>
          <w:trHeight w:hRule="exact" w:val="401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6D7663" w:rsidRDefault="00272CC6"/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Pr="007D231B" w:rsidRDefault="007D231B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62B5E5"/>
                <w:sz w:val="20"/>
              </w:rPr>
              <w:t>Итого</w:t>
            </w:r>
            <w:r>
              <w:rPr>
                <w:rFonts w:ascii="Corbel"/>
                <w:b/>
                <w:color w:val="62B5E5"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72CC6" w:rsidRDefault="001D4C42">
            <w:pPr>
              <w:pStyle w:val="TableParagraph"/>
              <w:spacing w:before="55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272CC6" w:rsidRDefault="00272CC6">
      <w:pPr>
        <w:rPr>
          <w:sz w:val="20"/>
          <w:szCs w:val="20"/>
        </w:rPr>
      </w:pPr>
    </w:p>
    <w:p w:rsidR="00272CC6" w:rsidRDefault="00272CC6">
      <w:pPr>
        <w:rPr>
          <w:sz w:val="20"/>
          <w:szCs w:val="20"/>
        </w:rPr>
      </w:pPr>
    </w:p>
    <w:p w:rsidR="00272CC6" w:rsidRDefault="00272CC6">
      <w:pPr>
        <w:rPr>
          <w:sz w:val="20"/>
          <w:szCs w:val="20"/>
        </w:rPr>
      </w:pPr>
    </w:p>
    <w:p w:rsidR="00272CC6" w:rsidRDefault="00272CC6">
      <w:pPr>
        <w:rPr>
          <w:sz w:val="20"/>
          <w:szCs w:val="20"/>
        </w:rPr>
      </w:pPr>
    </w:p>
    <w:p w:rsidR="00272CC6" w:rsidRDefault="00272CC6">
      <w:pPr>
        <w:rPr>
          <w:sz w:val="20"/>
          <w:szCs w:val="20"/>
        </w:rPr>
      </w:pPr>
    </w:p>
    <w:p w:rsidR="00272CC6" w:rsidRDefault="00272CC6">
      <w:pPr>
        <w:rPr>
          <w:sz w:val="20"/>
          <w:szCs w:val="20"/>
        </w:rPr>
      </w:pPr>
    </w:p>
    <w:p w:rsidR="00906CCB" w:rsidRDefault="00906CCB">
      <w:pPr>
        <w:spacing w:before="2"/>
        <w:rPr>
          <w:sz w:val="26"/>
          <w:szCs w:val="26"/>
        </w:rPr>
      </w:pPr>
    </w:p>
    <w:p w:rsidR="00272CC6" w:rsidRDefault="008D7212">
      <w:pPr>
        <w:spacing w:line="120" w:lineRule="exact"/>
        <w:ind w:left="112"/>
        <w:rPr>
          <w:sz w:val="12"/>
          <w:szCs w:val="12"/>
        </w:rPr>
      </w:pPr>
      <w:r>
        <w:rPr>
          <w:position w:val="-1"/>
          <w:sz w:val="12"/>
          <w:szCs w:val="12"/>
        </w:rPr>
      </w:r>
      <w:r>
        <w:rPr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272CC6">
      <w:headerReference w:type="default" r:id="rId12"/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C42" w:rsidRDefault="001D4C42">
      <w:r>
        <w:separator/>
      </w:r>
    </w:p>
  </w:endnote>
  <w:endnote w:type="continuationSeparator" w:id="0">
    <w:p w:rsidR="001D4C42" w:rsidRDefault="001D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C42" w:rsidRDefault="001D4C42">
      <w:r>
        <w:separator/>
      </w:r>
    </w:p>
  </w:footnote>
  <w:footnote w:type="continuationSeparator" w:id="0">
    <w:p w:rsidR="001D4C42" w:rsidRDefault="001D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C42" w:rsidRDefault="008D7212">
    <w:pPr>
      <w:spacing w:line="14" w:lineRule="auto"/>
      <w:rPr>
        <w:sz w:val="20"/>
        <w:szCs w:val="20"/>
      </w:rPr>
    </w:pPr>
    <w:r>
      <w:rPr>
        <w:sz w:val="22"/>
        <w:szCs w:val="22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1800;mso-position-horizontal-relative:page;mso-position-vertical-relative:page">
          <v:imagedata r:id="rId1" o:title=""/>
          <w10:wrap anchorx="page" anchory="page"/>
        </v:shape>
      </w:pict>
    </w:r>
    <w:r>
      <w:rPr>
        <w:sz w:val="22"/>
        <w:szCs w:val="22"/>
        <w:lang w:val="en-US" w:eastAsia="en-US"/>
      </w:rPr>
      <w:pict>
        <v:shape id="_x0000_s2049" type="#_x0000_t75" style="position:absolute;margin-left:56.7pt;margin-top:28.35pt;width:43.35pt;height:44.2pt;z-index:-11776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6AE"/>
    <w:multiLevelType w:val="hybridMultilevel"/>
    <w:tmpl w:val="D84EAB3E"/>
    <w:lvl w:ilvl="0" w:tplc="EF1A703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BBE56E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4C28E14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3A902F46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F8F8D402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E8607276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A07A0B5C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3FF8688C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3AECCDC0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1">
    <w:nsid w:val="0670152E"/>
    <w:multiLevelType w:val="multilevel"/>
    <w:tmpl w:val="822A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1F03CB"/>
    <w:multiLevelType w:val="multilevel"/>
    <w:tmpl w:val="6C7E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B20118"/>
    <w:multiLevelType w:val="multilevel"/>
    <w:tmpl w:val="4938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AE5C3B"/>
    <w:multiLevelType w:val="multilevel"/>
    <w:tmpl w:val="1446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CC57EF"/>
    <w:multiLevelType w:val="hybridMultilevel"/>
    <w:tmpl w:val="75944CF8"/>
    <w:lvl w:ilvl="0" w:tplc="5F687E5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FD8699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C97C23D8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70EF626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C944F37C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A5E0EC90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D0E0B59A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640215BC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4984D53A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6">
    <w:nsid w:val="2A122D86"/>
    <w:multiLevelType w:val="multilevel"/>
    <w:tmpl w:val="64CC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81210A"/>
    <w:multiLevelType w:val="hybridMultilevel"/>
    <w:tmpl w:val="4E48B9EA"/>
    <w:lvl w:ilvl="0" w:tplc="DAA8039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1D60556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2F30AF4A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3" w:tplc="460CBC20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4" w:tplc="AE38478C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2F02D280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6" w:tplc="EF644E5C">
      <w:start w:val="1"/>
      <w:numFmt w:val="bullet"/>
      <w:lvlText w:val="•"/>
      <w:lvlJc w:val="left"/>
      <w:pPr>
        <w:ind w:left="4102" w:hanging="284"/>
      </w:pPr>
      <w:rPr>
        <w:rFonts w:hint="default"/>
      </w:rPr>
    </w:lvl>
    <w:lvl w:ilvl="7" w:tplc="B8B8E16E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F17246F0">
      <w:start w:val="1"/>
      <w:numFmt w:val="bullet"/>
      <w:lvlText w:val="•"/>
      <w:lvlJc w:val="left"/>
      <w:pPr>
        <w:ind w:left="5329" w:hanging="284"/>
      </w:pPr>
      <w:rPr>
        <w:rFonts w:hint="default"/>
      </w:rPr>
    </w:lvl>
  </w:abstractNum>
  <w:abstractNum w:abstractNumId="8">
    <w:nsid w:val="2E897C2A"/>
    <w:multiLevelType w:val="multilevel"/>
    <w:tmpl w:val="5F94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26637F"/>
    <w:multiLevelType w:val="multilevel"/>
    <w:tmpl w:val="742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93554C"/>
    <w:multiLevelType w:val="hybridMultilevel"/>
    <w:tmpl w:val="F5BA880C"/>
    <w:lvl w:ilvl="0" w:tplc="AC20DCF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706CE4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C103C9C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76EEF6C2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FF3C4C96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99026498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98569ED8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5FFCBC8A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A5A2B38C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11">
    <w:nsid w:val="39594CC0"/>
    <w:multiLevelType w:val="hybridMultilevel"/>
    <w:tmpl w:val="3B1ADA32"/>
    <w:lvl w:ilvl="0" w:tplc="725E1B0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D4E5C3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A94080E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A044C08C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3ACE601C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929AC5BC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618EE6DE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6F2A0890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CE80A47C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12">
    <w:nsid w:val="3B6D05A8"/>
    <w:multiLevelType w:val="multilevel"/>
    <w:tmpl w:val="7932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6264E7"/>
    <w:multiLevelType w:val="hybridMultilevel"/>
    <w:tmpl w:val="741E133E"/>
    <w:lvl w:ilvl="0" w:tplc="B5621F0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1AC2320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F266D05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F59E486A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8B3E63C4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D368B294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8C2E4BB4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86583D34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4E56D372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14">
    <w:nsid w:val="4AE91276"/>
    <w:multiLevelType w:val="multilevel"/>
    <w:tmpl w:val="D290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2E7468"/>
    <w:multiLevelType w:val="multilevel"/>
    <w:tmpl w:val="2DC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2B5CAA"/>
    <w:multiLevelType w:val="multilevel"/>
    <w:tmpl w:val="7874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306CEE"/>
    <w:multiLevelType w:val="multilevel"/>
    <w:tmpl w:val="829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8BD08AC"/>
    <w:multiLevelType w:val="multilevel"/>
    <w:tmpl w:val="DF56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F60274"/>
    <w:multiLevelType w:val="multilevel"/>
    <w:tmpl w:val="9598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1F54368"/>
    <w:multiLevelType w:val="multilevel"/>
    <w:tmpl w:val="4490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617CB3"/>
    <w:multiLevelType w:val="hybridMultilevel"/>
    <w:tmpl w:val="827AF934"/>
    <w:lvl w:ilvl="0" w:tplc="DB98CF5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EACA2D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053AD3DE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67E7582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628CEE14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267A5F2C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B740B5BA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44E2EAA8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B9463B70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22">
    <w:nsid w:val="68FB3636"/>
    <w:multiLevelType w:val="multilevel"/>
    <w:tmpl w:val="F3F2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DB46A6E"/>
    <w:multiLevelType w:val="hybridMultilevel"/>
    <w:tmpl w:val="B44C5B20"/>
    <w:lvl w:ilvl="0" w:tplc="3A1EF38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78CF490">
      <w:start w:val="1"/>
      <w:numFmt w:val="bullet"/>
      <w:lvlText w:val=""/>
      <w:lvlJc w:val="left"/>
      <w:pPr>
        <w:ind w:left="700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EFBCA98A">
      <w:start w:val="1"/>
      <w:numFmt w:val="bullet"/>
      <w:lvlText w:val="•"/>
      <w:lvlJc w:val="left"/>
      <w:pPr>
        <w:ind w:left="1353" w:hanging="286"/>
      </w:pPr>
      <w:rPr>
        <w:rFonts w:hint="default"/>
      </w:rPr>
    </w:lvl>
    <w:lvl w:ilvl="3" w:tplc="A73AF9E8">
      <w:start w:val="1"/>
      <w:numFmt w:val="bullet"/>
      <w:lvlText w:val="•"/>
      <w:lvlJc w:val="left"/>
      <w:pPr>
        <w:ind w:left="2006" w:hanging="286"/>
      </w:pPr>
      <w:rPr>
        <w:rFonts w:hint="default"/>
      </w:rPr>
    </w:lvl>
    <w:lvl w:ilvl="4" w:tplc="FBBCF640">
      <w:start w:val="1"/>
      <w:numFmt w:val="bullet"/>
      <w:lvlText w:val="•"/>
      <w:lvlJc w:val="left"/>
      <w:pPr>
        <w:ind w:left="2659" w:hanging="286"/>
      </w:pPr>
      <w:rPr>
        <w:rFonts w:hint="default"/>
      </w:rPr>
    </w:lvl>
    <w:lvl w:ilvl="5" w:tplc="A5369E7A">
      <w:start w:val="1"/>
      <w:numFmt w:val="bullet"/>
      <w:lvlText w:val="•"/>
      <w:lvlJc w:val="left"/>
      <w:pPr>
        <w:ind w:left="3312" w:hanging="286"/>
      </w:pPr>
      <w:rPr>
        <w:rFonts w:hint="default"/>
      </w:rPr>
    </w:lvl>
    <w:lvl w:ilvl="6" w:tplc="3B6CF192">
      <w:start w:val="1"/>
      <w:numFmt w:val="bullet"/>
      <w:lvlText w:val="•"/>
      <w:lvlJc w:val="left"/>
      <w:pPr>
        <w:ind w:left="3965" w:hanging="286"/>
      </w:pPr>
      <w:rPr>
        <w:rFonts w:hint="default"/>
      </w:rPr>
    </w:lvl>
    <w:lvl w:ilvl="7" w:tplc="FC120B06">
      <w:start w:val="1"/>
      <w:numFmt w:val="bullet"/>
      <w:lvlText w:val="•"/>
      <w:lvlJc w:val="left"/>
      <w:pPr>
        <w:ind w:left="4618" w:hanging="286"/>
      </w:pPr>
      <w:rPr>
        <w:rFonts w:hint="default"/>
      </w:rPr>
    </w:lvl>
    <w:lvl w:ilvl="8" w:tplc="56FA3E44">
      <w:start w:val="1"/>
      <w:numFmt w:val="bullet"/>
      <w:lvlText w:val="•"/>
      <w:lvlJc w:val="left"/>
      <w:pPr>
        <w:ind w:left="5272" w:hanging="286"/>
      </w:pPr>
      <w:rPr>
        <w:rFonts w:hint="default"/>
      </w:rPr>
    </w:lvl>
  </w:abstractNum>
  <w:abstractNum w:abstractNumId="24">
    <w:nsid w:val="70455B0A"/>
    <w:multiLevelType w:val="multilevel"/>
    <w:tmpl w:val="A1FE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8C125C"/>
    <w:multiLevelType w:val="multilevel"/>
    <w:tmpl w:val="26DA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9312D0B"/>
    <w:multiLevelType w:val="hybridMultilevel"/>
    <w:tmpl w:val="57282766"/>
    <w:lvl w:ilvl="0" w:tplc="C6A68BD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274E4F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5EB01970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66240806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0ED8C0F8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A1B4212A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CE0E6304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10E0A40E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47CA92FC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27">
    <w:nsid w:val="7D556747"/>
    <w:multiLevelType w:val="hybridMultilevel"/>
    <w:tmpl w:val="AEB8660C"/>
    <w:lvl w:ilvl="0" w:tplc="5CE05E5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0FCF9EC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68CE02B4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3" w:tplc="2D8CA662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4" w:tplc="900218A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A8A439E4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6" w:tplc="2E20E8F8">
      <w:start w:val="1"/>
      <w:numFmt w:val="bullet"/>
      <w:lvlText w:val="•"/>
      <w:lvlJc w:val="left"/>
      <w:pPr>
        <w:ind w:left="4102" w:hanging="284"/>
      </w:pPr>
      <w:rPr>
        <w:rFonts w:hint="default"/>
      </w:rPr>
    </w:lvl>
    <w:lvl w:ilvl="7" w:tplc="35EE62D8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5F7A557C">
      <w:start w:val="1"/>
      <w:numFmt w:val="bullet"/>
      <w:lvlText w:val="•"/>
      <w:lvlJc w:val="left"/>
      <w:pPr>
        <w:ind w:left="5329" w:hanging="284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23"/>
  </w:num>
  <w:num w:numId="4">
    <w:abstractNumId w:val="0"/>
  </w:num>
  <w:num w:numId="5">
    <w:abstractNumId w:val="26"/>
  </w:num>
  <w:num w:numId="6">
    <w:abstractNumId w:val="10"/>
  </w:num>
  <w:num w:numId="7">
    <w:abstractNumId w:val="11"/>
  </w:num>
  <w:num w:numId="8">
    <w:abstractNumId w:val="21"/>
  </w:num>
  <w:num w:numId="9">
    <w:abstractNumId w:val="13"/>
  </w:num>
  <w:num w:numId="10">
    <w:abstractNumId w:val="5"/>
  </w:num>
  <w:num w:numId="11">
    <w:abstractNumId w:val="9"/>
  </w:num>
  <w:num w:numId="12">
    <w:abstractNumId w:val="18"/>
  </w:num>
  <w:num w:numId="13">
    <w:abstractNumId w:val="17"/>
  </w:num>
  <w:num w:numId="14">
    <w:abstractNumId w:val="8"/>
  </w:num>
  <w:num w:numId="15">
    <w:abstractNumId w:val="1"/>
  </w:num>
  <w:num w:numId="16">
    <w:abstractNumId w:val="19"/>
  </w:num>
  <w:num w:numId="17">
    <w:abstractNumId w:val="24"/>
  </w:num>
  <w:num w:numId="18">
    <w:abstractNumId w:val="12"/>
  </w:num>
  <w:num w:numId="19">
    <w:abstractNumId w:val="25"/>
  </w:num>
  <w:num w:numId="20">
    <w:abstractNumId w:val="14"/>
  </w:num>
  <w:num w:numId="21">
    <w:abstractNumId w:val="22"/>
  </w:num>
  <w:num w:numId="22">
    <w:abstractNumId w:val="3"/>
  </w:num>
  <w:num w:numId="23">
    <w:abstractNumId w:val="16"/>
  </w:num>
  <w:num w:numId="24">
    <w:abstractNumId w:val="4"/>
  </w:num>
  <w:num w:numId="25">
    <w:abstractNumId w:val="6"/>
  </w:num>
  <w:num w:numId="26">
    <w:abstractNumId w:val="20"/>
  </w:num>
  <w:num w:numId="27">
    <w:abstractNumId w:val="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72CC6"/>
    <w:rsid w:val="00032910"/>
    <w:rsid w:val="00035493"/>
    <w:rsid w:val="00041ACA"/>
    <w:rsid w:val="0004559B"/>
    <w:rsid w:val="0007754A"/>
    <w:rsid w:val="001D4C42"/>
    <w:rsid w:val="001F59CD"/>
    <w:rsid w:val="00244069"/>
    <w:rsid w:val="00255808"/>
    <w:rsid w:val="00272CC6"/>
    <w:rsid w:val="002C590A"/>
    <w:rsid w:val="00374199"/>
    <w:rsid w:val="005148C2"/>
    <w:rsid w:val="00541768"/>
    <w:rsid w:val="005872D0"/>
    <w:rsid w:val="00603ECE"/>
    <w:rsid w:val="006D7663"/>
    <w:rsid w:val="00731193"/>
    <w:rsid w:val="0076796C"/>
    <w:rsid w:val="007D231B"/>
    <w:rsid w:val="007F227D"/>
    <w:rsid w:val="008D7212"/>
    <w:rsid w:val="00906CCB"/>
    <w:rsid w:val="009D0AE8"/>
    <w:rsid w:val="00A910E3"/>
    <w:rsid w:val="00BA0A1F"/>
    <w:rsid w:val="00BD4D0F"/>
    <w:rsid w:val="00BF67BC"/>
    <w:rsid w:val="00C02231"/>
    <w:rsid w:val="00D15D15"/>
    <w:rsid w:val="00D448B4"/>
    <w:rsid w:val="00EE0087"/>
    <w:rsid w:val="00F05EE3"/>
    <w:rsid w:val="00F60327"/>
    <w:rsid w:val="00F6303A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441E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7D231B"/>
  </w:style>
  <w:style w:type="character" w:customStyle="1" w:styleId="shorttext">
    <w:name w:val="short_text"/>
    <w:basedOn w:val="a0"/>
    <w:rsid w:val="007D231B"/>
  </w:style>
  <w:style w:type="paragraph" w:styleId="a5">
    <w:name w:val="header"/>
    <w:basedOn w:val="a"/>
    <w:link w:val="a6"/>
    <w:uiPriority w:val="99"/>
    <w:unhideWhenUsed/>
    <w:rsid w:val="00BF67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67BC"/>
  </w:style>
  <w:style w:type="paragraph" w:styleId="a7">
    <w:name w:val="footer"/>
    <w:basedOn w:val="a"/>
    <w:link w:val="a8"/>
    <w:uiPriority w:val="99"/>
    <w:unhideWhenUsed/>
    <w:rsid w:val="00BF67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67BC"/>
  </w:style>
  <w:style w:type="character" w:customStyle="1" w:styleId="google-src-text1">
    <w:name w:val="google-src-text1"/>
    <w:basedOn w:val="a0"/>
    <w:rsid w:val="00BF67BC"/>
    <w:rPr>
      <w:vanish/>
      <w:webHidden w:val="0"/>
      <w:specVanish w:val="0"/>
    </w:rPr>
  </w:style>
  <w:style w:type="character" w:styleId="a9">
    <w:name w:val="Hyperlink"/>
    <w:uiPriority w:val="99"/>
    <w:semiHidden/>
    <w:unhideWhenUsed/>
    <w:rsid w:val="008D72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24</cp:revision>
  <dcterms:created xsi:type="dcterms:W3CDTF">2017-10-25T09:40:00Z</dcterms:created>
  <dcterms:modified xsi:type="dcterms:W3CDTF">2018-04-12T06:03:00Z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