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80" w:rsidRDefault="0066568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97" style="position:absolute;margin-left:.8pt;margin-top:.85pt;width:594.55pt;height:841.1pt;z-index:-14344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0" type="#_x0000_t75" style="position:absolute;left:16;top:17;width:11890;height:16821">
              <v:imagedata r:id="rId8" o:title=""/>
            </v:shape>
            <v:shape id="_x0000_s1099" type="#_x0000_t75" style="position:absolute;left:10019;top:335;width:1700;height:1252">
              <v:imagedata r:id="rId9" o:title=""/>
            </v:shape>
            <v:shape id="_x0000_s1098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725280" w:rsidRPr="004A2FF2" w:rsidRDefault="009A4BB2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4A2FF2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4A2FF2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СТАНДАРТА</w:t>
      </w:r>
      <w:r w:rsidRPr="004A2FF2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 w:rsidR="00242984">
        <w:rPr>
          <w:rFonts w:ascii="Corbel"/>
          <w:b/>
          <w:color w:val="FFFFFF"/>
          <w:spacing w:val="-11"/>
          <w:sz w:val="108"/>
        </w:rPr>
        <w:t>WORLDSKILLS</w:t>
      </w:r>
      <w:r w:rsidR="00242984" w:rsidRPr="004A2FF2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725280" w:rsidRPr="004A2FF2" w:rsidRDefault="009A4BB2">
      <w:pPr>
        <w:pStyle w:val="1"/>
        <w:spacing w:line="696" w:lineRule="exact"/>
        <w:rPr>
          <w:lang w:val="ru-RU"/>
        </w:rPr>
      </w:pPr>
      <w:r>
        <w:rPr>
          <w:color w:val="00594F"/>
          <w:lang w:val="kk-KZ"/>
        </w:rPr>
        <w:t>Навык</w:t>
      </w:r>
      <w:r w:rsidRPr="004A2FF2">
        <w:rPr>
          <w:color w:val="00594F"/>
          <w:spacing w:val="-1"/>
          <w:lang w:val="ru-RU"/>
        </w:rPr>
        <w:t xml:space="preserve"> </w:t>
      </w:r>
      <w:r w:rsidR="00242984" w:rsidRPr="004A2FF2">
        <w:rPr>
          <w:color w:val="00594F"/>
          <w:lang w:val="ru-RU"/>
        </w:rPr>
        <w:t>48</w:t>
      </w:r>
    </w:p>
    <w:p w:rsidR="00725280" w:rsidRPr="004A2FF2" w:rsidRDefault="004A2FF2">
      <w:pPr>
        <w:spacing w:line="751" w:lineRule="exact"/>
        <w:ind w:left="112"/>
        <w:rPr>
          <w:rFonts w:ascii="Corbel" w:eastAsia="Corbel" w:hAnsi="Corbel" w:cs="Corbel"/>
          <w:sz w:val="64"/>
          <w:szCs w:val="64"/>
          <w:lang w:val="ru-RU"/>
        </w:rPr>
      </w:pPr>
      <w:r w:rsidRPr="004A2FF2">
        <w:rPr>
          <w:rStyle w:val="notranslate"/>
          <w:rFonts w:ascii="Corbel" w:hAnsi="Corbel"/>
          <w:color w:val="00594F"/>
          <w:sz w:val="64"/>
          <w:szCs w:val="64"/>
          <w:lang w:val="ru-RU"/>
        </w:rPr>
        <w:t>Промышленная механика</w:t>
      </w:r>
      <w:r w:rsidR="00665685">
        <w:rPr>
          <w:rStyle w:val="notranslate"/>
          <w:rFonts w:ascii="Corbel" w:hAnsi="Corbel"/>
          <w:color w:val="00594F"/>
          <w:sz w:val="64"/>
          <w:szCs w:val="64"/>
          <w:lang w:val="ru-RU"/>
        </w:rPr>
        <w:t xml:space="preserve"> и</w:t>
      </w:r>
      <w:r>
        <w:rPr>
          <w:rStyle w:val="google-src-text1"/>
          <w:rFonts w:ascii="Corbel" w:hAnsi="Corbel"/>
          <w:color w:val="00594F"/>
          <w:sz w:val="64"/>
          <w:szCs w:val="64"/>
          <w:specVanish w:val="0"/>
        </w:rPr>
        <w:t>Millwright</w:t>
      </w:r>
      <w:r w:rsidRPr="004A2FF2">
        <w:rPr>
          <w:rStyle w:val="notranslate"/>
          <w:lang w:val="ru-RU"/>
        </w:rPr>
        <w:t xml:space="preserve"> </w:t>
      </w:r>
      <w:r w:rsidR="00665685">
        <w:rPr>
          <w:rStyle w:val="notranslate"/>
          <w:rFonts w:ascii="Corbel" w:hAnsi="Corbel"/>
          <w:color w:val="00594F"/>
          <w:sz w:val="64"/>
          <w:szCs w:val="64"/>
          <w:lang w:val="ru-RU"/>
        </w:rPr>
        <w:t>монтаж</w:t>
      </w: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4A2FF2" w:rsidRDefault="00242984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4A2FF2">
        <w:rPr>
          <w:rFonts w:ascii="Corbel"/>
          <w:sz w:val="16"/>
          <w:lang w:val="ru-RU"/>
        </w:rPr>
        <w:t>2017_</w:t>
      </w:r>
      <w:r w:rsidR="004A2FF2"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Pr="004A2FF2">
        <w:rPr>
          <w:rFonts w:ascii="Corbel"/>
          <w:sz w:val="16"/>
          <w:lang w:val="ru-RU"/>
        </w:rPr>
        <w:t>48</w:t>
      </w:r>
    </w:p>
    <w:p w:rsidR="00725280" w:rsidRPr="004A2FF2" w:rsidRDefault="00725280">
      <w:pPr>
        <w:rPr>
          <w:rFonts w:ascii="Corbel" w:eastAsia="Corbel" w:hAnsi="Corbel" w:cs="Corbel"/>
          <w:sz w:val="16"/>
          <w:szCs w:val="16"/>
          <w:lang w:val="ru-RU"/>
        </w:rPr>
        <w:sectPr w:rsidR="00725280" w:rsidRPr="004A2FF2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725280" w:rsidRPr="004A2FF2" w:rsidRDefault="00725280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665685" w:rsidRPr="00353399" w:rsidRDefault="00665685" w:rsidP="00665685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665685" w:rsidRPr="00353399" w:rsidRDefault="00665685" w:rsidP="00665685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665685" w:rsidRPr="00665685" w:rsidRDefault="00665685" w:rsidP="00665685">
      <w:pPr>
        <w:rPr>
          <w:b/>
          <w:bCs/>
          <w:sz w:val="32"/>
          <w:szCs w:val="32"/>
          <w:lang w:val="ru-RU"/>
        </w:rPr>
      </w:pPr>
      <w:bookmarkStart w:id="1" w:name="General_notes_on_the_WSSS"/>
      <w:bookmarkEnd w:id="1"/>
      <w:r w:rsidRPr="00665685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665685">
        <w:rPr>
          <w:b/>
          <w:bCs/>
          <w:sz w:val="32"/>
          <w:szCs w:val="32"/>
          <w:lang w:val="ru-RU"/>
        </w:rPr>
        <w:t xml:space="preserve"> </w:t>
      </w:r>
    </w:p>
    <w:p w:rsidR="00665685" w:rsidRPr="008E5C00" w:rsidRDefault="00665685" w:rsidP="0066568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665685" w:rsidRPr="00671234" w:rsidRDefault="00665685" w:rsidP="0066568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665685" w:rsidRPr="00671234" w:rsidRDefault="00665685" w:rsidP="0066568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665685" w:rsidRPr="00671234" w:rsidRDefault="00665685" w:rsidP="0066568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665685" w:rsidRPr="00671234" w:rsidRDefault="00665685" w:rsidP="0066568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665685" w:rsidRPr="00671234" w:rsidRDefault="00665685" w:rsidP="0066568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665685" w:rsidRPr="008E5C00" w:rsidRDefault="00665685" w:rsidP="00665685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725280" w:rsidRPr="0028745A" w:rsidRDefault="00725280">
      <w:pPr>
        <w:spacing w:line="259" w:lineRule="auto"/>
        <w:jc w:val="both"/>
        <w:rPr>
          <w:lang w:val="ru-RU"/>
        </w:rPr>
        <w:sectPr w:rsidR="00725280" w:rsidRPr="0028745A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</w:p>
    <w:p w:rsidR="00725280" w:rsidRPr="0028745A" w:rsidRDefault="00725280">
      <w:pPr>
        <w:spacing w:before="4"/>
        <w:rPr>
          <w:rFonts w:ascii="Corbel" w:eastAsia="Corbel" w:hAnsi="Corbel" w:cs="Corbel"/>
          <w:sz w:val="25"/>
          <w:szCs w:val="25"/>
          <w:lang w:val="ru-RU"/>
        </w:rPr>
      </w:pPr>
    </w:p>
    <w:p w:rsidR="0028745A" w:rsidRDefault="0028745A" w:rsidP="0028745A">
      <w:pPr>
        <w:pStyle w:val="2"/>
        <w:spacing w:before="153"/>
        <w:ind w:right="477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725280" w:rsidRDefault="00725280">
      <w:pPr>
        <w:spacing w:before="4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8"/>
        <w:gridCol w:w="6552"/>
        <w:gridCol w:w="1558"/>
      </w:tblGrid>
      <w:tr w:rsidR="00725280" w:rsidTr="00C03566">
        <w:trPr>
          <w:trHeight w:hRule="exact" w:val="1156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725280" w:rsidRDefault="00C03566">
            <w:pPr>
              <w:pStyle w:val="TableParagraph"/>
              <w:spacing w:before="68"/>
              <w:ind w:left="144"/>
              <w:rPr>
                <w:rFonts w:ascii="Corbel" w:eastAsia="Corbel" w:hAnsi="Corbel" w:cs="Corbel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725280" w:rsidRDefault="00C03566">
            <w:pPr>
              <w:pStyle w:val="TableParagraph"/>
              <w:spacing w:before="68"/>
              <w:ind w:left="143" w:right="180"/>
              <w:rPr>
                <w:rFonts w:ascii="Corbel" w:eastAsia="Corbel" w:hAnsi="Corbel" w:cs="Corbel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 (%)</w:t>
            </w:r>
          </w:p>
        </w:tc>
      </w:tr>
      <w:tr w:rsidR="00725280" w:rsidTr="00C03566">
        <w:trPr>
          <w:trHeight w:hRule="exact" w:val="440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1</w:t>
            </w:r>
          </w:p>
        </w:tc>
        <w:tc>
          <w:tcPr>
            <w:tcW w:w="655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C03566">
            <w:pPr>
              <w:pStyle w:val="TableParagraph"/>
              <w:spacing w:before="59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5</w:t>
            </w:r>
          </w:p>
        </w:tc>
      </w:tr>
      <w:tr w:rsidR="00725280" w:rsidTr="008845E4">
        <w:trPr>
          <w:trHeight w:hRule="exact" w:val="652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Default="00725280"/>
        </w:tc>
        <w:tc>
          <w:tcPr>
            <w:tcW w:w="655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03566" w:rsidRPr="00C03566" w:rsidRDefault="00665685" w:rsidP="00C03566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C03566" w:rsidRPr="00C03566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C03566" w:rsidRPr="00C03566" w:rsidRDefault="00C03566" w:rsidP="00C419E8">
            <w:pPr>
              <w:widowControl/>
              <w:numPr>
                <w:ilvl w:val="0"/>
                <w:numId w:val="13"/>
              </w:numPr>
              <w:spacing w:before="119" w:line="255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З</w:t>
            </w:r>
            <w:r w:rsidR="00CC7E9C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дравоохранение и з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аконодательство</w:t>
            </w:r>
            <w:r w:rsidR="00CC7E9C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о безопасности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, обязательства и</w:t>
            </w:r>
            <w:r w:rsidRPr="00C0356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documentation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документация</w:t>
            </w:r>
            <w:r w:rsidRPr="00C0356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C03566" w:rsidRPr="00C03566" w:rsidRDefault="00C03566" w:rsidP="00C419E8">
            <w:pPr>
              <w:widowControl/>
              <w:numPr>
                <w:ilvl w:val="0"/>
                <w:numId w:val="13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Principles of risk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Принципы</w:t>
            </w:r>
            <w:r w:rsidR="00CC7E9C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управления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риска</w:t>
            </w:r>
            <w:r w:rsidRPr="00C0356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management</w:t>
            </w:r>
            <w:r w:rsidRPr="00C0356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C03566" w:rsidRPr="00C03566" w:rsidRDefault="00C03566" w:rsidP="00C419E8">
            <w:pPr>
              <w:widowControl/>
              <w:numPr>
                <w:ilvl w:val="0"/>
                <w:numId w:val="13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Principles of energy isolation and the need for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Принципы изоляции энергии и необходимость</w:t>
            </w:r>
            <w:r w:rsidRPr="00C0356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verification</w:t>
            </w:r>
            <w:r w:rsidR="00CC7E9C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проверки</w:t>
            </w:r>
            <w:r w:rsidRPr="00C0356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C03566" w:rsidRPr="008845E4" w:rsidRDefault="00C03566" w:rsidP="00C419E8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119" w:line="255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Theprinciples</w:t>
            </w:r>
            <w:r w:rsidR="000B5C9B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ринципы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ofworking</w:t>
            </w:r>
            <w:r w:rsidR="00CC7E9C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безопасной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работ</w:t>
            </w:r>
            <w:r w:rsidR="001719B7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ы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safelywith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</w:t>
            </w:r>
            <w:r w:rsidR="001719B7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all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все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forms</w:t>
            </w:r>
            <w:r w:rsidR="001719B7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ми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форм</w:t>
            </w:r>
            <w:r w:rsidR="001719B7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ами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of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industrial</w:t>
            </w:r>
            <w:r w:rsidR="001719B7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промышленного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equipment</w:t>
            </w:r>
            <w:r w:rsidR="001719B7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оборудования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 industrial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 промышленных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settings</w:t>
            </w:r>
            <w:r w:rsidR="001719B7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настроек</w:t>
            </w:r>
          </w:p>
          <w:p w:rsidR="00936C03" w:rsidRPr="008845E4" w:rsidRDefault="001719B7" w:rsidP="00C419E8">
            <w:pPr>
              <w:widowControl/>
              <w:numPr>
                <w:ilvl w:val="0"/>
                <w:numId w:val="13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Правил</w:t>
            </w:r>
            <w:r w:rsidR="00936C03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а разрешений на работу в опасной зоне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situations when personal protective equipment must be</w:t>
            </w:r>
          </w:p>
          <w:p w:rsidR="001719B7" w:rsidRPr="001719B7" w:rsidRDefault="00F17688" w:rsidP="00C419E8">
            <w:pPr>
              <w:widowControl/>
              <w:numPr>
                <w:ilvl w:val="0"/>
                <w:numId w:val="13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Ситуации</w:t>
            </w:r>
            <w:r w:rsidR="001719B7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, когда 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оборудование</w:t>
            </w:r>
            <w:r w:rsidR="001719B7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индивидуальной защиты должн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</w:t>
            </w:r>
            <w:r w:rsidR="001719B7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быть</w:t>
            </w:r>
            <w:r w:rsidR="001719B7" w:rsidRPr="001719B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1719B7"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used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использовано</w:t>
            </w:r>
            <w:r w:rsidR="001719B7" w:rsidRPr="001719B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1719B7" w:rsidRPr="001719B7" w:rsidRDefault="001719B7" w:rsidP="00C419E8">
            <w:pPr>
              <w:widowControl/>
              <w:numPr>
                <w:ilvl w:val="0"/>
                <w:numId w:val="13"/>
              </w:numPr>
              <w:ind w:right="620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purposes, uses, care, maintenance, and storage of all tools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Цели, использовани</w:t>
            </w:r>
            <w:r w:rsidR="007A6F64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я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, уход, обслуживание и хранение всех инструментов</w:t>
            </w:r>
            <w:r w:rsidRPr="001719B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="00936C03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</w:t>
            </w:r>
            <w:r w:rsidRPr="001719B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equipment together with their safety implications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оборудования вместе с их последствиями для безопасности</w:t>
            </w:r>
            <w:r w:rsidRPr="001719B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1719B7" w:rsidRPr="008845E4" w:rsidRDefault="001719B7" w:rsidP="00C419E8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purposes, uses, care, and storage of</w:t>
            </w:r>
            <w:r w:rsidR="007A6F64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Цели, использования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, уход и хранение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materials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материал</w:t>
            </w:r>
            <w:r w:rsidR="008E402A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ов</w:t>
            </w:r>
          </w:p>
          <w:p w:rsidR="008E402A" w:rsidRPr="008E402A" w:rsidRDefault="008E402A" w:rsidP="00C419E8">
            <w:pPr>
              <w:widowControl/>
              <w:numPr>
                <w:ilvl w:val="0"/>
                <w:numId w:val="13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Важность сохранения ак</w:t>
            </w:r>
            <w:r w:rsidR="008845E4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куратной и организованной рабочей среды</w:t>
            </w:r>
            <w:r w:rsidRPr="008E402A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area</w:t>
            </w:r>
          </w:p>
          <w:p w:rsidR="008E402A" w:rsidRPr="008E402A" w:rsidRDefault="008E402A" w:rsidP="00C419E8">
            <w:pPr>
              <w:widowControl/>
              <w:numPr>
                <w:ilvl w:val="0"/>
                <w:numId w:val="13"/>
              </w:numPr>
              <w:ind w:right="573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Sustainability measures applying to the use of 'green' materials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Устойчивые меры, связанные с использованием «зеленых» материалов</w:t>
            </w:r>
            <w:r w:rsidRPr="008E402A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="008845E4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 переработки</w:t>
            </w:r>
            <w:r w:rsidRPr="008E402A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8E402A" w:rsidRPr="008845E4" w:rsidRDefault="008E402A" w:rsidP="00C419E8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shd w:val="clear" w:color="auto" w:fill="E6ECF9"/>
                <w:lang w:val="ru-RU" w:eastAsia="ru-RU"/>
              </w:rPr>
              <w:t>The ways in which working practices can minimize waste and help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Способы, с помощью которых </w:t>
            </w:r>
            <w:r w:rsidR="008845E4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практики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работы могут минимизировать </w:t>
            </w:r>
            <w:r w:rsidR="008845E4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отходы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и помочь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tomanage costs whilst maintaining quality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управлять затратами, </w:t>
            </w:r>
            <w:r w:rsidR="008845E4"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при этом 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сохраняя качество</w:t>
            </w:r>
          </w:p>
          <w:p w:rsidR="008845E4" w:rsidRPr="008845E4" w:rsidRDefault="008845E4" w:rsidP="00C419E8">
            <w:pPr>
              <w:widowControl/>
              <w:numPr>
                <w:ilvl w:val="0"/>
                <w:numId w:val="13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Принципы рабочего потока и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measurement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измерение </w:t>
            </w:r>
          </w:p>
          <w:p w:rsidR="008845E4" w:rsidRPr="008845E4" w:rsidRDefault="008845E4" w:rsidP="00C419E8">
            <w:pPr>
              <w:widowControl/>
              <w:numPr>
                <w:ilvl w:val="0"/>
                <w:numId w:val="13"/>
              </w:numPr>
              <w:ind w:right="300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Thesignificance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Значение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ofplanning,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планирования,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quality,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качества,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accuracy,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точности,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checking,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проверки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 внимания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to detail in all working practices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к деталям во всех видах деятельности </w:t>
            </w:r>
          </w:p>
          <w:p w:rsidR="00725280" w:rsidRPr="008845E4" w:rsidRDefault="008845E4" w:rsidP="00C419E8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Impact of new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Влияние новой </w:t>
            </w:r>
            <w:r w:rsidRPr="008845E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technology</w:t>
            </w:r>
            <w:r w:rsidRPr="008845E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технологии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Default="00725280"/>
        </w:tc>
      </w:tr>
      <w:tr w:rsidR="00725280" w:rsidRPr="00665685" w:rsidTr="00242984">
        <w:trPr>
          <w:trHeight w:hRule="exact" w:val="6409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Default="00725280"/>
        </w:tc>
        <w:tc>
          <w:tcPr>
            <w:tcW w:w="655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5E4" w:rsidRPr="008845E4" w:rsidRDefault="00665685" w:rsidP="008845E4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8845E4" w:rsidRPr="008845E4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в</w:t>
            </w:r>
            <w:r w:rsidR="008845E4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состоянии:</w:t>
            </w:r>
            <w:r w:rsidR="008845E4" w:rsidRPr="008845E4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562EB8" w:rsidRPr="00562EB8" w:rsidRDefault="00A90EF1" w:rsidP="00C419E8">
            <w:pPr>
              <w:widowControl/>
              <w:numPr>
                <w:ilvl w:val="0"/>
                <w:numId w:val="12"/>
              </w:numPr>
              <w:spacing w:before="117" w:line="255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Следова</w:t>
            </w:r>
            <w:r w:rsidR="00562EB8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ь</w:t>
            </w:r>
            <w:r w:rsidR="00562EB8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стандартам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здоровья и безопасности</w:t>
            </w:r>
            <w:r w:rsidR="00562EB8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, правилам и</w:t>
            </w:r>
            <w:r w:rsidR="00562EB8"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regulations</w:t>
            </w:r>
            <w:r w:rsidR="00562EB8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нормативно-правовым актам</w:t>
            </w:r>
            <w:r w:rsidR="00562EB8" w:rsidRPr="00562EB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562EB8" w:rsidRPr="00562EB8" w:rsidRDefault="00562EB8" w:rsidP="00C419E8">
            <w:pPr>
              <w:widowControl/>
              <w:numPr>
                <w:ilvl w:val="0"/>
                <w:numId w:val="12"/>
              </w:numPr>
              <w:spacing w:line="255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Apply Risk Management techniques</w:t>
            </w:r>
            <w:r w:rsidR="00A90EF1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Применять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A90EF1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техники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управления рисками</w:t>
            </w:r>
            <w:r w:rsidRPr="00562EB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562EB8" w:rsidRPr="00562EB8" w:rsidRDefault="00562EB8" w:rsidP="00C419E8">
            <w:pPr>
              <w:widowControl/>
              <w:numPr>
                <w:ilvl w:val="0"/>
                <w:numId w:val="12"/>
              </w:numPr>
              <w:spacing w:before="2" w:line="255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Apply and verify (test for “zero”) energy</w:t>
            </w:r>
            <w:r w:rsidR="00A90EF1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Применять и проверять (проверя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ть </w:t>
            </w:r>
            <w:r w:rsidR="00A90EF1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на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«нул</w:t>
            </w:r>
            <w:r w:rsidR="00A90EF1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ь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») </w:t>
            </w:r>
            <w:r w:rsidR="00A90EF1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изоляцию</w:t>
            </w:r>
            <w:r w:rsidR="00A90EF1" w:rsidRPr="00562EB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A90EF1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энергии</w:t>
            </w:r>
            <w:r w:rsidRPr="00562EB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isolation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562EB8" w:rsidRPr="00242984" w:rsidRDefault="00562EB8" w:rsidP="00C419E8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117" w:line="255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Diligently follow industrial safety procedures</w:t>
            </w:r>
            <w:r w:rsidR="00A90EF1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Тщательно следовать процедурам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промышленной безопасности</w:t>
            </w:r>
          </w:p>
          <w:p w:rsidR="00A90EF1" w:rsidRPr="00A90EF1" w:rsidRDefault="00A90EF1" w:rsidP="00C419E8">
            <w:pPr>
              <w:widowControl/>
              <w:numPr>
                <w:ilvl w:val="0"/>
                <w:numId w:val="12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Применять требования к опасной рабочей зоне</w:t>
            </w:r>
            <w:r w:rsidRPr="00A90EF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A90EF1" w:rsidRPr="00A90EF1" w:rsidRDefault="00A90EF1" w:rsidP="00C419E8">
            <w:pPr>
              <w:widowControl/>
              <w:numPr>
                <w:ilvl w:val="0"/>
                <w:numId w:val="12"/>
              </w:numPr>
              <w:ind w:right="902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Identify and use the appropriate personal protective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Определять и использовать соответствующее оборудование</w:t>
            </w:r>
            <w:r w:rsidRPr="00A90EF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including safety footwear, ear, and eye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для личной защиты,</w:t>
            </w: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equipment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включая защиту для обуви, уха и глаз</w:t>
            </w:r>
            <w:r w:rsidRPr="00A90EF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protection</w:t>
            </w:r>
          </w:p>
          <w:p w:rsidR="00A90EF1" w:rsidRPr="00242984" w:rsidRDefault="00A90EF1" w:rsidP="00C419E8">
            <w:pPr>
              <w:widowControl/>
              <w:numPr>
                <w:ilvl w:val="0"/>
                <w:numId w:val="12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Select, use, clean, maintain, and store all tools and equipment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Безопасно</w:t>
            </w:r>
            <w:r w:rsidRPr="00A90EF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выбирать, использовать, очищать, поддерживать и сохранять все инструменты и оборудование</w:t>
            </w:r>
            <w:r w:rsidRPr="00A90EF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safely</w:t>
            </w:r>
          </w:p>
          <w:p w:rsidR="00A90EF1" w:rsidRPr="00242984" w:rsidRDefault="00A90EF1" w:rsidP="00C419E8">
            <w:pPr>
              <w:widowControl/>
              <w:numPr>
                <w:ilvl w:val="0"/>
                <w:numId w:val="12"/>
              </w:numPr>
              <w:spacing w:line="254" w:lineRule="atLeast"/>
              <w:rPr>
                <w:rFonts w:ascii="Corbel" w:hAnsi="Corbel"/>
                <w:sz w:val="20"/>
                <w:szCs w:val="20"/>
                <w:lang w:val="ru-RU"/>
              </w:rPr>
            </w:pP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Select, use, and store all materials safely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Безопасно</w:t>
            </w:r>
            <w:r w:rsidRPr="00A90EF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выбирать, использовать и сохранять все материалы</w:t>
            </w:r>
          </w:p>
          <w:p w:rsidR="00A90EF1" w:rsidRPr="00A90EF1" w:rsidRDefault="00D83F19" w:rsidP="00C419E8">
            <w:pPr>
              <w:widowControl/>
              <w:numPr>
                <w:ilvl w:val="0"/>
                <w:numId w:val="12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Выявлять и ухаживать</w:t>
            </w:r>
            <w:r w:rsidR="00A90EF1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за промышленным</w:t>
            </w:r>
            <w:r w:rsidR="00A90EF1"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equipment</w:t>
            </w:r>
            <w:r w:rsidR="00A90EF1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оборудование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</w:t>
            </w:r>
            <w:r w:rsidR="00A90EF1" w:rsidRPr="00A90EF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A90EF1" w:rsidRPr="00A90EF1" w:rsidRDefault="00A90EF1" w:rsidP="00C419E8">
            <w:pPr>
              <w:widowControl/>
              <w:numPr>
                <w:ilvl w:val="0"/>
                <w:numId w:val="12"/>
              </w:numPr>
              <w:ind w:right="221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Plan the work area to maximize efficiency and maintain the discipline</w:t>
            </w:r>
            <w:r w:rsidR="00D83F19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Планировать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ра</w:t>
            </w:r>
            <w:r w:rsidR="00D83F19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бочую область, чтобы максимизировать 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эффективность и поддерживать дисциплину</w:t>
            </w: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of</w:t>
            </w:r>
            <w:r w:rsidRPr="00A90EF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regular tidying</w:t>
            </w:r>
            <w:r w:rsidR="00D83F19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регулярной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уборк</w:t>
            </w:r>
            <w:r w:rsidR="00D83F19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</w:t>
            </w:r>
            <w:r w:rsidRPr="00A90EF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A90EF1" w:rsidRPr="00A90EF1" w:rsidRDefault="00A90EF1" w:rsidP="00C419E8">
            <w:pPr>
              <w:widowControl/>
              <w:numPr>
                <w:ilvl w:val="0"/>
                <w:numId w:val="12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Measure</w:t>
            </w:r>
            <w:r w:rsidR="00D83F19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Аккуратно измерять </w:t>
            </w:r>
          </w:p>
          <w:p w:rsidR="00A90EF1" w:rsidRPr="00242984" w:rsidRDefault="00A90EF1" w:rsidP="00C419E8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Prioritize work and manage time</w:t>
            </w:r>
            <w:r w:rsidR="00F078AE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Ставить р</w:t>
            </w:r>
            <w:r w:rsidR="00D83F19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аботу в приоритете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и </w:t>
            </w:r>
            <w:r w:rsidR="00D83F19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эффективно управлять временем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D83F19" w:rsidRPr="00D83F19" w:rsidRDefault="00D83F19" w:rsidP="00C419E8">
            <w:pPr>
              <w:widowControl/>
              <w:numPr>
                <w:ilvl w:val="0"/>
                <w:numId w:val="12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Работать продуктивно и регулярно</w:t>
            </w:r>
            <w:r w:rsidRPr="00D83F19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проверять прогресс и результаты</w:t>
            </w:r>
            <w:r w:rsidRPr="00D83F19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regularly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D83F19" w:rsidRPr="00D83F19" w:rsidRDefault="00D83F19" w:rsidP="00C419E8">
            <w:pPr>
              <w:widowControl/>
              <w:numPr>
                <w:ilvl w:val="0"/>
                <w:numId w:val="12"/>
              </w:numPr>
              <w:ind w:right="284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Establish and consistently maintain high quality standards and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Устанавливать и последовательно поддерживать стандарты высокого качества и</w:t>
            </w:r>
            <w:r w:rsidRPr="00D83F19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working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процессы</w:t>
            </w:r>
            <w:r w:rsidRPr="00D83F19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работы</w:t>
            </w:r>
            <w:r w:rsidRPr="00D83F19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processes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725280" w:rsidRPr="00242984" w:rsidRDefault="00D83F19" w:rsidP="00C419E8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Proactively engage in continuous professional development in order</w:t>
            </w:r>
            <w:proofErr w:type="spellStart"/>
            <w:r w:rsidR="00F078AE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Проа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ктивно</w:t>
            </w:r>
            <w:proofErr w:type="spellEnd"/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заниматься непрерывным профессиональным развитием в целях </w:t>
            </w: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toeffectively apply new technologies and working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эффек</w:t>
            </w:r>
            <w:r w:rsidR="00242984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тивного применения новых технологий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и </w:t>
            </w:r>
            <w:r w:rsidRPr="002429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practices</w:t>
            </w:r>
            <w:r w:rsidR="00242984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рабочих</w:t>
            </w:r>
            <w:r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242984" w:rsidRPr="002429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практик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242984" w:rsidRDefault="00725280">
            <w:pPr>
              <w:rPr>
                <w:lang w:val="ru-RU"/>
              </w:rPr>
            </w:pPr>
          </w:p>
        </w:tc>
      </w:tr>
    </w:tbl>
    <w:p w:rsidR="00725280" w:rsidRPr="00242984" w:rsidRDefault="00725280">
      <w:pPr>
        <w:rPr>
          <w:lang w:val="ru-RU"/>
        </w:rPr>
        <w:sectPr w:rsidR="00725280" w:rsidRPr="00242984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0"/>
        <w:gridCol w:w="6598"/>
        <w:gridCol w:w="1510"/>
      </w:tblGrid>
      <w:tr w:rsidR="00725280">
        <w:trPr>
          <w:trHeight w:hRule="exact" w:val="499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lastRenderedPageBreak/>
              <w:t>2</w:t>
            </w: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 w:rsidP="002429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Планирование</w:t>
            </w:r>
            <w:proofErr w:type="spellEnd"/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 xml:space="preserve"> и</w:t>
            </w:r>
            <w:r>
              <w:t xml:space="preserve"> </w:t>
            </w:r>
            <w:r>
              <w:rPr>
                <w:rStyle w:val="google-src-text1"/>
                <w:rFonts w:ascii="Corbel" w:hAnsi="Corbel"/>
                <w:b/>
                <w:bCs/>
                <w:color w:val="FFFFFF"/>
                <w:sz w:val="20"/>
                <w:szCs w:val="20"/>
                <w:specVanish w:val="0"/>
              </w:rPr>
              <w:t>design</w:t>
            </w:r>
            <w:proofErr w:type="spellStart"/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дизайн</w:t>
            </w:r>
            <w:proofErr w:type="spellEnd"/>
            <w:r>
              <w:t xml:space="preserve"> 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725280" w:rsidRPr="00665685" w:rsidTr="00AB5354">
        <w:trPr>
          <w:trHeight w:hRule="exact" w:val="1936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Default="00725280"/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76084" w:rsidRPr="00C03566" w:rsidRDefault="00665685" w:rsidP="00D76084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76084" w:rsidRPr="00C03566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242984" w:rsidRPr="00AB5354" w:rsidRDefault="00242984" w:rsidP="00C419E8">
            <w:pPr>
              <w:widowControl/>
              <w:numPr>
                <w:ilvl w:val="0"/>
                <w:numId w:val="11"/>
              </w:numPr>
              <w:spacing w:before="117"/>
              <w:ind w:right="781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Стандарты, чертежи, схемы, практики работы и </w:t>
            </w:r>
            <w:r w:rsidRPr="00AB535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installation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требования инсталляции </w:t>
            </w:r>
          </w:p>
          <w:p w:rsidR="00242984" w:rsidRPr="00AB5354" w:rsidRDefault="00242984" w:rsidP="00C419E8">
            <w:pPr>
              <w:widowControl/>
              <w:numPr>
                <w:ilvl w:val="0"/>
                <w:numId w:val="11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535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Procedures and technical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Процедуры и технические </w:t>
            </w:r>
            <w:r w:rsidRPr="00AB535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manuals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руководства </w:t>
            </w:r>
          </w:p>
          <w:p w:rsidR="00725280" w:rsidRPr="00AB5354" w:rsidRDefault="00242984" w:rsidP="00C419E8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117"/>
              <w:ind w:right="781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B535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Themanagement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Управление</w:t>
            </w:r>
            <w:r w:rsidRPr="00AB535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ofmaterials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AB5354"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материалами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535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 </w:t>
            </w:r>
            <w:r w:rsidRPr="00AB535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techniques</w:t>
            </w:r>
            <w:r w:rsidR="00AB5354"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техник</w:t>
            </w:r>
            <w:r w:rsidRPr="00AB535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used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AB5354"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монтажа, используемые</w:t>
            </w:r>
            <w:r w:rsidRPr="00AB535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в </w:t>
            </w:r>
            <w:r w:rsidRPr="00AB535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different environments</w:t>
            </w:r>
            <w:r w:rsidR="00AB5354"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разных средах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AB5354" w:rsidRDefault="00725280">
            <w:pPr>
              <w:rPr>
                <w:lang w:val="ru-RU"/>
              </w:rPr>
            </w:pPr>
          </w:p>
        </w:tc>
      </w:tr>
      <w:tr w:rsidR="00725280" w:rsidRPr="00665685" w:rsidTr="00635096">
        <w:trPr>
          <w:trHeight w:hRule="exact" w:val="2403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AB5354" w:rsidRDefault="00725280">
            <w:pPr>
              <w:rPr>
                <w:lang w:val="ru-RU"/>
              </w:rPr>
            </w:pP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5E4" w:rsidRPr="008845E4" w:rsidRDefault="00665685" w:rsidP="008845E4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8845E4" w:rsidRPr="008845E4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в</w:t>
            </w:r>
            <w:r w:rsidR="008845E4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состоянии:</w:t>
            </w:r>
            <w:r w:rsidR="008845E4" w:rsidRPr="008845E4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AB5354" w:rsidRPr="00AB5354" w:rsidRDefault="00AB5354" w:rsidP="00C419E8">
            <w:pPr>
              <w:widowControl/>
              <w:numPr>
                <w:ilvl w:val="0"/>
                <w:numId w:val="10"/>
              </w:numPr>
              <w:spacing w:before="117"/>
              <w:ind w:right="646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Читать,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BD5F01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interpret,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интерпретировать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BD5F01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 сверять</w:t>
            </w:r>
            <w:r w:rsidRPr="00BD5F01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drawings/blueprints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рисунки/чертежи и </w:t>
            </w:r>
            <w:r w:rsidRPr="00BD5F01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документацию</w:t>
            </w:r>
            <w:r w:rsidRPr="00BD5F01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including: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в том числе: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AB5354" w:rsidRPr="00AB5354" w:rsidRDefault="00AB5354" w:rsidP="00C419E8">
            <w:pPr>
              <w:widowControl/>
              <w:numPr>
                <w:ilvl w:val="1"/>
                <w:numId w:val="10"/>
              </w:numPr>
              <w:spacing w:before="79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BD5F01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layout and schematic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макет и схематические</w:t>
            </w:r>
            <w:r w:rsidRPr="00BD5F01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drawings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рисунки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AB5354" w:rsidRPr="00AB5354" w:rsidRDefault="00AB5354" w:rsidP="00C419E8">
            <w:pPr>
              <w:widowControl/>
              <w:numPr>
                <w:ilvl w:val="0"/>
                <w:numId w:val="10"/>
              </w:numPr>
              <w:spacing w:before="81" w:line="255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BD5F01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Incorporate written instructions and work</w:t>
            </w:r>
            <w:r w:rsidR="00635096"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Объединять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письменные инструкции и рабочие</w:t>
            </w:r>
            <w:r w:rsidRPr="00BD5F01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procedures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процедуры</w:t>
            </w:r>
            <w:r w:rsidRPr="00AB535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725280" w:rsidRPr="00635096" w:rsidRDefault="00AB5354" w:rsidP="00C419E8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117"/>
              <w:ind w:right="64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D5F01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Plan work using blueprints, schematics, and technical</w:t>
            </w:r>
            <w:r w:rsidR="00635096"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Планировать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работу с использован</w:t>
            </w:r>
            <w:r w:rsidR="00635096"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ием чертежей, схем и предоставленной технической</w:t>
            </w:r>
            <w:r w:rsidRPr="00BD5F01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documentation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635096"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документации</w:t>
            </w:r>
            <w:r w:rsidRPr="00AB5354">
              <w:rPr>
                <w:rFonts w:ascii="Times New Roman" w:eastAsia="Times New Roman" w:hAnsi="Times New Roman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535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provided</w:t>
            </w:r>
            <w:r w:rsidRPr="00AB5354">
              <w:rPr>
                <w:rFonts w:ascii="Times New Roman" w:eastAsia="Times New Roman" w:hAnsi="Times New Roman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635096" w:rsidRDefault="00725280">
            <w:pPr>
              <w:rPr>
                <w:lang w:val="ru-RU"/>
              </w:rPr>
            </w:pPr>
          </w:p>
        </w:tc>
      </w:tr>
      <w:tr w:rsidR="00725280">
        <w:trPr>
          <w:trHeight w:hRule="exact" w:val="499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BD5F01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Коммуникация</w:t>
            </w:r>
            <w:proofErr w:type="spellEnd"/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межличностные</w:t>
            </w:r>
            <w:proofErr w:type="spellEnd"/>
            <w:r>
              <w:rPr>
                <w:rStyle w:val="google-src-text1"/>
                <w:rFonts w:ascii="Corbel" w:hAnsi="Corbel"/>
                <w:b/>
                <w:bCs/>
                <w:color w:val="FFFFFF"/>
                <w:sz w:val="20"/>
                <w:szCs w:val="20"/>
                <w:specVanish w:val="0"/>
              </w:rPr>
              <w:t>skills</w:t>
            </w:r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5</w:t>
            </w:r>
          </w:p>
        </w:tc>
      </w:tr>
      <w:tr w:rsidR="00725280" w:rsidTr="0036129B">
        <w:trPr>
          <w:trHeight w:hRule="exact" w:val="3479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Default="00725280"/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D5F01" w:rsidRDefault="00665685" w:rsidP="00BD5F01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76084" w:rsidRPr="00C03566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BD5F01" w:rsidRPr="0036129B" w:rsidRDefault="00BD5F01" w:rsidP="00C419E8">
            <w:pPr>
              <w:pStyle w:val="a4"/>
              <w:widowControl/>
              <w:numPr>
                <w:ilvl w:val="0"/>
                <w:numId w:val="14"/>
              </w:numPr>
              <w:spacing w:before="118" w:line="254" w:lineRule="atLeast"/>
              <w:ind w:left="371" w:hanging="284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Значение</w:t>
            </w:r>
            <w:r w:rsidRPr="0036129B">
              <w:rPr>
                <w:rFonts w:ascii="Corbel" w:eastAsia="Times New Roman" w:hAnsi="Corbel" w:cs="Times New Roman"/>
                <w:sz w:val="20"/>
                <w:szCs w:val="20"/>
                <w:lang w:val="ru-RU" w:eastAsia="ru-RU"/>
              </w:rPr>
              <w:t xml:space="preserve"> 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ofestablishing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налаживания и</w:t>
            </w:r>
            <w:r w:rsidRPr="0036129B">
              <w:rPr>
                <w:rFonts w:ascii="Corbel" w:eastAsia="Times New Roman" w:hAnsi="Corbel" w:cs="Times New Roman"/>
                <w:sz w:val="20"/>
                <w:szCs w:val="20"/>
                <w:lang w:val="ru-RU" w:eastAsia="ru-RU"/>
              </w:rPr>
              <w:t xml:space="preserve"> 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поддержания</w:t>
            </w:r>
            <w:r w:rsidRPr="0036129B">
              <w:rPr>
                <w:rFonts w:ascii="Corbel" w:eastAsia="Times New Roman" w:hAnsi="Corbel" w:cs="Times New Roman"/>
                <w:sz w:val="20"/>
                <w:szCs w:val="20"/>
                <w:lang w:val="ru-RU" w:eastAsia="ru-RU"/>
              </w:rPr>
              <w:t xml:space="preserve"> 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customer/employer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(клиент/работодатель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/stakeholder) confidence and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/заинтересованная сторона) уверенности и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trust</w:t>
            </w:r>
            <w:r w:rsidRPr="0036129B">
              <w:rPr>
                <w:rFonts w:ascii="Corbel" w:eastAsia="Times New Roman" w:hAnsi="Corbel" w:cs="Times New Roman"/>
                <w:sz w:val="20"/>
                <w:szCs w:val="20"/>
                <w:lang w:val="ru-RU" w:eastAsia="ru-RU"/>
              </w:rPr>
              <w:t xml:space="preserve"> 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доверия 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importance of maintaining and keeping knowledge base</w:t>
            </w:r>
          </w:p>
          <w:p w:rsidR="00BD5F01" w:rsidRPr="00BD5F01" w:rsidRDefault="00BD5F01" w:rsidP="00C419E8">
            <w:pPr>
              <w:pStyle w:val="a4"/>
              <w:widowControl/>
              <w:numPr>
                <w:ilvl w:val="0"/>
                <w:numId w:val="14"/>
              </w:numPr>
              <w:spacing w:before="118" w:line="254" w:lineRule="atLeast"/>
              <w:ind w:left="371" w:hanging="284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Важность своевременного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поддержания и сохранения базы знаний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up-to-date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BD5F01" w:rsidRPr="00BD5F01" w:rsidRDefault="00BD5F01" w:rsidP="00C419E8">
            <w:pPr>
              <w:widowControl/>
              <w:numPr>
                <w:ilvl w:val="0"/>
                <w:numId w:val="14"/>
              </w:numPr>
              <w:spacing w:line="254" w:lineRule="atLeast"/>
              <w:ind w:left="371" w:hanging="284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roles and requirements of related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Роли и требования соответствующих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trades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сделок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BD5F01" w:rsidRPr="0036129B" w:rsidRDefault="00BD5F01" w:rsidP="00C419E8">
            <w:pPr>
              <w:pStyle w:val="TableParagraph"/>
              <w:numPr>
                <w:ilvl w:val="0"/>
                <w:numId w:val="14"/>
              </w:numPr>
              <w:spacing w:before="57"/>
              <w:ind w:left="371" w:hanging="284"/>
              <w:rPr>
                <w:rFonts w:ascii="Corbel" w:eastAsia="Segoe UI Symbol" w:hAnsi="Corbel" w:cs="Segoe UI Light"/>
                <w:sz w:val="20"/>
                <w:szCs w:val="20"/>
                <w:lang w:val="ru-RU"/>
              </w:rPr>
            </w:pP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value of building and maintaining productive working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Значение построения и поддержания продуктивных рабочих 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relationships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отношений</w:t>
            </w:r>
          </w:p>
          <w:p w:rsidR="00BD5F01" w:rsidRPr="00BD5F01" w:rsidRDefault="00BD5F01" w:rsidP="00C419E8">
            <w:pPr>
              <w:widowControl/>
              <w:numPr>
                <w:ilvl w:val="0"/>
                <w:numId w:val="14"/>
              </w:numPr>
              <w:spacing w:line="255" w:lineRule="atLeast"/>
              <w:ind w:left="371" w:hanging="284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Техники эффективной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teamwork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командной работы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BD5F01" w:rsidRPr="00BD5F01" w:rsidRDefault="00BD5F01" w:rsidP="00C419E8">
            <w:pPr>
              <w:widowControl/>
              <w:numPr>
                <w:ilvl w:val="0"/>
                <w:numId w:val="14"/>
              </w:numPr>
              <w:spacing w:before="2"/>
              <w:ind w:left="371" w:right="388" w:hanging="284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importance of swiftly resolving misunderstandings and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Важность быстрого разрешения недоразумений и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conflicting</w:t>
            </w:r>
            <w:r w:rsidR="0036129B"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противоречивых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demands</w:t>
            </w:r>
            <w:r w:rsidR="0036129B"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требований</w:t>
            </w:r>
            <w:r w:rsidRPr="00BD5F01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BD5F01" w:rsidRPr="0036129B" w:rsidRDefault="00BD5F01" w:rsidP="00C419E8">
            <w:pPr>
              <w:pStyle w:val="TableParagraph"/>
              <w:numPr>
                <w:ilvl w:val="0"/>
                <w:numId w:val="14"/>
              </w:numPr>
              <w:spacing w:before="57"/>
              <w:ind w:left="371" w:hanging="284"/>
              <w:rPr>
                <w:rFonts w:ascii="Corbel" w:eastAsia="Segoe UI Symbol" w:hAnsi="Corbel" w:cs="Segoe UI Light"/>
                <w:sz w:val="20"/>
                <w:szCs w:val="20"/>
                <w:lang w:val="ru-RU"/>
              </w:rPr>
            </w:pP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importance of accurate and concise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36129B"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Важность точного и лаконичного</w:t>
            </w:r>
            <w:r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36129B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reporting</w:t>
            </w:r>
            <w:r w:rsidR="0036129B" w:rsidRPr="0036129B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отчета</w:t>
            </w:r>
          </w:p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BD5F01" w:rsidRPr="00BD5F01" w:rsidRDefault="00BD5F01" w:rsidP="00BD5F01"/>
          <w:p w:rsidR="00725280" w:rsidRPr="00BD5F01" w:rsidRDefault="00BD5F01" w:rsidP="00BD5F01">
            <w:pPr>
              <w:tabs>
                <w:tab w:val="left" w:pos="5107"/>
              </w:tabs>
            </w:pPr>
            <w:r>
              <w:tab/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Default="00725280"/>
        </w:tc>
      </w:tr>
      <w:tr w:rsidR="00725280" w:rsidRPr="00665685" w:rsidTr="00CD4884">
        <w:trPr>
          <w:trHeight w:hRule="exact" w:val="6409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Default="00725280"/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5E4" w:rsidRPr="008845E4" w:rsidRDefault="00665685" w:rsidP="008845E4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8845E4" w:rsidRPr="008845E4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в</w:t>
            </w:r>
            <w:r w:rsidR="008845E4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состоянии:</w:t>
            </w:r>
            <w:r w:rsidR="008845E4" w:rsidRPr="008845E4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2C7947" w:rsidRPr="002C7947" w:rsidRDefault="002C7947" w:rsidP="00C419E8">
            <w:pPr>
              <w:widowControl/>
              <w:numPr>
                <w:ilvl w:val="0"/>
                <w:numId w:val="9"/>
              </w:numPr>
              <w:spacing w:before="119"/>
              <w:ind w:right="1565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Интерпретировать требования клиента и положительно</w:t>
            </w:r>
            <w:r w:rsidRPr="002C79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manage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управлять</w:t>
            </w:r>
            <w:r w:rsidRPr="002C79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customer/employer expectations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ожиданиями клиента/работодателя</w:t>
            </w:r>
            <w:r w:rsidRPr="002C79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2C7947" w:rsidRPr="002C7947" w:rsidRDefault="002C7947" w:rsidP="00C419E8">
            <w:pPr>
              <w:widowControl/>
              <w:numPr>
                <w:ilvl w:val="0"/>
                <w:numId w:val="9"/>
              </w:numPr>
              <w:ind w:right="349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Provide advice and guidance on products and/or solutions, for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Предоставлять рекомендацию и руководство по продуктам и/или решениям,</w:t>
            </w:r>
            <w:r w:rsidRPr="002C79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example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например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using new technology applications such as preventative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, использование приложений новых технологий, такие как профилактическое</w:t>
            </w:r>
            <w:r w:rsidRPr="002C79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maintenance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поддержание</w:t>
            </w:r>
            <w:r w:rsidRPr="002C79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diagnostic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диагностических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tools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инструментов</w:t>
            </w:r>
            <w:r w:rsidRPr="002C79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2C7947" w:rsidRPr="00CD4884" w:rsidRDefault="002C7947" w:rsidP="00C419E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119"/>
              <w:ind w:right="156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Visualize and translate customer/employer wishes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Визуализировать и переводить пожелания клиента/работодателя, делая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making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рекомендации, которые отвечают/улучшают их дизайн и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budgetary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бюджетные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requirements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требования</w:t>
            </w:r>
          </w:p>
          <w:p w:rsidR="002C7947" w:rsidRPr="002C7947" w:rsidRDefault="002C7947" w:rsidP="00C419E8">
            <w:pPr>
              <w:widowControl/>
              <w:numPr>
                <w:ilvl w:val="0"/>
                <w:numId w:val="9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Опрашивать</w:t>
            </w:r>
            <w:r w:rsidR="00CD4884"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клиентов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/</w:t>
            </w:r>
            <w:r w:rsidR="00CD4884"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работодателей, чтобы полностью понима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ть</w:t>
            </w:r>
            <w:r w:rsidRPr="002C79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requirements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требования</w:t>
            </w:r>
            <w:r w:rsidRPr="002C79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2C7947" w:rsidRPr="002C7947" w:rsidRDefault="002C7947" w:rsidP="00C419E8">
            <w:pPr>
              <w:widowControl/>
              <w:numPr>
                <w:ilvl w:val="0"/>
                <w:numId w:val="9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Provide clear instructions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Предоставлять четкие инструкции</w:t>
            </w:r>
            <w:r w:rsidRPr="002C79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2C7947" w:rsidRPr="002C7947" w:rsidRDefault="002C7947" w:rsidP="00C419E8">
            <w:pPr>
              <w:widowControl/>
              <w:numPr>
                <w:ilvl w:val="0"/>
                <w:numId w:val="9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Introduce related trades to support customer/employer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Вв</w:t>
            </w:r>
            <w:r w:rsidR="00CD4884"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одить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связанн</w:t>
            </w:r>
            <w:r w:rsidR="00CD4884"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ые сделки для поддержки требований клиента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/работодателя</w:t>
            </w:r>
            <w:r w:rsidRPr="002C79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requirements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2C7947" w:rsidRPr="00CD4884" w:rsidRDefault="002C7947" w:rsidP="00C419E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Produce detailed written reports for work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Производить подробные письменные отчеты </w:t>
            </w:r>
            <w:r w:rsidR="00CD4884"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CD4884"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завершенной работе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completed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CD4884" w:rsidRPr="00CD4884" w:rsidRDefault="00CD4884" w:rsidP="00C419E8">
            <w:pPr>
              <w:widowControl/>
              <w:numPr>
                <w:ilvl w:val="0"/>
                <w:numId w:val="9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Производить оценку затрат и времени для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customers/employers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клиентов/работодателей </w:t>
            </w:r>
          </w:p>
          <w:p w:rsidR="00CD4884" w:rsidRPr="00CD4884" w:rsidRDefault="00CD4884" w:rsidP="00C419E8">
            <w:pPr>
              <w:widowControl/>
              <w:numPr>
                <w:ilvl w:val="0"/>
                <w:numId w:val="9"/>
              </w:numPr>
              <w:spacing w:line="255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Recognize and adapt to the changing needs of related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Признавать и адаптироваться к изменяющимся потребностям связанных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trades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сделок </w:t>
            </w:r>
          </w:p>
          <w:p w:rsidR="00CD4884" w:rsidRPr="00CD4884" w:rsidRDefault="00CD4884" w:rsidP="00C419E8">
            <w:pPr>
              <w:widowControl/>
              <w:numPr>
                <w:ilvl w:val="0"/>
                <w:numId w:val="9"/>
              </w:numPr>
              <w:spacing w:before="2" w:line="255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Work effectively individually and as a member of a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Эффективно работать индивидуально и в качестве члена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team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команды </w:t>
            </w:r>
          </w:p>
          <w:p w:rsidR="00CD4884" w:rsidRPr="00CD4884" w:rsidRDefault="00CD4884" w:rsidP="00C419E8">
            <w:pPr>
              <w:widowControl/>
              <w:numPr>
                <w:ilvl w:val="0"/>
                <w:numId w:val="9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Use oral communication to avoid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Использовать устное сообщение, чтобы избежать </w:t>
            </w: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misunderstandings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недопонимания </w:t>
            </w:r>
          </w:p>
          <w:p w:rsidR="00725280" w:rsidRPr="00CD4884" w:rsidRDefault="00CD4884" w:rsidP="00C419E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D4884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Control personal conflicts in the workplace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Контролировать личные конфликты на рабочем месте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CD4884" w:rsidRDefault="00725280">
            <w:pPr>
              <w:rPr>
                <w:lang w:val="ru-RU"/>
              </w:rPr>
            </w:pPr>
          </w:p>
        </w:tc>
      </w:tr>
    </w:tbl>
    <w:p w:rsidR="00725280" w:rsidRPr="00CD4884" w:rsidRDefault="007252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25280" w:rsidRPr="00CD4884" w:rsidRDefault="007252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25280" w:rsidRPr="00CD4884" w:rsidRDefault="007252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25280" w:rsidRDefault="00725280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665685" w:rsidRPr="00CD4884" w:rsidRDefault="00665685">
      <w:pPr>
        <w:spacing w:before="4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725280" w:rsidRDefault="00665685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86" style="width:496.6pt;height:6pt;mso-position-horizontal-relative:char;mso-position-vertical-relative:line" coordsize="9932,120">
            <v:group id="_x0000_s1095" style="position:absolute;width:4196;height:120" coordsize="4196,120">
              <v:shape id="_x0000_s1096" style="position:absolute;width:4196;height:120" coordsize="4196,120" path="m,120r4195,l4195,,,,,120xe" fillcolor="#97d700" stroked="f">
                <v:path arrowok="t"/>
              </v:shape>
            </v:group>
            <v:group id="_x0000_s1093" style="position:absolute;left:4195;width:120;height:120" coordorigin="4195" coordsize="120,120">
              <v:shape id="_x0000_s109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1" style="position:absolute;left:4315;width:1419;height:120" coordorigin="4315" coordsize="1419,120">
              <v:shape id="_x0000_s109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89" style="position:absolute;left:5734;width:120;height:120" coordorigin="5734" coordsize="120,120">
              <v:shape id="_x0000_s109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87" style="position:absolute;left:5854;width:4078;height:120" coordorigin="5854" coordsize="4078,120">
              <v:shape id="_x0000_s108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725280" w:rsidRDefault="0072528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725280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p w:rsidR="00725280" w:rsidRDefault="0072528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1231"/>
        <w:gridCol w:w="6595"/>
        <w:gridCol w:w="1507"/>
      </w:tblGrid>
      <w:tr w:rsidR="00725280" w:rsidTr="00CD4884">
        <w:trPr>
          <w:trHeight w:hRule="exact" w:val="389"/>
        </w:trPr>
        <w:tc>
          <w:tcPr>
            <w:tcW w:w="123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Pr="0028745A" w:rsidRDefault="00CD4884" w:rsidP="00CD48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8745A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  <w:lang w:val="ru-RU"/>
              </w:rPr>
              <w:t xml:space="preserve">Решение проблем, </w:t>
            </w:r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  <w:lang w:val="ru-RU"/>
              </w:rPr>
              <w:t>новаторство</w:t>
            </w:r>
            <w:r w:rsidRPr="0028745A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  <w:lang w:val="ru-RU"/>
              </w:rPr>
              <w:t xml:space="preserve"> и</w:t>
            </w:r>
            <w:r>
              <w:rPr>
                <w:rStyle w:val="google-src-text1"/>
                <w:rFonts w:ascii="Corbel" w:hAnsi="Corbel"/>
                <w:b/>
                <w:bCs/>
                <w:color w:val="FFFFFF"/>
                <w:sz w:val="20"/>
                <w:szCs w:val="20"/>
                <w:specVanish w:val="0"/>
              </w:rPr>
              <w:t>creativity</w:t>
            </w:r>
            <w:r w:rsidRPr="0028745A">
              <w:rPr>
                <w:rStyle w:val="notranslate"/>
                <w:lang w:val="ru-RU"/>
              </w:rPr>
              <w:t xml:space="preserve"> </w:t>
            </w:r>
            <w:r w:rsidRPr="0028745A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  <w:lang w:val="ru-RU"/>
              </w:rPr>
              <w:t>креативность</w:t>
            </w:r>
            <w:r w:rsidRPr="0028745A">
              <w:rPr>
                <w:lang w:val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725280" w:rsidRPr="00665685" w:rsidTr="00B578F0">
        <w:trPr>
          <w:trHeight w:hRule="exact" w:val="1699"/>
        </w:trPr>
        <w:tc>
          <w:tcPr>
            <w:tcW w:w="123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Default="00725280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76084" w:rsidRPr="00C03566" w:rsidRDefault="00665685" w:rsidP="00D76084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76084" w:rsidRPr="00C03566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CD4884" w:rsidRPr="00CD4884" w:rsidRDefault="00CD4884" w:rsidP="00C419E8">
            <w:pPr>
              <w:widowControl/>
              <w:numPr>
                <w:ilvl w:val="0"/>
                <w:numId w:val="8"/>
              </w:numPr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Общие типы проблем, которые могут возникнуть в ходе работы</w:t>
            </w:r>
            <w:r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B578F0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process</w:t>
            </w:r>
          </w:p>
          <w:p w:rsidR="00CD4884" w:rsidRPr="00CD4884" w:rsidRDefault="00CD4884" w:rsidP="00C419E8">
            <w:pPr>
              <w:widowControl/>
              <w:numPr>
                <w:ilvl w:val="0"/>
                <w:numId w:val="8"/>
              </w:numPr>
              <w:spacing w:before="2" w:line="255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B578F0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Diagnostic approaches to problem solving and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Диагностические подходы к решению </w:t>
            </w:r>
            <w:r w:rsidR="00B578F0"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</w:t>
            </w:r>
            <w:r w:rsidR="00B578F0" w:rsidRPr="00CD4884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B578F0" w:rsidRPr="00B578F0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troubleshooting</w:t>
            </w:r>
            <w:r w:rsidR="00B578F0"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исправлению проблем</w:t>
            </w:r>
          </w:p>
          <w:p w:rsidR="00725280" w:rsidRPr="00B578F0" w:rsidRDefault="00CD4884" w:rsidP="00C419E8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578F0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Trends and developments in the industry including new</w:t>
            </w:r>
            <w:r w:rsidR="00B578F0"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Тенденции и развит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ия в отрасли, включая новые </w:t>
            </w:r>
            <w:r w:rsidRPr="00B578F0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technology,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технологии, </w:t>
            </w:r>
            <w:r w:rsidRPr="00B578F0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standards, and working methods, such as precision shaft alignment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стандарты и методы работы, такие как точное выравнивание валов </w:t>
            </w:r>
            <w:r w:rsidRPr="00B578F0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andthermography in preventing problems in industrial</w:t>
            </w:r>
            <w:r w:rsidR="00B578F0"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 </w:t>
            </w:r>
            <w:proofErr w:type="spellStart"/>
            <w:r w:rsidR="00B578F0"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термографии</w:t>
            </w:r>
            <w:proofErr w:type="spellEnd"/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в пред</w:t>
            </w:r>
            <w:r w:rsidR="00B578F0"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отвращении проблем промышленной</w:t>
            </w:r>
            <w:r w:rsidRPr="00B578F0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machinery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машины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B578F0" w:rsidRDefault="00725280">
            <w:pPr>
              <w:rPr>
                <w:lang w:val="ru-RU"/>
              </w:rPr>
            </w:pPr>
          </w:p>
        </w:tc>
      </w:tr>
      <w:tr w:rsidR="00725280" w:rsidRPr="00665685" w:rsidTr="00AA196E">
        <w:trPr>
          <w:trHeight w:hRule="exact" w:val="3395"/>
        </w:trPr>
        <w:tc>
          <w:tcPr>
            <w:tcW w:w="123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B578F0" w:rsidRDefault="00725280">
            <w:pPr>
              <w:rPr>
                <w:lang w:val="ru-RU"/>
              </w:rPr>
            </w:pP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5E4" w:rsidRPr="008845E4" w:rsidRDefault="00665685" w:rsidP="008845E4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8845E4" w:rsidRPr="008845E4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в</w:t>
            </w:r>
            <w:r w:rsidR="008845E4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состоянии:</w:t>
            </w:r>
            <w:r w:rsidR="008845E4" w:rsidRPr="008845E4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B578F0" w:rsidRPr="00B578F0" w:rsidRDefault="00B578F0" w:rsidP="00C419E8">
            <w:pPr>
              <w:widowControl/>
              <w:numPr>
                <w:ilvl w:val="0"/>
                <w:numId w:val="7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Регулярно проверять работу, чтобы свести к минимуму проблемы на более позднем этапе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process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процесса </w:t>
            </w:r>
          </w:p>
          <w:p w:rsidR="00B578F0" w:rsidRPr="00B578F0" w:rsidRDefault="00B578F0" w:rsidP="00C419E8">
            <w:pPr>
              <w:widowControl/>
              <w:numPr>
                <w:ilvl w:val="0"/>
                <w:numId w:val="7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Identify problems originating from the work of a related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Определять проблемы, возникающие в результате работы связанной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trade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сделки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B578F0" w:rsidRPr="00B578F0" w:rsidRDefault="00B578F0" w:rsidP="00C419E8">
            <w:pPr>
              <w:widowControl/>
              <w:numPr>
                <w:ilvl w:val="0"/>
                <w:numId w:val="7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Challenge incorrect technical information to prevent</w:t>
            </w:r>
            <w:r w:rsidR="00AA196E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Оспаривать неправильную техническую информацию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для предотвращения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problems</w:t>
            </w:r>
            <w:r w:rsidR="00AA196E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проблем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AA196E" w:rsidRPr="00AA196E" w:rsidRDefault="00B578F0" w:rsidP="00C419E8">
            <w:pPr>
              <w:widowControl/>
              <w:numPr>
                <w:ilvl w:val="0"/>
                <w:numId w:val="7"/>
              </w:numPr>
              <w:ind w:right="186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Recognize and troubleshoot problems swiftly by following a</w:t>
            </w:r>
            <w:r w:rsidR="00AA196E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Быстро распознавать и устранять неполад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</w:t>
            </w:r>
            <w:r w:rsidR="00AA196E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, следуя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self-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само-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managed logical process Respond to opportunities to contribute ideas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AA196E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управляемому логическому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процесс</w:t>
            </w:r>
            <w:r w:rsidR="00AA196E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B578F0" w:rsidRPr="00B578F0" w:rsidRDefault="00AA196E" w:rsidP="00C419E8">
            <w:pPr>
              <w:widowControl/>
              <w:numPr>
                <w:ilvl w:val="0"/>
                <w:numId w:val="7"/>
              </w:numPr>
              <w:ind w:right="186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Отвеча</w:t>
            </w:r>
            <w:r w:rsidR="00B578F0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ь</w:t>
            </w:r>
            <w:r w:rsidR="00B578F0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на возможности вносить идеи</w:t>
            </w:r>
            <w:r w:rsidR="00B578F0"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B578F0"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to</w:t>
            </w:r>
            <w:r w:rsidR="00B578F0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</w:t>
            </w:r>
            <w:r w:rsidR="00B578F0"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improve the solution and overall level of customer/employer</w:t>
            </w:r>
            <w:r w:rsidR="00B578F0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улучш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ение решения и общего</w:t>
            </w:r>
            <w:r w:rsidR="00B578F0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уровн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я</w:t>
            </w:r>
            <w:r w:rsidR="00B578F0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удовлетворения</w:t>
            </w:r>
            <w:r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клиента</w:t>
            </w:r>
            <w:r w:rsidR="00B578F0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/работодателя</w:t>
            </w:r>
            <w:r w:rsidR="00B578F0" w:rsidRPr="00B578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B578F0"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satisfaction</w:t>
            </w:r>
            <w:r w:rsidR="00B578F0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725280" w:rsidRPr="00AA196E" w:rsidRDefault="00B578F0" w:rsidP="00C419E8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Demonstrate a willingness to try new methods and embrace</w:t>
            </w:r>
            <w:r w:rsidR="00AA196E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Продемонстрирова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</w:t>
            </w:r>
            <w:r w:rsidR="00AA196E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ь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готовность попробовать новые методы и принять </w:t>
            </w:r>
            <w:r w:rsidRPr="00AA196E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change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изменение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AA196E" w:rsidRDefault="00725280">
            <w:pPr>
              <w:rPr>
                <w:lang w:val="ru-RU"/>
              </w:rPr>
            </w:pPr>
          </w:p>
        </w:tc>
      </w:tr>
      <w:tr w:rsidR="00725280">
        <w:trPr>
          <w:trHeight w:hRule="exact" w:val="499"/>
        </w:trPr>
        <w:tc>
          <w:tcPr>
            <w:tcW w:w="123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5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Pr="00AA196E" w:rsidRDefault="00AA196E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b/>
                <w:color w:val="FFFFFF"/>
                <w:sz w:val="20"/>
                <w:lang w:val="ru-RU"/>
              </w:rPr>
              <w:t>Монтаж</w:t>
            </w:r>
            <w:r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40</w:t>
            </w:r>
          </w:p>
        </w:tc>
      </w:tr>
      <w:tr w:rsidR="00725280" w:rsidRPr="00665685" w:rsidTr="007B70DD">
        <w:trPr>
          <w:trHeight w:hRule="exact" w:val="11370"/>
        </w:trPr>
        <w:tc>
          <w:tcPr>
            <w:tcW w:w="123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Default="00725280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76084" w:rsidRPr="00C03566" w:rsidRDefault="00665685" w:rsidP="00D76084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76084" w:rsidRPr="00C03566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AA196E" w:rsidRPr="00AA196E" w:rsidRDefault="00AA196E" w:rsidP="00C419E8">
            <w:pPr>
              <w:widowControl/>
              <w:numPr>
                <w:ilvl w:val="0"/>
                <w:numId w:val="6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Используемые единицы измерения и квалифицированное использование этих приборов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измерения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devices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AA196E" w:rsidRPr="00AA196E" w:rsidRDefault="00AA196E" w:rsidP="00C419E8">
            <w:pPr>
              <w:widowControl/>
              <w:numPr>
                <w:ilvl w:val="0"/>
                <w:numId w:val="6"/>
              </w:numPr>
              <w:ind w:right="394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Principles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Принципы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of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резки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andmetal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металла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cutting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 в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relationship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отношении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between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между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speeds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скоростями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и </w:t>
            </w:r>
            <w:r w:rsidRPr="00AB1CAC">
              <w:rPr>
                <w:rFonts w:ascii="Corbel" w:hAnsi="Corbel"/>
                <w:color w:val="62B5E5"/>
                <w:sz w:val="20"/>
                <w:szCs w:val="20"/>
                <w:lang w:val="ru-RU"/>
              </w:rPr>
              <w:t xml:space="preserve">подачей 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во время различных операций обработки с </w:t>
            </w:r>
            <w:r w:rsidR="00E14C1A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устройствами для удержания</w:t>
            </w:r>
            <w:r w:rsidR="00E14C1A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E14C1A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работы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holdingdevices, accessories, and cutting</w:t>
            </w:r>
            <w:r w:rsidR="00E14C1A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, аксессуарами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и </w:t>
            </w:r>
            <w:r w:rsidR="00E14C1A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инструментами</w:t>
            </w:r>
            <w:r w:rsidR="00E14C1A"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E14C1A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резки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tools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AA196E" w:rsidRPr="00AA196E" w:rsidRDefault="00AA196E" w:rsidP="00C419E8">
            <w:pPr>
              <w:widowControl/>
              <w:numPr>
                <w:ilvl w:val="0"/>
                <w:numId w:val="6"/>
              </w:numPr>
              <w:ind w:right="171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Machining operations of the milling machine and centre lathe to</w:t>
            </w:r>
            <w:r w:rsidR="00797EF3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Операции обработки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фрезерного станка и центрального токарного станка</w:t>
            </w:r>
            <w:r w:rsidR="00797EF3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, чтобы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produce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производить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component parts to prescribed tolerances and</w:t>
            </w:r>
            <w:r w:rsidR="00797EF3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компоненты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для предписанных допусков и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standards</w:t>
            </w:r>
            <w:r w:rsidR="00797EF3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стандартов</w:t>
            </w:r>
            <w:r w:rsidRPr="00AA196E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AA196E" w:rsidRPr="00AB1CAC" w:rsidRDefault="00AA196E" w:rsidP="00C419E8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applications and correct use of fasteners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Приложения и правильное использование крепежных элементов</w:t>
            </w:r>
          </w:p>
          <w:p w:rsidR="00797EF3" w:rsidRPr="00797EF3" w:rsidRDefault="00797EF3" w:rsidP="00C419E8">
            <w:pPr>
              <w:widowControl/>
              <w:numPr>
                <w:ilvl w:val="0"/>
                <w:numId w:val="6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Различные типы смазочных материалов, их свойства, применения и</w:t>
            </w:r>
            <w:r w:rsidRPr="00797EF3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effects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последствия</w:t>
            </w:r>
            <w:r w:rsidRPr="00797EF3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797EF3" w:rsidRPr="00797EF3" w:rsidRDefault="00797EF3" w:rsidP="00C419E8">
            <w:pPr>
              <w:widowControl/>
              <w:numPr>
                <w:ilvl w:val="0"/>
                <w:numId w:val="6"/>
              </w:numPr>
              <w:ind w:right="552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Lifting protocols, correct hand signals, lifting, rigging,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Подъемные протоколы, правильные сигналы рук, подъем, снаряжение,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hoisting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подъемные</w:t>
            </w:r>
            <w:r w:rsidRPr="00797EF3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procedures, and SWL calculations for the removal and installation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процедуры и СКВ расчеты для удаления и установки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of</w:t>
            </w:r>
            <w:r w:rsidRPr="00797EF3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mechanical industrial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механического промышленного</w:t>
            </w:r>
            <w:r w:rsidRPr="00797EF3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equipment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оборудования</w:t>
            </w:r>
            <w:r w:rsidRPr="00797EF3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797EF3" w:rsidRPr="00797EF3" w:rsidRDefault="00797EF3" w:rsidP="00C419E8">
            <w:pPr>
              <w:widowControl/>
              <w:numPr>
                <w:ilvl w:val="0"/>
                <w:numId w:val="6"/>
              </w:numPr>
              <w:ind w:right="649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How to set-up and operate Oxy Fuel, SMAW, MIG, and TIG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Как настроить и использовать </w:t>
            </w:r>
            <w:r w:rsidR="00BC31D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Кислородно-газовую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, </w:t>
            </w:r>
            <w:r w:rsidR="00BC31D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ДСЭМ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, </w:t>
            </w:r>
            <w:r w:rsidR="00BC31D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МСИГ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и </w:t>
            </w:r>
            <w:r w:rsidR="00BC31D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ИГВ</w:t>
            </w:r>
            <w:r w:rsidRPr="00797EF3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welding</w:t>
            </w:r>
            <w:r w:rsidR="00BC31D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сварочное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equipment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оборудование</w:t>
            </w:r>
            <w:r w:rsidRPr="00797EF3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797EF3" w:rsidRPr="00AB1CAC" w:rsidRDefault="00797EF3" w:rsidP="00C419E8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How to read welding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Как читать </w:t>
            </w:r>
            <w:r w:rsidR="00BC31D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рисунки/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чертежи</w:t>
            </w:r>
            <w:r w:rsidR="00BC31D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сварки </w:t>
            </w:r>
            <w:r w:rsidR="00BC31D6"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drawings/blueprints</w:t>
            </w:r>
          </w:p>
          <w:p w:rsidR="00BC31D6" w:rsidRPr="00BC31D6" w:rsidRDefault="00BC31D6" w:rsidP="00C419E8">
            <w:pPr>
              <w:widowControl/>
              <w:numPr>
                <w:ilvl w:val="0"/>
                <w:numId w:val="6"/>
              </w:numPr>
              <w:ind w:right="425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Как развернуть, развить, измерить, собрать и 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прикреплять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metal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литые 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металл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ические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parts and components together to specification and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детали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и компонент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ы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вместе со спецификацией и</w:t>
            </w:r>
            <w:r w:rsidRPr="00BC31D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weld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сварн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ым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ш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вом</w:t>
            </w:r>
            <w:r w:rsidRPr="00BC31D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BC31D6" w:rsidRPr="00BC31D6" w:rsidRDefault="00BC31D6" w:rsidP="00C419E8">
            <w:pPr>
              <w:widowControl/>
              <w:numPr>
                <w:ilvl w:val="0"/>
                <w:numId w:val="6"/>
              </w:numPr>
              <w:ind w:right="428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principles of foundation preparation and installation of a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Принципы подготовки 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фундамента 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 установки 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основания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machine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машин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ы</w:t>
            </w:r>
            <w:r w:rsidRPr="00BC31D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base or sole plate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или подошв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ы</w:t>
            </w:r>
            <w:r w:rsidRPr="00BC31D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BC31D6" w:rsidRPr="00BC31D6" w:rsidRDefault="00BC31D6" w:rsidP="00C419E8">
            <w:pPr>
              <w:widowControl/>
              <w:numPr>
                <w:ilvl w:val="0"/>
                <w:numId w:val="6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Basic electrical and electronic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Осн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овная электрическая и электронная</w:t>
            </w:r>
            <w:r w:rsidRPr="00BC31D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theory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теория</w:t>
            </w:r>
            <w:r w:rsidRPr="00BC31D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BC31D6" w:rsidRPr="00AB1CAC" w:rsidRDefault="00BC31D6" w:rsidP="00C419E8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ind w:right="42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Basic electric and electronic terminology, schematics,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Основная электрическая и электронная терминология, схемы,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applications,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риложения,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associated tools, installation and troubleshooting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связанные инструменты, установка и </w:t>
            </w:r>
            <w:r w:rsidR="00F722F0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техники устранения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неполадок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techniques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F722F0" w:rsidRPr="00F722F0" w:rsidRDefault="00F722F0" w:rsidP="00C419E8">
            <w:pPr>
              <w:widowControl/>
              <w:numPr>
                <w:ilvl w:val="0"/>
                <w:numId w:val="6"/>
              </w:numPr>
              <w:ind w:right="964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Как читать и интерпретировать инженерные </w:t>
            </w:r>
            <w:r w:rsidR="00FE7A2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рисунки/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чертежи</w:t>
            </w:r>
            <w:r w:rsidRPr="00F722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="00FE7A2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 схемы и использовать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manuals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FE7A2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инструкции</w:t>
            </w:r>
            <w:r w:rsidRPr="00F722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FE7A2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изготовителя</w:t>
            </w:r>
          </w:p>
          <w:p w:rsidR="00F722F0" w:rsidRPr="00F722F0" w:rsidRDefault="00F722F0" w:rsidP="00C419E8">
            <w:pPr>
              <w:widowControl/>
              <w:numPr>
                <w:ilvl w:val="0"/>
                <w:numId w:val="6"/>
              </w:numPr>
              <w:ind w:right="425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How to select, remove, install, and maintain anti-friction bearings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Как выбрать, удалить, установить и поддерживать подшипники скольжения</w:t>
            </w:r>
            <w:r w:rsidRPr="00F722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="00FE7A2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 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интерпретировать </w:t>
            </w:r>
            <w:r w:rsidR="00FE7A2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МОС 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таблицы и каталоги подшипников</w:t>
            </w:r>
            <w:r w:rsidRPr="00F722F0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F722F0" w:rsidRPr="00AB1CAC" w:rsidRDefault="00F722F0" w:rsidP="00C419E8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ind w:right="96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need to identify, remove, select, and install the appropriate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Необходимость идентифицировать, удалять, выбират</w:t>
            </w:r>
            <w:r w:rsidR="00FE7A2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ь и устанавливать соответствующую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power</w:t>
            </w:r>
            <w:r w:rsidR="00FE7A2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систему передачи 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мощност</w:t>
            </w:r>
            <w:r w:rsidR="00FE7A2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transmission system and/or components for a specific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и/</w:t>
            </w:r>
            <w:r w:rsidR="00FE7A2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или компонентов для конкретного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application</w:t>
            </w:r>
            <w:r w:rsidR="00FE7A26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приложения</w:t>
            </w:r>
          </w:p>
          <w:p w:rsidR="00FE7A26" w:rsidRPr="00FE7A26" w:rsidRDefault="00FE7A26" w:rsidP="00C419E8">
            <w:pPr>
              <w:widowControl/>
              <w:numPr>
                <w:ilvl w:val="0"/>
                <w:numId w:val="6"/>
              </w:numPr>
              <w:ind w:right="326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Использование прецизионного измерительного оборудования, поскольку оно относится к размерам част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sizes,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и,</w:t>
            </w:r>
            <w:r w:rsidRPr="00FE7A2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machine installation, set-up, alignment, and preventative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монтажу машины, установке, выравниванию и профилактическому поддержанию</w:t>
            </w:r>
            <w:r w:rsidRPr="00FE7A2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FE7A26" w:rsidRPr="00FE7A26" w:rsidRDefault="00FE7A26" w:rsidP="00C419E8">
            <w:pPr>
              <w:widowControl/>
              <w:numPr>
                <w:ilvl w:val="0"/>
                <w:numId w:val="6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Types and principles of operation of various material handling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Типы и принципы работы различных систем</w:t>
            </w:r>
            <w:r w:rsidRPr="00FE7A2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обработки материала</w:t>
            </w:r>
            <w:r w:rsidRPr="00FE7A26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systems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725280" w:rsidRPr="007B70DD" w:rsidRDefault="00FE7A26" w:rsidP="00C419E8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ind w:right="32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Theprinciples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Принципы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 приложения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of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из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hydraulics/pneumatics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гидравлики/пневматики и</w:t>
            </w:r>
            <w:r w:rsidR="007B70DD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="007B70DD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безопасности, потому что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as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они </w:t>
            </w:r>
            <w:r w:rsidR="007B70DD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относятся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7B70DD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 текучим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7B70DD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энергетическим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AB1CAC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systems.</w:t>
            </w:r>
            <w:r w:rsidR="007B70DD"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системам</w:t>
            </w:r>
            <w:r w:rsidRPr="00AB1CAC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CF56CB" w:rsidRDefault="00725280">
            <w:pPr>
              <w:rPr>
                <w:lang w:val="ru-RU"/>
              </w:rPr>
            </w:pPr>
          </w:p>
        </w:tc>
      </w:tr>
    </w:tbl>
    <w:p w:rsidR="00725280" w:rsidRPr="00CF56CB" w:rsidRDefault="0072528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25280" w:rsidRPr="00CF56CB" w:rsidRDefault="00725280">
      <w:pPr>
        <w:spacing w:before="1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725280" w:rsidRDefault="00665685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75" style="width:496.6pt;height:6pt;mso-position-horizontal-relative:char;mso-position-vertical-relative:line" coordsize="9932,120">
            <v:group id="_x0000_s1084" style="position:absolute;width:4196;height:120" coordsize="4196,120">
              <v:shape id="_x0000_s1085" style="position:absolute;width:4196;height:120" coordsize="4196,120" path="m,120r4195,l4195,,,,,120xe" fillcolor="#97d700" stroked="f">
                <v:path arrowok="t"/>
              </v:shape>
            </v:group>
            <v:group id="_x0000_s1082" style="position:absolute;left:4195;width:120;height:120" coordorigin="4195" coordsize="120,120">
              <v:shape id="_x0000_s1083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0" style="position:absolute;left:4315;width:1419;height:120" coordorigin="4315" coordsize="1419,120">
              <v:shape id="_x0000_s1081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8" style="position:absolute;left:5734;width:120;height:120" coordorigin="5734" coordsize="120,120">
              <v:shape id="_x0000_s1079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6" style="position:absolute;left:5854;width:4078;height:120" coordorigin="5854" coordsize="4078,120">
              <v:shape id="_x0000_s1077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725280" w:rsidRDefault="0072528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725280">
          <w:pgSz w:w="11910" w:h="16840"/>
          <w:pgMar w:top="1640" w:right="740" w:bottom="880" w:left="1020" w:header="391" w:footer="690" w:gutter="0"/>
          <w:cols w:space="720"/>
        </w:sectPr>
      </w:pPr>
    </w:p>
    <w:p w:rsidR="00725280" w:rsidRPr="00665685" w:rsidRDefault="00665685" w:rsidP="00665685">
      <w:pPr>
        <w:ind w:left="1346" w:firstLine="7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lastRenderedPageBreak/>
        <w:pict>
          <v:group id="_x0000_s1048" style="position:absolute;left:0;text-align:left;margin-left:72.5pt;margin-top:-7.5pt;width:464.6pt;height:716.95pt;z-index:-14248;mso-position-horizontal-relative:page" coordorigin="1418,-88" coordsize="9363,12060">
            <v:group id="_x0000_s1073" style="position:absolute;left:1438;top:-69;width:1212;height:2" coordorigin="1438,-69" coordsize="1212,2">
              <v:shape id="_x0000_s1074" style="position:absolute;left:1438;top:-69;width:1212;height:2" coordorigin="1438,-69" coordsize="1212,0" path="m1438,-69r1212,e" filled="f" strokecolor="#97d700" strokeweight=".96pt">
                <v:path arrowok="t"/>
              </v:shape>
            </v:group>
            <v:group id="_x0000_s1071" style="position:absolute;left:2650;top:-69;width:20;height:2" coordorigin="2650,-69" coordsize="20,2">
              <v:shape id="_x0000_s1072" style="position:absolute;left:2650;top:-69;width:20;height:2" coordorigin="2650,-69" coordsize="20,0" path="m2650,-69r19,e" filled="f" strokecolor="#97d700" strokeweight=".96pt">
                <v:path arrowok="t"/>
              </v:shape>
            </v:group>
            <v:group id="_x0000_s1069" style="position:absolute;left:2669;top:-69;width:6576;height:2" coordorigin="2669,-69" coordsize="6576,2">
              <v:shape id="_x0000_s1070" style="position:absolute;left:2669;top:-69;width:6576;height:2" coordorigin="2669,-69" coordsize="6576,0" path="m2669,-69r6576,e" filled="f" strokecolor="#97d700" strokeweight=".96pt">
                <v:path arrowok="t"/>
              </v:shape>
            </v:group>
            <v:group id="_x0000_s1067" style="position:absolute;left:9245;top:-69;width:20;height:2" coordorigin="9245,-69" coordsize="20,2">
              <v:shape id="_x0000_s1068" style="position:absolute;left:9245;top:-69;width:20;height:2" coordorigin="9245,-69" coordsize="20,0" path="m9245,-69r19,e" filled="f" strokecolor="#97d700" strokeweight=".96pt">
                <v:path arrowok="t"/>
              </v:shape>
            </v:group>
            <v:group id="_x0000_s1065" style="position:absolute;left:9264;top:-69;width:1488;height:2" coordorigin="9264,-69" coordsize="1488,2">
              <v:shape id="_x0000_s1066" style="position:absolute;left:9264;top:-69;width:1488;height:2" coordorigin="9264,-69" coordsize="1488,0" path="m9264,-69r1488,e" filled="f" strokecolor="#97d700" strokeweight=".96pt">
                <v:path arrowok="t"/>
              </v:shape>
            </v:group>
            <v:group id="_x0000_s1063" style="position:absolute;left:10752;top:-69;width:20;height:2" coordorigin="10752,-69" coordsize="20,2">
              <v:shape id="_x0000_s1064" style="position:absolute;left:10752;top:-69;width:20;height:2" coordorigin="10752,-69" coordsize="20,0" path="m10752,-69r19,e" filled="f" strokecolor="#97d700" strokeweight=".96pt">
                <v:path arrowok="t"/>
              </v:shape>
            </v:group>
            <v:group id="_x0000_s1061" style="position:absolute;left:1428;top:-78;width:2;height:12041" coordorigin="1428,-78" coordsize="2,12041">
              <v:shape id="_x0000_s1062" style="position:absolute;left:1428;top:-78;width:2;height:12041" coordorigin="1428,-78" coordsize="0,12041" path="m1428,-78r,12040e" filled="f" strokecolor="#97d700" strokeweight=".96pt">
                <v:path arrowok="t"/>
              </v:shape>
            </v:group>
            <v:group id="_x0000_s1059" style="position:absolute;left:1438;top:11953;width:1212;height:2" coordorigin="1438,11953" coordsize="1212,2">
              <v:shape id="_x0000_s1060" style="position:absolute;left:1438;top:11953;width:1212;height:2" coordorigin="1438,11953" coordsize="1212,0" path="m1438,11953r1212,e" filled="f" strokecolor="#97d700" strokeweight=".33831mm">
                <v:path arrowok="t"/>
              </v:shape>
            </v:group>
            <v:group id="_x0000_s1057" style="position:absolute;left:2659;top:-59;width:2;height:12022" coordorigin="2659,-59" coordsize="2,12022">
              <v:shape id="_x0000_s1058" style="position:absolute;left:2659;top:-59;width:2;height:12022" coordorigin="2659,-59" coordsize="0,12022" path="m2659,-59r,12021e" filled="f" strokecolor="#97d700" strokeweight=".96pt">
                <v:path arrowok="t"/>
              </v:shape>
            </v:group>
            <v:group id="_x0000_s1055" style="position:absolute;left:2669;top:11953;width:6576;height:2" coordorigin="2669,11953" coordsize="6576,2">
              <v:shape id="_x0000_s1056" style="position:absolute;left:2669;top:11953;width:6576;height:2" coordorigin="2669,11953" coordsize="6576,0" path="m2669,11953r6576,e" filled="f" strokecolor="#97d700" strokeweight=".33831mm">
                <v:path arrowok="t"/>
              </v:shape>
            </v:group>
            <v:group id="_x0000_s1053" style="position:absolute;left:9254;top:-59;width:2;height:12022" coordorigin="9254,-59" coordsize="2,12022">
              <v:shape id="_x0000_s1054" style="position:absolute;left:9254;top:-59;width:2;height:12022" coordorigin="9254,-59" coordsize="0,12022" path="m9254,-59r,12021e" filled="f" strokecolor="#97d700" strokeweight=".96pt">
                <v:path arrowok="t"/>
              </v:shape>
            </v:group>
            <v:group id="_x0000_s1051" style="position:absolute;left:9264;top:11953;width:1488;height:2" coordorigin="9264,11953" coordsize="1488,2">
              <v:shape id="_x0000_s1052" style="position:absolute;left:9264;top:11953;width:1488;height:2" coordorigin="9264,11953" coordsize="1488,0" path="m9264,11953r1488,e" filled="f" strokecolor="#97d700" strokeweight=".33831mm">
                <v:path arrowok="t"/>
              </v:shape>
            </v:group>
            <v:group id="_x0000_s1049" style="position:absolute;left:10762;top:-78;width:2;height:12041" coordorigin="10762,-78" coordsize="2,12041">
              <v:shape id="_x0000_s1050" style="position:absolute;left:10762;top:-78;width:2;height:12041" coordorigin="10762,-78" coordsize="0,12041" path="m10762,-78r,12040e" filled="f" strokecolor="#97d700" strokeweight=".96pt">
                <v:path arrowok="t"/>
              </v:shape>
            </v:group>
            <w10:wrap anchorx="page"/>
          </v:group>
        </w:pict>
      </w:r>
      <w:r>
        <w:rPr>
          <w:rStyle w:val="notranslate"/>
          <w:rFonts w:ascii="Segoe UI Light" w:hAnsi="Segoe UI Light" w:cs="Segoe UI Light"/>
          <w:color w:val="62B5E5"/>
          <w:sz w:val="20"/>
          <w:szCs w:val="20"/>
          <w:lang w:val="ru-RU"/>
        </w:rPr>
        <w:t>Участник</w:t>
      </w:r>
      <w:r w:rsidR="008845E4" w:rsidRPr="008845E4">
        <w:rPr>
          <w:rStyle w:val="notranslate"/>
          <w:rFonts w:ascii="Segoe UI Light" w:hAnsi="Segoe UI Light" w:cs="Segoe UI Light"/>
          <w:color w:val="62B5E5"/>
          <w:sz w:val="20"/>
          <w:szCs w:val="20"/>
          <w:lang w:val="ru-RU"/>
        </w:rPr>
        <w:t xml:space="preserve"> должен</w:t>
      </w:r>
      <w:r w:rsidR="008845E4" w:rsidRPr="008845E4">
        <w:rPr>
          <w:rFonts w:ascii="Segoe UI Light" w:hAnsi="Segoe UI Light" w:cs="Segoe UI Light"/>
          <w:sz w:val="20"/>
          <w:szCs w:val="20"/>
          <w:lang w:val="ru-RU"/>
        </w:rPr>
        <w:t xml:space="preserve"> </w:t>
      </w:r>
      <w:r w:rsidR="008845E4" w:rsidRPr="008845E4">
        <w:rPr>
          <w:rStyle w:val="notranslate"/>
          <w:rFonts w:ascii="Segoe UI Light" w:hAnsi="Segoe UI Light" w:cs="Segoe UI Light"/>
          <w:color w:val="62B5E5"/>
          <w:sz w:val="20"/>
          <w:szCs w:val="20"/>
          <w:lang w:val="ru-RU"/>
        </w:rPr>
        <w:t>быть в</w:t>
      </w:r>
      <w:r w:rsidR="008845E4" w:rsidRPr="008845E4">
        <w:rPr>
          <w:rStyle w:val="notranslate"/>
          <w:rFonts w:ascii="Segoe UI Light" w:hAnsi="Segoe UI Light" w:cs="Segoe UI Light"/>
          <w:sz w:val="20"/>
          <w:szCs w:val="20"/>
          <w:lang w:val="ru-RU"/>
        </w:rPr>
        <w:t xml:space="preserve"> </w:t>
      </w:r>
      <w:r w:rsidR="008845E4" w:rsidRPr="008845E4">
        <w:rPr>
          <w:rStyle w:val="notranslate"/>
          <w:rFonts w:ascii="Segoe UI Light" w:hAnsi="Segoe UI Light" w:cs="Segoe UI Light"/>
          <w:color w:val="62B5E5"/>
          <w:sz w:val="20"/>
          <w:szCs w:val="20"/>
          <w:lang w:val="ru-RU"/>
        </w:rPr>
        <w:t>состоянии:</w:t>
      </w:r>
      <w:r w:rsidR="008845E4" w:rsidRPr="008845E4">
        <w:rPr>
          <w:rFonts w:ascii="Segoe UI Light" w:hAnsi="Segoe UI Light" w:cs="Segoe UI Light"/>
          <w:color w:val="62B5E5"/>
          <w:sz w:val="20"/>
          <w:szCs w:val="20"/>
          <w:lang w:val="ru-RU"/>
        </w:rPr>
        <w:t xml:space="preserve"> </w:t>
      </w:r>
    </w:p>
    <w:p w:rsidR="00CF56CB" w:rsidRPr="00EE0527" w:rsidRDefault="00CF56CB" w:rsidP="00C419E8">
      <w:pPr>
        <w:widowControl/>
        <w:numPr>
          <w:ilvl w:val="0"/>
          <w:numId w:val="5"/>
        </w:numPr>
        <w:spacing w:before="119"/>
        <w:ind w:right="2136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Выбирать и устанавливать оборудование из чертежей, планов и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documentation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документации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Apply all machinery and equipment isolation (lock-out) and</w:t>
      </w:r>
    </w:p>
    <w:p w:rsidR="00CF56CB" w:rsidRPr="00EE0527" w:rsidRDefault="00CF56CB" w:rsidP="00C419E8">
      <w:pPr>
        <w:widowControl/>
        <w:numPr>
          <w:ilvl w:val="0"/>
          <w:numId w:val="5"/>
        </w:numPr>
        <w:spacing w:before="119"/>
        <w:ind w:right="2136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Применять все аппараты и изоляцию оборудования (блокировка) и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de-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обесточивающие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energizing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процедуры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(mechanical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(механическая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and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 жидкая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power)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мощность)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before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перед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commencing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началом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work, maintenance, or overhaul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работы, обслуживание или процедуры капитального ремонта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procedures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CF56CB" w:rsidRPr="00EE0527" w:rsidRDefault="00CF56CB" w:rsidP="00C419E8">
      <w:pPr>
        <w:widowControl/>
        <w:numPr>
          <w:ilvl w:val="0"/>
          <w:numId w:val="5"/>
        </w:numPr>
        <w:ind w:right="3096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Select and use hand cutting tools for shaping components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Выбирать и использовать ручные режущие инструменты для формирования компонентов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to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к спецификациям </w:t>
      </w:r>
    </w:p>
    <w:p w:rsidR="00CF56CB" w:rsidRPr="00EE0527" w:rsidRDefault="00CF56CB" w:rsidP="00C419E8">
      <w:pPr>
        <w:widowControl/>
        <w:numPr>
          <w:ilvl w:val="0"/>
          <w:numId w:val="5"/>
        </w:numPr>
        <w:spacing w:line="254" w:lineRule="atLeast"/>
        <w:ind w:right="2136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Use and interpret readings from a range of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Использовать и интерпретировать толкования из диапазона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devices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приборов </w:t>
      </w:r>
    </w:p>
    <w:p w:rsidR="00CF56CB" w:rsidRPr="00EE0527" w:rsidRDefault="00CF56CB" w:rsidP="00C419E8">
      <w:pPr>
        <w:widowControl/>
        <w:numPr>
          <w:ilvl w:val="0"/>
          <w:numId w:val="5"/>
        </w:numPr>
        <w:spacing w:line="254" w:lineRule="atLeast"/>
        <w:ind w:right="2136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Set up and safely operate the required machine tool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Настраивать и безопасно использовать требуемый станок </w:t>
      </w:r>
    </w:p>
    <w:p w:rsidR="00AB1CAC" w:rsidRPr="00EE0527" w:rsidRDefault="00AB1CAC" w:rsidP="00C419E8">
      <w:pPr>
        <w:widowControl/>
        <w:numPr>
          <w:ilvl w:val="0"/>
          <w:numId w:val="5"/>
        </w:numPr>
        <w:ind w:right="2136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Использовать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High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Сталь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and/or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Высокой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Speed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Скорости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Steel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и/или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Carbide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инструменты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to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резки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tools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Карбида, чтобы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cutting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perform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выполнять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machining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операции обработки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operations within a unit of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в пределах единицы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tolerance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толерантности </w:t>
      </w:r>
    </w:p>
    <w:p w:rsidR="00AB1CAC" w:rsidRPr="00EE0527" w:rsidRDefault="00AB1CAC" w:rsidP="00C419E8">
      <w:pPr>
        <w:widowControl/>
        <w:numPr>
          <w:ilvl w:val="0"/>
          <w:numId w:val="5"/>
        </w:numPr>
        <w:ind w:right="2369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Identify and select bolts, nuts, dowels, snap rings, chemical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Определя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т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ь и выби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р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а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т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ь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болты, гайки, дюбеля, стопорные кольца, химические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fasteners,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крепеж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,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adhesives, and fasteners for specific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клеи и крепежные детали для конкретных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applications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п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риложени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й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AB1CAC" w:rsidRPr="00EE0527" w:rsidRDefault="00AB1CAC" w:rsidP="00C419E8">
      <w:pPr>
        <w:widowControl/>
        <w:numPr>
          <w:ilvl w:val="0"/>
          <w:numId w:val="5"/>
        </w:numPr>
        <w:ind w:right="2369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Comply with all safety rules, manufacturers' specifications and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Соблюдат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ь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все правила безопасности, спецификации производителей и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proper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правильное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usage protocols' and environmental legislation when handling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использовани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е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протоколов 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и экологического законодательства при обращении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and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 хранении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lubricants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смазочны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х материалов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AB1CAC" w:rsidRPr="00EE0527" w:rsidRDefault="00AB1CAC" w:rsidP="00C419E8">
      <w:pPr>
        <w:widowControl/>
        <w:numPr>
          <w:ilvl w:val="0"/>
          <w:numId w:val="5"/>
        </w:numPr>
        <w:ind w:right="2235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Select, inspect, and use the correct hoisting and rigging equipment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Выб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ира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т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ь, осматривать и использовать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правильное оборудование для подъема и 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снаряжения,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and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 СКВ р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асчеты для конкретных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applications</w:t>
      </w:r>
      <w:r w:rsidR="007126DA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приложений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7126DA" w:rsidRPr="00EE0527" w:rsidRDefault="007126DA" w:rsidP="00C419E8">
      <w:pPr>
        <w:widowControl/>
        <w:numPr>
          <w:ilvl w:val="0"/>
          <w:numId w:val="5"/>
        </w:numPr>
        <w:ind w:right="2547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Применять сварку металлическим инертным газом (Кислородно-газовую, ДСЭМ, МСИГ и ИГВ)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and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и техники изготовления, включая макет и подготовка соединения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preparation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7126DA" w:rsidRPr="00EE0527" w:rsidRDefault="007126DA" w:rsidP="00C419E8">
      <w:pPr>
        <w:widowControl/>
        <w:numPr>
          <w:ilvl w:val="0"/>
          <w:numId w:val="5"/>
        </w:numPr>
        <w:ind w:right="2249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Tack, prevent, and correct distortion, assemble fabricated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Фиксировать, предотвращать и исправлять искажение, собирать сфабрикованные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components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компоненты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and weld as per supplied drawings and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 сваривать согласно прилагаемым рисункам и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blueprints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чертежам </w:t>
      </w:r>
    </w:p>
    <w:p w:rsidR="007126DA" w:rsidRPr="00EE0527" w:rsidRDefault="007126DA" w:rsidP="00C419E8">
      <w:pPr>
        <w:widowControl/>
        <w:numPr>
          <w:ilvl w:val="0"/>
          <w:numId w:val="5"/>
        </w:numPr>
        <w:ind w:right="2568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Prepare foundations, machine bases or sole plates using the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Подготавливать фундаменты, машинные основания или подошвы, используя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proper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правильные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techniques for anchoring, shimming, and levelling for concrete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техники крепления, обрезки и выравнивания бетона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or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или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grouting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закрепление грунтов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pours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7126DA" w:rsidRPr="00EE0527" w:rsidRDefault="007126DA" w:rsidP="00C419E8">
      <w:pPr>
        <w:widowControl/>
        <w:numPr>
          <w:ilvl w:val="0"/>
          <w:numId w:val="5"/>
        </w:numPr>
        <w:ind w:right="2136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Apply correct lockout and tag-out and use a multi-meter to</w:t>
      </w:r>
      <w:r w:rsidR="00EB712C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Применя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т</w:t>
      </w:r>
      <w:r w:rsidR="00EB712C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ь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правильную </w:t>
      </w:r>
      <w:r w:rsidR="00EB712C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блокировку и пометку и использова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т</w:t>
      </w:r>
      <w:r w:rsidR="00EB712C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ь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proofErr w:type="spellStart"/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мультиметр</w:t>
      </w:r>
      <w:proofErr w:type="spellEnd"/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для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ensure</w:t>
      </w:r>
      <w:r w:rsidR="00EB712C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обеспечения, что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electrical components are not “live” and to check for current and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эл</w:t>
      </w:r>
      <w:r w:rsidR="00EB712C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ектрические компоненты не «живые», и проверя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т</w:t>
      </w:r>
      <w:r w:rsidR="00EB712C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ь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ток и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voltage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напряжение </w:t>
      </w:r>
    </w:p>
    <w:p w:rsidR="00EB712C" w:rsidRPr="00EB712C" w:rsidRDefault="00EB712C" w:rsidP="00C419E8">
      <w:pPr>
        <w:widowControl/>
        <w:numPr>
          <w:ilvl w:val="0"/>
          <w:numId w:val="5"/>
        </w:numPr>
        <w:ind w:right="2722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Безопасно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shooting,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использовать базовые электроизмерительные приборы,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remove, and reset electrical and electronic overload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удалять и сбрасывать электрические или электронные перегруженные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devices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приборы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EB712C" w:rsidRPr="00EB712C" w:rsidRDefault="00EB712C" w:rsidP="00C419E8">
      <w:pPr>
        <w:widowControl/>
        <w:numPr>
          <w:ilvl w:val="0"/>
          <w:numId w:val="5"/>
        </w:numPr>
        <w:ind w:right="2249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Read and interpret 1st and 3rd orthographic projections,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Читать и интерпретировать 1-й и 3-й орфографические проекции,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multi-view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мульти-просмотренные проекции и вспомогательные виды компонентов машины, читать и интерпретировать сборку и детализированные чертежи машины Удалить,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inspect,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осматривать,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repair/replace,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ремонтировать/заменять,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install,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устанавливать,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set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проделывать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clearance,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зазор,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fit,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FC19A2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помеща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ться,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and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а также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align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выравнивать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anti-friction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подшипники</w:t>
      </w:r>
      <w:r w:rsidR="00FC19A2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скольжения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using the bearing manufacturers'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используя </w:t>
      </w:r>
      <w:r w:rsidR="00FC19A2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каталоги подшипников 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производителей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catalogues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EB712C" w:rsidRPr="00EB712C" w:rsidRDefault="00EB712C" w:rsidP="00C419E8">
      <w:pPr>
        <w:widowControl/>
        <w:numPr>
          <w:ilvl w:val="0"/>
          <w:numId w:val="5"/>
        </w:numPr>
        <w:ind w:right="2271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Removal,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Удалять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inspect,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осматрива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ть,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repair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ремонтировать или заменять и устана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в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л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ва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ть,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align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выравнивать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and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 напрягать /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или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sett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устанавливать 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«Люфт», 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образец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зуб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ц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а или установка рабочего колеса центробежного насоса,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areduction gearbox, chain drive, belt drive, or gear drive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уменьшение коробки передач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, цепн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ой привод, ременный привод или зубчатую передачу</w:t>
      </w:r>
      <w:r w:rsidR="002B1B59"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637385" w:rsidRPr="00EE0527" w:rsidRDefault="00EB712C" w:rsidP="00C419E8">
      <w:pPr>
        <w:widowControl/>
        <w:numPr>
          <w:ilvl w:val="0"/>
          <w:numId w:val="5"/>
        </w:numPr>
        <w:spacing w:line="254" w:lineRule="atLeast"/>
        <w:ind w:right="477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Identify, select, and use appropriate measuring/alignment devices/tools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Определя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т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ь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, выб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р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а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т</w:t>
      </w:r>
      <w:r w:rsidR="002B1B5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ь и использовать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соответствующие устройства/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инструменты для измерения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/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выравнивания</w:t>
      </w:r>
      <w:r w:rsidRPr="00EB712C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637385" w:rsidRPr="00637385" w:rsidRDefault="00637385" w:rsidP="00C419E8">
      <w:pPr>
        <w:widowControl/>
        <w:numPr>
          <w:ilvl w:val="0"/>
          <w:numId w:val="5"/>
        </w:numPr>
        <w:spacing w:line="254" w:lineRule="atLeast"/>
        <w:ind w:right="477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Удалять и устанавливать устройства на систему</w:t>
      </w:r>
      <w:r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обработки материала</w:t>
      </w:r>
      <w:r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system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637385" w:rsidRPr="00637385" w:rsidRDefault="00665685" w:rsidP="00C419E8">
      <w:pPr>
        <w:widowControl/>
        <w:numPr>
          <w:ilvl w:val="0"/>
          <w:numId w:val="5"/>
        </w:numPr>
        <w:ind w:right="2058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>
        <w:rPr>
          <w:rFonts w:ascii="Corbel" w:eastAsia="Times New Roman" w:hAnsi="Corbel" w:cs="Times New Roman"/>
          <w:noProof/>
          <w:color w:val="62B5E5"/>
          <w:sz w:val="20"/>
          <w:szCs w:val="20"/>
          <w:lang w:val="ru-RU" w:eastAsia="ru-RU"/>
        </w:rPr>
        <w:lastRenderedPageBreak/>
        <w:pict>
          <v:group id="_x0000_s1101" style="position:absolute;left:0;text-align:left;margin-left:74.5pt;margin-top:-.8pt;width:463.15pt;height:669.6pt;z-index:-13224;mso-position-horizontal-relative:page" coordorigin="1418,-88" coordsize="9363,12060">
            <v:group id="_x0000_s1102" style="position:absolute;left:1438;top:-69;width:1212;height:2" coordorigin="1438,-69" coordsize="1212,2">
              <v:shape id="_x0000_s1103" style="position:absolute;left:1438;top:-69;width:1212;height:2" coordorigin="1438,-69" coordsize="1212,0" path="m1438,-69r1212,e" filled="f" strokecolor="#97d700" strokeweight=".96pt">
                <v:path arrowok="t"/>
              </v:shape>
            </v:group>
            <v:group id="_x0000_s1104" style="position:absolute;left:2650;top:-69;width:20;height:2" coordorigin="2650,-69" coordsize="20,2">
              <v:shape id="_x0000_s1105" style="position:absolute;left:2650;top:-69;width:20;height:2" coordorigin="2650,-69" coordsize="20,0" path="m2650,-69r19,e" filled="f" strokecolor="#97d700" strokeweight=".96pt">
                <v:path arrowok="t"/>
              </v:shape>
            </v:group>
            <v:group id="_x0000_s1106" style="position:absolute;left:2669;top:-69;width:6576;height:2" coordorigin="2669,-69" coordsize="6576,2">
              <v:shape id="_x0000_s1107" style="position:absolute;left:2669;top:-69;width:6576;height:2" coordorigin="2669,-69" coordsize="6576,0" path="m2669,-69r6576,e" filled="f" strokecolor="#97d700" strokeweight=".96pt">
                <v:path arrowok="t"/>
              </v:shape>
            </v:group>
            <v:group id="_x0000_s1108" style="position:absolute;left:9245;top:-69;width:20;height:2" coordorigin="9245,-69" coordsize="20,2">
              <v:shape id="_x0000_s1109" style="position:absolute;left:9245;top:-69;width:20;height:2" coordorigin="9245,-69" coordsize="20,0" path="m9245,-69r19,e" filled="f" strokecolor="#97d700" strokeweight=".96pt">
                <v:path arrowok="t"/>
              </v:shape>
            </v:group>
            <v:group id="_x0000_s1110" style="position:absolute;left:9264;top:-69;width:1488;height:2" coordorigin="9264,-69" coordsize="1488,2">
              <v:shape id="_x0000_s1111" style="position:absolute;left:9264;top:-69;width:1488;height:2" coordorigin="9264,-69" coordsize="1488,0" path="m9264,-69r1488,e" filled="f" strokecolor="#97d700" strokeweight=".96pt">
                <v:path arrowok="t"/>
              </v:shape>
            </v:group>
            <v:group id="_x0000_s1112" style="position:absolute;left:10752;top:-69;width:20;height:2" coordorigin="10752,-69" coordsize="20,2">
              <v:shape id="_x0000_s1113" style="position:absolute;left:10752;top:-69;width:20;height:2" coordorigin="10752,-69" coordsize="20,0" path="m10752,-69r19,e" filled="f" strokecolor="#97d700" strokeweight=".96pt">
                <v:path arrowok="t"/>
              </v:shape>
            </v:group>
            <v:group id="_x0000_s1114" style="position:absolute;left:1428;top:-78;width:2;height:12041" coordorigin="1428,-78" coordsize="2,12041">
              <v:shape id="_x0000_s1115" style="position:absolute;left:1428;top:-78;width:2;height:12041" coordorigin="1428,-78" coordsize="0,12041" path="m1428,-78r,12040e" filled="f" strokecolor="#97d700" strokeweight=".96pt">
                <v:path arrowok="t"/>
              </v:shape>
            </v:group>
            <v:group id="_x0000_s1116" style="position:absolute;left:1438;top:11953;width:1212;height:2" coordorigin="1438,11953" coordsize="1212,2">
              <v:shape id="_x0000_s1117" style="position:absolute;left:1438;top:11953;width:1212;height:2" coordorigin="1438,11953" coordsize="1212,0" path="m1438,11953r1212,e" filled="f" strokecolor="#97d700" strokeweight=".33831mm">
                <v:path arrowok="t"/>
              </v:shape>
            </v:group>
            <v:group id="_x0000_s1118" style="position:absolute;left:2659;top:-59;width:2;height:12022" coordorigin="2659,-59" coordsize="2,12022">
              <v:shape id="_x0000_s1119" style="position:absolute;left:2659;top:-59;width:2;height:12022" coordorigin="2659,-59" coordsize="0,12022" path="m2659,-59r,12021e" filled="f" strokecolor="#97d700" strokeweight=".96pt">
                <v:path arrowok="t"/>
              </v:shape>
            </v:group>
            <v:group id="_x0000_s1120" style="position:absolute;left:2669;top:11953;width:6576;height:2" coordorigin="2669,11953" coordsize="6576,2">
              <v:shape id="_x0000_s1121" style="position:absolute;left:2669;top:11953;width:6576;height:2" coordorigin="2669,11953" coordsize="6576,0" path="m2669,11953r6576,e" filled="f" strokecolor="#97d700" strokeweight=".33831mm">
                <v:path arrowok="t"/>
              </v:shape>
            </v:group>
            <v:group id="_x0000_s1122" style="position:absolute;left:9254;top:-59;width:2;height:12022" coordorigin="9254,-59" coordsize="2,12022">
              <v:shape id="_x0000_s1123" style="position:absolute;left:9254;top:-59;width:2;height:12022" coordorigin="9254,-59" coordsize="0,12022" path="m9254,-59r,12021e" filled="f" strokecolor="#97d700" strokeweight=".96pt">
                <v:path arrowok="t"/>
              </v:shape>
            </v:group>
            <v:group id="_x0000_s1124" style="position:absolute;left:9264;top:11953;width:1488;height:2" coordorigin="9264,11953" coordsize="1488,2">
              <v:shape id="_x0000_s1125" style="position:absolute;left:9264;top:11953;width:1488;height:2" coordorigin="9264,11953" coordsize="1488,0" path="m9264,11953r1488,e" filled="f" strokecolor="#97d700" strokeweight=".33831mm">
                <v:path arrowok="t"/>
              </v:shape>
            </v:group>
            <v:group id="_x0000_s1126" style="position:absolute;left:10762;top:-78;width:2;height:12041" coordorigin="10762,-78" coordsize="2,12041">
              <v:shape id="_x0000_s1127" style="position:absolute;left:10762;top:-78;width:2;height:12041" coordorigin="10762,-78" coordsize="0,12041" path="m10762,-78r,12040e" filled="f" strokecolor="#97d700" strokeweight=".96pt">
                <v:path arrowok="t"/>
              </v:shape>
            </v:group>
            <w10:wrap anchorx="page"/>
          </v:group>
        </w:pict>
      </w:r>
      <w:r w:rsidR="00637385"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Identify,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Определять,</w:t>
      </w:r>
      <w:r w:rsidR="00637385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637385"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select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выбирать</w:t>
      </w:r>
      <w:r w:rsidR="00637385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637385"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and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 использовать</w:t>
      </w:r>
      <w:r w:rsidR="00637385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637385"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appropriate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подходящие</w:t>
      </w:r>
      <w:r w:rsidR="00637385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637385"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measuring/alignment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приборы</w:t>
      </w:r>
      <w:r w:rsidR="00637385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637385"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to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для измерения/выравнивания,</w:t>
      </w:r>
      <w:r w:rsidR="00637385"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devices</w:t>
      </w:r>
      <w:r w:rsidR="00637385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637385"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align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чтобы выравнивать</w:t>
      </w:r>
      <w:r w:rsidR="00637385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637385"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equipment and tack material handling systems drives and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оборудование и прикреплять системы приводов для обработки материала </w:t>
      </w:r>
      <w:r w:rsidR="00637385"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take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 принимать</w:t>
      </w:r>
      <w:r w:rsidR="00637385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637385"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appropriate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подходящие</w:t>
      </w:r>
      <w:r w:rsidR="00637385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637385"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readings/measurement</w:t>
      </w:r>
      <w:r w:rsidR="00637385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показания/измерения</w:t>
      </w:r>
      <w:r w:rsidR="00637385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637385" w:rsidRPr="00637385" w:rsidRDefault="00637385" w:rsidP="00C419E8">
      <w:pPr>
        <w:widowControl/>
        <w:numPr>
          <w:ilvl w:val="0"/>
          <w:numId w:val="5"/>
        </w:numPr>
        <w:ind w:right="2538"/>
        <w:jc w:val="both"/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Remove, repair and select/replace the correct hydraulic devices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Снимать, ремонтировать и выбирать/заменять правильные гидравлические устройства и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and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схемы, как в схематических чертежах производителей для жидких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power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систем</w:t>
      </w:r>
      <w:r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мощности</w:t>
      </w:r>
      <w:r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systems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</w:p>
    <w:p w:rsidR="00725280" w:rsidRPr="00637385" w:rsidRDefault="00637385" w:rsidP="00C419E8">
      <w:pPr>
        <w:widowControl/>
        <w:numPr>
          <w:ilvl w:val="0"/>
          <w:numId w:val="5"/>
        </w:numPr>
        <w:ind w:right="2271"/>
        <w:rPr>
          <w:rFonts w:ascii="Times New Roman" w:eastAsia="Times New Roman" w:hAnsi="Times New Roman" w:cs="Times New Roman"/>
          <w:color w:val="62B5E5"/>
          <w:sz w:val="20"/>
          <w:szCs w:val="20"/>
          <w:lang w:val="ru-RU" w:eastAsia="ru-RU"/>
        </w:rPr>
      </w:pP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Select</w:t>
      </w:r>
      <w:r w:rsidR="00340E4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Выбирать</w:t>
      </w:r>
      <w:r w:rsidR="00340E49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верный </w:t>
      </w:r>
      <w:r w:rsidR="00340E4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размер</w:t>
      </w:r>
      <w:r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and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 тип</w:t>
      </w:r>
      <w:r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ofpiping,</w:t>
      </w:r>
      <w:r w:rsidR="00340E4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трубопроводов,</w:t>
      </w:r>
      <w:r w:rsidR="00340E49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трубы</w:t>
      </w:r>
      <w:r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and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и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hoses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="00340E49"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шланги</w:t>
      </w:r>
      <w:r w:rsidR="00340E49"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доступные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for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для</w:t>
      </w:r>
      <w:r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fluid power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жидких</w:t>
      </w:r>
      <w:r w:rsidRPr="00637385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 xml:space="preserve"> 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систем мощности</w:t>
      </w:r>
      <w:r w:rsidRPr="00EE0527">
        <w:rPr>
          <w:rFonts w:ascii="Corbel" w:eastAsia="Times New Roman" w:hAnsi="Corbel" w:cs="Times New Roman"/>
          <w:vanish/>
          <w:color w:val="62B5E5"/>
          <w:sz w:val="20"/>
          <w:szCs w:val="20"/>
          <w:lang w:val="ru-RU" w:eastAsia="ru-RU"/>
        </w:rPr>
        <w:t>systems.</w:t>
      </w:r>
      <w:r w:rsidRPr="00EE0527">
        <w:rPr>
          <w:rFonts w:ascii="Corbel" w:eastAsia="Times New Roman" w:hAnsi="Corbel" w:cs="Times New Roman"/>
          <w:color w:val="62B5E5"/>
          <w:sz w:val="20"/>
          <w:szCs w:val="20"/>
          <w:lang w:val="ru-RU" w:eastAsia="ru-RU"/>
        </w:rPr>
        <w:t>.</w:t>
      </w:r>
      <w:r w:rsidRPr="00637385">
        <w:rPr>
          <w:rFonts w:ascii="Times New Roman" w:eastAsia="Times New Roman" w:hAnsi="Times New Roman" w:cs="Times New Roman"/>
          <w:color w:val="62B5E5"/>
          <w:sz w:val="20"/>
          <w:szCs w:val="20"/>
          <w:lang w:val="ru-RU" w:eastAsia="ru-RU"/>
        </w:rPr>
        <w:t xml:space="preserve"> </w:t>
      </w:r>
    </w:p>
    <w:p w:rsidR="00725280" w:rsidRPr="00637385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637385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637385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637385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Pr="00637385" w:rsidRDefault="0072528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725280" w:rsidRDefault="00725280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665685" w:rsidRPr="00637385" w:rsidRDefault="00665685">
      <w:pPr>
        <w:spacing w:before="10"/>
        <w:rPr>
          <w:rFonts w:ascii="Corbel" w:eastAsia="Corbel" w:hAnsi="Corbel" w:cs="Corbel"/>
          <w:sz w:val="24"/>
          <w:szCs w:val="24"/>
          <w:lang w:val="ru-RU"/>
        </w:rPr>
      </w:pPr>
    </w:p>
    <w:p w:rsidR="00725280" w:rsidRDefault="00665685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725280" w:rsidRDefault="00725280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725280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8"/>
        <w:gridCol w:w="6598"/>
        <w:gridCol w:w="1512"/>
      </w:tblGrid>
      <w:tr w:rsidR="00725280" w:rsidTr="002664B2">
        <w:trPr>
          <w:trHeight w:hRule="exact" w:val="456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lastRenderedPageBreak/>
              <w:t>6</w:t>
            </w: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Pr="0028745A" w:rsidRDefault="002664B2" w:rsidP="002664B2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664B2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  <w:lang w:val="ru-RU"/>
              </w:rPr>
              <w:t>Тестирование, отчетность и</w:t>
            </w:r>
            <w:r w:rsidRPr="002664B2">
              <w:rPr>
                <w:lang w:val="ru-RU"/>
              </w:rPr>
              <w:t xml:space="preserve"> </w:t>
            </w:r>
            <w:r>
              <w:rPr>
                <w:rStyle w:val="google-src-text1"/>
                <w:rFonts w:ascii="Corbel" w:hAnsi="Corbel"/>
                <w:b/>
                <w:bCs/>
                <w:color w:val="FFFFFF"/>
                <w:sz w:val="20"/>
                <w:szCs w:val="20"/>
                <w:specVanish w:val="0"/>
              </w:rPr>
              <w:t>commissioning</w:t>
            </w:r>
            <w:r w:rsidRPr="002664B2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  <w:lang w:val="ru-RU"/>
              </w:rPr>
              <w:t>введение в эксплуатацию</w:t>
            </w:r>
            <w:r w:rsidRPr="002664B2">
              <w:rPr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15</w:t>
            </w:r>
          </w:p>
        </w:tc>
      </w:tr>
      <w:tr w:rsidR="00725280" w:rsidRPr="00665685" w:rsidTr="009E1347">
        <w:trPr>
          <w:trHeight w:hRule="exact" w:val="448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Default="00725280"/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76084" w:rsidRPr="00C03566" w:rsidRDefault="00665685" w:rsidP="00D76084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76084" w:rsidRPr="00C03566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9E1347" w:rsidRPr="009E1347" w:rsidRDefault="009E1347" w:rsidP="00C419E8">
            <w:pPr>
              <w:widowControl/>
              <w:numPr>
                <w:ilvl w:val="0"/>
                <w:numId w:val="4"/>
              </w:numPr>
              <w:spacing w:before="117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Существенные особенности гарантии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качества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assurance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9E1347" w:rsidRPr="009E1347" w:rsidRDefault="009E1347" w:rsidP="00C419E8">
            <w:pPr>
              <w:widowControl/>
              <w:numPr>
                <w:ilvl w:val="0"/>
                <w:numId w:val="4"/>
              </w:numPr>
              <w:spacing w:before="2"/>
              <w:ind w:right="652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Industrial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Промышленные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regulations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нормативно-правовые акты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 стандарты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applicable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применимые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todifferent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другим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types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типам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of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машин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9E1347" w:rsidRPr="009E1347" w:rsidRDefault="009E1347" w:rsidP="00C419E8">
            <w:pPr>
              <w:widowControl/>
              <w:numPr>
                <w:ilvl w:val="0"/>
                <w:numId w:val="4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Installation standards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Стандарты установки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9E1347" w:rsidRPr="00ED54D5" w:rsidRDefault="009E1347" w:rsidP="00C419E8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11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Verification standards, methods and reports to be used to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Стандарты верификации, методы и отчеты, используемые для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record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записи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verification results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результатов проверки</w:t>
            </w:r>
          </w:p>
          <w:p w:rsidR="009E1347" w:rsidRPr="009E1347" w:rsidRDefault="009E1347" w:rsidP="00C419E8">
            <w:pPr>
              <w:widowControl/>
              <w:numPr>
                <w:ilvl w:val="0"/>
                <w:numId w:val="4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Типы измерительных приборов, такие как микрометры, верньер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callipers,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штангенциркули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9E1347" w:rsidRPr="009E1347" w:rsidRDefault="009E1347" w:rsidP="00C419E8">
            <w:pPr>
              <w:widowControl/>
              <w:numPr>
                <w:ilvl w:val="0"/>
                <w:numId w:val="4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Laser alignment/measuring tools/vibration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Лазерное выравнивание/измерительные инструменты/вибрация,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analysis/thermography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анализ/</w:t>
            </w:r>
            <w:proofErr w:type="spellStart"/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термография</w:t>
            </w:r>
            <w:proofErr w:type="spellEnd"/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9E1347" w:rsidRPr="009E1347" w:rsidRDefault="009E1347" w:rsidP="00C419E8">
            <w:pPr>
              <w:widowControl/>
              <w:numPr>
                <w:ilvl w:val="0"/>
                <w:numId w:val="4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Tools and software used for programming and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Инструменты и программное обеспечение, используемые для программирования и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commissioning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введения в эксплуатацию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9E1347" w:rsidRPr="009E1347" w:rsidRDefault="009E1347" w:rsidP="00C419E8">
            <w:pPr>
              <w:widowControl/>
              <w:numPr>
                <w:ilvl w:val="0"/>
                <w:numId w:val="4"/>
              </w:numPr>
              <w:ind w:right="240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correct operation of the machine installation in accordance with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Правильная работа установки станка в соответствии с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theplanned specification and customer/employer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плановой спецификацией и требованиями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клиента/работодателя</w:t>
            </w:r>
            <w:r w:rsidRPr="009E1347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requirements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725280" w:rsidRPr="009E1347" w:rsidRDefault="009E1347" w:rsidP="00C419E8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ED54D5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Test equipment and safe work</w:t>
            </w:r>
            <w:r w:rsidRPr="00ED54D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Испытательное оборудование и инструкции по безопасной работе</w:t>
            </w:r>
            <w:r w:rsidRPr="009E1347">
              <w:rPr>
                <w:rFonts w:ascii="Times New Roman" w:eastAsia="Times New Roman" w:hAnsi="Times New Roman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9E1347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instructions</w:t>
            </w:r>
            <w:r w:rsidRPr="009E1347">
              <w:rPr>
                <w:rFonts w:ascii="Times New Roman" w:eastAsia="Times New Roman" w:hAnsi="Times New Roman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ED54D5" w:rsidRDefault="00725280">
            <w:pPr>
              <w:rPr>
                <w:lang w:val="ru-RU"/>
              </w:rPr>
            </w:pPr>
          </w:p>
        </w:tc>
      </w:tr>
      <w:tr w:rsidR="00725280" w:rsidRPr="00665685" w:rsidTr="002379E2">
        <w:trPr>
          <w:trHeight w:hRule="exact" w:val="4154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ED54D5" w:rsidRDefault="00725280">
            <w:pPr>
              <w:rPr>
                <w:lang w:val="ru-RU"/>
              </w:rPr>
            </w:pP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5E4" w:rsidRPr="008845E4" w:rsidRDefault="00665685" w:rsidP="008845E4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8845E4" w:rsidRPr="008845E4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в</w:t>
            </w:r>
            <w:r w:rsidR="008845E4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состоянии:</w:t>
            </w:r>
            <w:r w:rsidR="008845E4" w:rsidRPr="008845E4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C419E8" w:rsidRPr="00C419E8" w:rsidRDefault="00C01339" w:rsidP="00C419E8">
            <w:pPr>
              <w:widowControl/>
              <w:numPr>
                <w:ilvl w:val="0"/>
                <w:numId w:val="3"/>
              </w:numPr>
              <w:spacing w:before="119" w:line="255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Безопасно п</w:t>
            </w:r>
            <w:r w:rsidR="00C419E8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ров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од</w:t>
            </w:r>
            <w:r w:rsidR="00C419E8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ть тесты, изолировать баррикаду из рабочего</w:t>
            </w:r>
            <w:r w:rsidR="00C419E8"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C419E8"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area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места</w:t>
            </w:r>
            <w:r w:rsidR="00C419E8"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C419E8" w:rsidRPr="00C419E8" w:rsidRDefault="00C419E8" w:rsidP="00C419E8">
            <w:pPr>
              <w:widowControl/>
              <w:numPr>
                <w:ilvl w:val="0"/>
                <w:numId w:val="3"/>
              </w:numPr>
              <w:ind w:right="460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Test installations before energizing to ensure personal, electrical,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Испытательные установки перед включением для обеспечения личной, электрической,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andmechanical safety to include a complete visual</w:t>
            </w:r>
            <w:r w:rsidR="00C01339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механической без</w:t>
            </w:r>
            <w:r w:rsidR="00C01339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опасности, чтобы включить полный визуальный</w:t>
            </w: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inspection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осмотр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C419E8" w:rsidRPr="00C419E8" w:rsidRDefault="00C419E8" w:rsidP="00C419E8">
            <w:pPr>
              <w:widowControl/>
              <w:numPr>
                <w:ilvl w:val="0"/>
                <w:numId w:val="3"/>
              </w:numPr>
              <w:ind w:right="355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Test installations when energized by checking complete function on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Испытательные установки п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ри включении путем проверки 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функции на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all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все</w:t>
            </w: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equipment installed to ensure correct operation of new/repaired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м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оборудовании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, установленное для обес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печения правильной работы новой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/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отремонтированной</w:t>
            </w: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or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или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refurbished installation as per instructions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отреставрированной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установк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и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согласно инструкциям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C419E8" w:rsidRPr="00C419E8" w:rsidRDefault="00C419E8" w:rsidP="00C419E8">
            <w:pPr>
              <w:widowControl/>
              <w:numPr>
                <w:ilvl w:val="0"/>
                <w:numId w:val="3"/>
              </w:numPr>
              <w:ind w:right="391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Set the installation to fully functioning and ensure operator can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Устанавливать полностью 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работ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оспособный монтаж и убеждаться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, что оператор может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safely,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безопасно,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effectively, and efficiently perform required functions to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эффективно и 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продуктивно выполнять требуемые функции, чтобы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meet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удовлетворять клиента/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работодателя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725280" w:rsidRPr="002379E2" w:rsidRDefault="00C419E8" w:rsidP="002379E2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19" w:line="255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Complete detailed commissioning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Заполнять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подробны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е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отчеты о 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ввод</w:t>
            </w:r>
            <w:r w:rsidR="002379E2"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е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в эксплуатацию </w:t>
            </w:r>
            <w:r w:rsidRPr="00C9000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reports</w:t>
            </w:r>
            <w:r w:rsidRPr="00C9000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C90008" w:rsidRDefault="00725280">
            <w:pPr>
              <w:rPr>
                <w:lang w:val="ru-RU"/>
              </w:rPr>
            </w:pPr>
          </w:p>
        </w:tc>
      </w:tr>
      <w:tr w:rsidR="00725280" w:rsidTr="002664B2">
        <w:trPr>
          <w:trHeight w:hRule="exact" w:val="37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61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7</w:t>
            </w: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Pr="002664B2" w:rsidRDefault="002664B2" w:rsidP="002664B2">
            <w:pPr>
              <w:pStyle w:val="TableParagraph"/>
              <w:spacing w:before="61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664B2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  <w:lang w:val="ru-RU"/>
              </w:rPr>
              <w:t>Техническое обслуживание, диагностика и</w:t>
            </w:r>
            <w:r w:rsidRPr="002664B2">
              <w:rPr>
                <w:lang w:val="ru-RU"/>
              </w:rPr>
              <w:t xml:space="preserve"> </w:t>
            </w:r>
            <w:r>
              <w:rPr>
                <w:rStyle w:val="google-src-text1"/>
                <w:rFonts w:ascii="Corbel" w:hAnsi="Corbel"/>
                <w:b/>
                <w:bCs/>
                <w:color w:val="FFFFFF"/>
                <w:sz w:val="20"/>
                <w:szCs w:val="20"/>
                <w:specVanish w:val="0"/>
              </w:rPr>
              <w:t>repair</w:t>
            </w:r>
            <w:r w:rsidRPr="002664B2">
              <w:rPr>
                <w:rStyle w:val="notranslate"/>
                <w:lang w:val="ru-RU"/>
              </w:rPr>
              <w:t xml:space="preserve"> </w:t>
            </w:r>
            <w:r w:rsidRPr="002664B2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  <w:lang w:val="ru-RU"/>
              </w:rPr>
              <w:t>ремонт</w:t>
            </w:r>
            <w:r w:rsidRPr="002664B2">
              <w:rPr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725280" w:rsidRDefault="00242984">
            <w:pPr>
              <w:pStyle w:val="TableParagraph"/>
              <w:spacing w:before="61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15</w:t>
            </w:r>
          </w:p>
        </w:tc>
      </w:tr>
      <w:tr w:rsidR="00725280" w:rsidRPr="00665685" w:rsidTr="00A471C2">
        <w:trPr>
          <w:trHeight w:hRule="exact" w:val="246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Default="00725280"/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76084" w:rsidRPr="00C03566" w:rsidRDefault="00665685" w:rsidP="00D76084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76084" w:rsidRPr="00C03566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C419E8" w:rsidRPr="00C419E8" w:rsidRDefault="00C90008" w:rsidP="00C419E8">
            <w:pPr>
              <w:widowControl/>
              <w:numPr>
                <w:ilvl w:val="0"/>
                <w:numId w:val="2"/>
              </w:numPr>
              <w:spacing w:before="119" w:line="255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Различные типы установок</w:t>
            </w:r>
            <w:r w:rsidR="00C419E8"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/оборудования для конкретных</w:t>
            </w:r>
            <w:r w:rsidR="00C419E8"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C419E8" w:rsidRPr="00BA2D12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environments</w:t>
            </w:r>
            <w:r w:rsidR="00C419E8"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сред</w:t>
            </w:r>
            <w:r w:rsidR="00C419E8"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C419E8" w:rsidRPr="00C419E8" w:rsidRDefault="00C419E8" w:rsidP="00C419E8">
            <w:pPr>
              <w:widowControl/>
              <w:numPr>
                <w:ilvl w:val="0"/>
                <w:numId w:val="2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BA2D12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Different generations of</w:t>
            </w:r>
            <w:r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Различные поколения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BA2D12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installations/equipment</w:t>
            </w:r>
            <w:r w:rsidR="00300DEC"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установок</w:t>
            </w:r>
            <w:r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/</w:t>
            </w:r>
            <w:r w:rsidR="00300DEC"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оборудования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C419E8" w:rsidRPr="00C419E8" w:rsidRDefault="00C419E8" w:rsidP="00C419E8">
            <w:pPr>
              <w:widowControl/>
              <w:numPr>
                <w:ilvl w:val="0"/>
                <w:numId w:val="2"/>
              </w:numPr>
              <w:spacing w:line="255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BA2D12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purpose of a specific</w:t>
            </w:r>
            <w:r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Цель конкретной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BA2D12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installation/equipment</w:t>
            </w:r>
            <w:r w:rsidR="00300DEC"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установки/оборудования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C419E8" w:rsidRPr="00C419E8" w:rsidRDefault="00C419E8" w:rsidP="00C419E8">
            <w:pPr>
              <w:widowControl/>
              <w:ind w:left="417" w:right="1554" w:hanging="283"/>
              <w:rPr>
                <w:rFonts w:ascii="Corbel" w:eastAsia="Times New Roman" w:hAnsi="Corbel" w:cs="Times New Roman"/>
                <w:sz w:val="20"/>
                <w:szCs w:val="20"/>
                <w:lang w:val="ru-RU" w:eastAsia="ru-RU"/>
              </w:rPr>
            </w:pPr>
            <w:r w:rsidRPr="00BA2D12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•</w:t>
            </w:r>
            <w:r w:rsidRPr="00BA2D12">
              <w:rPr>
                <w:rFonts w:ascii="Corbel" w:eastAsia="Times New Roman" w:hAnsi="Corbel" w:cs="Times New Roman"/>
                <w:sz w:val="20"/>
                <w:szCs w:val="20"/>
                <w:lang w:val="ru-RU" w:eastAsia="ru-RU"/>
              </w:rPr>
              <w:t xml:space="preserve"> </w:t>
            </w:r>
            <w:r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•</w:t>
            </w:r>
            <w:r w:rsidRPr="00C419E8">
              <w:rPr>
                <w:rFonts w:ascii="Corbel" w:eastAsia="Times New Roman" w:hAnsi="Corbel" w:cs="Times New Roman"/>
                <w:sz w:val="20"/>
                <w:szCs w:val="20"/>
                <w:lang w:val="ru-RU" w:eastAsia="ru-RU"/>
              </w:rPr>
              <w:t xml:space="preserve">   </w:t>
            </w:r>
            <w:r w:rsidRPr="00BA2D12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The customers/employers needs for various functions</w:t>
            </w:r>
            <w:r w:rsidR="00300DEC"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Клиенты/</w:t>
            </w:r>
            <w:r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работодатели нуждаются в различных функциях</w:t>
            </w:r>
            <w:r w:rsidR="00300DEC"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монтажа</w:t>
            </w:r>
            <w:r w:rsidRPr="00BA2D12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ofinstallation/equipment</w:t>
            </w:r>
            <w:r w:rsidR="00300DEC"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/</w:t>
            </w:r>
            <w:r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оборудовани</w:t>
            </w:r>
            <w:r w:rsidR="00300DEC"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я</w:t>
            </w:r>
            <w:r w:rsidRPr="00C419E8">
              <w:rPr>
                <w:rFonts w:ascii="Corbel" w:eastAsia="Times New Roman" w:hAnsi="Corbel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725280" w:rsidRPr="00A471C2" w:rsidRDefault="00C419E8" w:rsidP="00A471C2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19" w:line="255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A2D12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Diagnostic approaches to problem solving (Failure Modes and</w:t>
            </w:r>
            <w:r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Диагностические подходы к решению проблем (Режимы отказов</w:t>
            </w:r>
            <w:r w:rsidR="00A471C2"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и аналогии </w:t>
            </w:r>
            <w:r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 </w:t>
            </w:r>
            <w:r w:rsidRPr="00BA2D12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Root</w:t>
            </w:r>
            <w:r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корен</w:t>
            </w:r>
            <w:r w:rsidR="00A471C2"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ными</w:t>
            </w:r>
            <w:r w:rsidRPr="00BA2D12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Causes analogies)</w:t>
            </w:r>
            <w:r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="00A471C2"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причинами</w:t>
            </w:r>
            <w:r w:rsidRPr="00BA2D12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BA2D12" w:rsidRDefault="00725280">
            <w:pPr>
              <w:rPr>
                <w:lang w:val="ru-RU"/>
              </w:rPr>
            </w:pPr>
          </w:p>
        </w:tc>
      </w:tr>
      <w:tr w:rsidR="00725280" w:rsidRPr="00665685" w:rsidTr="00C419E8">
        <w:trPr>
          <w:trHeight w:hRule="exact" w:val="2836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BA2D12" w:rsidRDefault="00725280">
            <w:pPr>
              <w:rPr>
                <w:lang w:val="ru-RU"/>
              </w:rPr>
            </w:pP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845E4" w:rsidRPr="008845E4" w:rsidRDefault="00665685" w:rsidP="008845E4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8845E4" w:rsidRPr="008845E4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в</w:t>
            </w:r>
            <w:r w:rsidR="008845E4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8845E4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состоянии:</w:t>
            </w:r>
            <w:r w:rsidR="008845E4" w:rsidRPr="008845E4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5F0415" w:rsidRPr="005F0415" w:rsidRDefault="005F0415" w:rsidP="005F0415">
            <w:pPr>
              <w:widowControl/>
              <w:numPr>
                <w:ilvl w:val="0"/>
                <w:numId w:val="1"/>
              </w:numPr>
              <w:spacing w:before="117" w:line="255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Приспосабливаться к меняющимся обстоятельствам</w:t>
            </w:r>
            <w:r w:rsidRPr="005F041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5F0415" w:rsidRPr="005F0415" w:rsidRDefault="005F0415" w:rsidP="005F0415">
            <w:pPr>
              <w:widowControl/>
              <w:numPr>
                <w:ilvl w:val="0"/>
                <w:numId w:val="1"/>
              </w:numPr>
              <w:ind w:right="298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419E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Troubleshoot mechanical, power transmission, fluid power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Устранять неисправности в механической, силовой передаче, жидких</w:t>
            </w:r>
            <w:r w:rsidRPr="005F041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419E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installations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сооружениях мощности</w:t>
            </w:r>
            <w:r w:rsidRPr="00C419E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and basic electrical faults, identify and repair as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и основные электрические неисправности, идентифицировать и</w:t>
            </w:r>
            <w:r w:rsidRPr="005F041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419E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required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ремонтировать по требованию </w:t>
            </w:r>
          </w:p>
          <w:p w:rsidR="005F0415" w:rsidRPr="005F0415" w:rsidRDefault="005F0415" w:rsidP="005F0415">
            <w:pPr>
              <w:widowControl/>
              <w:numPr>
                <w:ilvl w:val="0"/>
                <w:numId w:val="1"/>
              </w:numPr>
              <w:spacing w:line="254" w:lineRule="atLeast"/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</w:pPr>
            <w:r w:rsidRPr="00C419E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Verify that existing installations/equipment still meet current</w:t>
            </w:r>
            <w:r w:rsidR="00C419E8"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Убеждаться, что существующие установки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/оборудование все еще</w:t>
            </w:r>
            <w:r w:rsidRPr="005F041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  <w:r w:rsidRPr="00C419E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standards</w:t>
            </w:r>
            <w:r w:rsidR="00C419E8"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соответствуют текущим стандартам</w:t>
            </w:r>
            <w:r w:rsidRPr="005F0415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 </w:t>
            </w:r>
          </w:p>
          <w:p w:rsidR="00725280" w:rsidRPr="00C419E8" w:rsidRDefault="005F0415" w:rsidP="00C419E8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117" w:line="255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419E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Use, test, and calibrate measuring equipment to diagnose</w:t>
            </w:r>
            <w:r w:rsidR="00C419E8"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Использовать, тестировать и </w:t>
            </w:r>
            <w:r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 xml:space="preserve">калибровать измерительное оборудование для диагностики </w:t>
            </w:r>
            <w:r w:rsidRPr="00C419E8">
              <w:rPr>
                <w:rFonts w:ascii="Corbel" w:eastAsia="Times New Roman" w:hAnsi="Corbel" w:cs="Times New Roman"/>
                <w:vanish/>
                <w:color w:val="62B5E5"/>
                <w:sz w:val="20"/>
                <w:szCs w:val="20"/>
                <w:lang w:val="ru-RU" w:eastAsia="ru-RU"/>
              </w:rPr>
              <w:t>faults</w:t>
            </w:r>
            <w:r w:rsidR="00C419E8" w:rsidRPr="00C419E8">
              <w:rPr>
                <w:rFonts w:ascii="Corbel" w:eastAsia="Times New Roman" w:hAnsi="Corbel" w:cs="Times New Roman"/>
                <w:color w:val="62B5E5"/>
                <w:sz w:val="20"/>
                <w:szCs w:val="20"/>
                <w:lang w:val="ru-RU" w:eastAsia="ru-RU"/>
              </w:rPr>
              <w:t>недостатков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C419E8" w:rsidRDefault="00725280">
            <w:pPr>
              <w:rPr>
                <w:lang w:val="ru-RU"/>
              </w:rPr>
            </w:pPr>
          </w:p>
        </w:tc>
      </w:tr>
      <w:tr w:rsidR="00725280">
        <w:trPr>
          <w:trHeight w:hRule="exact" w:val="499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C419E8" w:rsidRDefault="00725280">
            <w:pPr>
              <w:rPr>
                <w:lang w:val="ru-RU"/>
              </w:rPr>
            </w:pPr>
          </w:p>
        </w:tc>
        <w:tc>
          <w:tcPr>
            <w:tcW w:w="659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Pr="002664B2" w:rsidRDefault="002664B2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b/>
                <w:color w:val="62B5E5"/>
                <w:sz w:val="20"/>
                <w:lang w:val="ru-RU"/>
              </w:rPr>
              <w:t>Итого</w:t>
            </w:r>
            <w:r>
              <w:rPr>
                <w:rFonts w:ascii="Corbel"/>
                <w:b/>
                <w:color w:val="62B5E5"/>
                <w:sz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5280" w:rsidRDefault="00242984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62B5E5"/>
                <w:sz w:val="20"/>
              </w:rPr>
              <w:t>100</w:t>
            </w:r>
          </w:p>
        </w:tc>
      </w:tr>
    </w:tbl>
    <w:p w:rsidR="00725280" w:rsidRDefault="007252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5280" w:rsidRDefault="007252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5280" w:rsidRDefault="007252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5280" w:rsidRDefault="007252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5280" w:rsidRDefault="00725280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5685" w:rsidRPr="00665685" w:rsidRDefault="00665685">
      <w:pPr>
        <w:spacing w:before="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_GoBack"/>
      <w:bookmarkEnd w:id="3"/>
    </w:p>
    <w:p w:rsidR="00725280" w:rsidRDefault="00665685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725280" w:rsidSect="002D265E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32" w:rsidRDefault="002F4932">
      <w:r>
        <w:separator/>
      </w:r>
    </w:p>
  </w:endnote>
  <w:endnote w:type="continuationSeparator" w:id="0">
    <w:p w:rsidR="002F4932" w:rsidRDefault="002F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6DA" w:rsidRDefault="0066568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2.85pt;margin-top:799.6pt;width:155.3pt;height:15.55pt;z-index:-14248;mso-position-horizontal-relative:page;mso-position-vertical-relative:page" filled="f" stroked="f">
          <v:textbox inset="0,0,0,0">
            <w:txbxContent>
              <w:p w:rsidR="007126DA" w:rsidRPr="00C5738C" w:rsidRDefault="007126DA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S48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Промышленная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w w:val="99"/>
                    <w:sz w:val="14"/>
                    <w:lang w:val="ru-RU"/>
                  </w:rPr>
                  <w:t>Механика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w w:val="99"/>
                    <w:sz w:val="14"/>
                    <w:lang w:val="ru-RU"/>
                  </w:rPr>
                  <w:t>Монтажник</w:t>
                </w:r>
              </w:p>
            </w:txbxContent>
          </v:textbox>
          <w10:wrap anchorx="page" anchory="page"/>
        </v:shape>
      </w:pict>
    </w:r>
    <w:r>
      <w:pict>
        <v:group id="_x0000_s2057" style="position:absolute;margin-left:56.65pt;margin-top:781.9pt;width:496.6pt;height:6pt;z-index:-14296;mso-position-horizontal-relative:page;mso-position-vertical-relative:page" coordorigin="1133,15638" coordsize="9932,120">
          <v:group id="_x0000_s2066" style="position:absolute;left:1133;top:15638;width:4196;height:120" coordorigin="1133,15638" coordsize="4196,120">
            <v:shape id="_x0000_s2067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64" style="position:absolute;left:5328;top:15638;width:120;height:120" coordorigin="5328,15638" coordsize="120,120">
            <v:shape id="_x0000_s2065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62" style="position:absolute;left:5448;top:15638;width:1419;height:120" coordorigin="5448,15638" coordsize="1419,120">
            <v:shape id="_x0000_s2063" style="position:absolute;left:5448;top:15638;width:1419;height:120" coordorigin="5448,15638" coordsize="1419,120" path="m5448,15758r1418,l6866,15638r-1418,l5448,15758xe" fillcolor="#97d700" stroked="f">
              <v:path arrowok="t"/>
            </v:shape>
          </v:group>
          <v:group id="_x0000_s2060" style="position:absolute;left:6866;top:15638;width:120;height:120" coordorigin="6866,15638" coordsize="120,120">
            <v:shape id="_x0000_s2061" style="position:absolute;left:6866;top:15638;width:120;height:120" coordorigin="6866,15638" coordsize="120,120" path="m6866,15758r120,l6986,15638r-120,l6866,15758xe" fillcolor="#97d700" stroked="f">
              <v:path arrowok="t"/>
            </v:shape>
          </v:group>
          <v:group id="_x0000_s2058" style="position:absolute;left:6986;top:15638;width:4078;height:120" coordorigin="6986,15638" coordsize="4078,120">
            <v:shape id="_x0000_s2059" style="position:absolute;left:6986;top:15638;width:4078;height:120" coordorigin="6986,15638" coordsize="4078,120" path="m6986,15758r4078,l11064,15638r-4078,l6986,15758xe" fillcolor="#97d700" stroked="f">
              <v:path arrowok="t"/>
            </v:shape>
          </v:group>
          <w10:wrap anchorx="page" anchory="page"/>
        </v:group>
      </w:pict>
    </w:r>
    <w:r>
      <w:pict>
        <v:shape id="_x0000_s2056" type="#_x0000_t202" style="position:absolute;margin-left:283.5pt;margin-top:795.4pt;width:42.7pt;height:17.5pt;z-index:-14272;mso-position-horizontal-relative:page;mso-position-vertical-relative:page" filled="f" stroked="f">
          <v:textbox inset="0,0,0,0">
            <w:txbxContent>
              <w:p w:rsidR="007126DA" w:rsidRDefault="007126DA">
                <w:pPr>
                  <w:spacing w:line="161" w:lineRule="exact"/>
                  <w:ind w:left="89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Версия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7126DA" w:rsidRDefault="007126DA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ru-RU"/>
                  </w:rPr>
                  <w:t>Дата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05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8.65pt;margin-top:799.6pt;width:18.35pt;height:9pt;z-index:-14224;mso-position-horizontal-relative:page;mso-position-vertical-relative:page" filled="f" stroked="f">
          <v:textbox inset="0,0,0,0">
            <w:txbxContent>
              <w:p w:rsidR="007126DA" w:rsidRDefault="002D265E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 w:rsidR="007126DA"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665685">
                  <w:rPr>
                    <w:rFonts w:ascii="Corbel"/>
                    <w:noProof/>
                    <w:w w:val="99"/>
                    <w:sz w:val="14"/>
                  </w:rPr>
                  <w:t>3</w:t>
                </w:r>
                <w:r>
                  <w:fldChar w:fldCharType="end"/>
                </w:r>
                <w:r w:rsidR="007126DA"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r w:rsidR="007126DA">
                  <w:rPr>
                    <w:rFonts w:ascii="Corbel"/>
                    <w:spacing w:val="1"/>
                    <w:sz w:val="14"/>
                    <w:lang w:val="ru-RU"/>
                  </w:rPr>
                  <w:t>из</w:t>
                </w:r>
                <w:r w:rsidR="007126DA"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7126DA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6DA" w:rsidRDefault="0066568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85pt;margin-top:799.6pt;width:155.3pt;height:15.8pt;z-index:-14128;mso-position-horizontal-relative:page;mso-position-vertical-relative:page" filled="f" stroked="f">
          <v:textbox style="mso-next-textbox:#_x0000_s2050" inset="0,0,0,0">
            <w:txbxContent>
              <w:p w:rsidR="007126DA" w:rsidRPr="00C5738C" w:rsidRDefault="007126DA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SS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48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Промышленная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w w:val="99"/>
                    <w:sz w:val="14"/>
                    <w:lang w:val="ru-RU"/>
                  </w:rPr>
                  <w:t>Механика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w w:val="99"/>
                    <w:sz w:val="14"/>
                    <w:lang w:val="ru-RU"/>
                  </w:rPr>
                  <w:t>Монтажник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3.5pt;margin-top:795.4pt;width:42.7pt;height:17.5pt;z-index:-14152;mso-position-horizontal-relative:page;mso-position-vertical-relative:page" filled="f" stroked="f">
          <v:textbox style="mso-next-textbox:#_x0000_s2051" inset="0,0,0,0">
            <w:txbxContent>
              <w:p w:rsidR="007126DA" w:rsidRDefault="007126DA">
                <w:pPr>
                  <w:spacing w:line="161" w:lineRule="exact"/>
                  <w:ind w:left="89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Версия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7126DA" w:rsidRDefault="007126DA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ru-RU"/>
                  </w:rPr>
                  <w:t>Дата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05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8.5pt;margin-top:799.6pt;width:18.35pt;height:9pt;z-index:-14104;mso-position-horizontal-relative:page;mso-position-vertical-relative:page" filled="f" stroked="f">
          <v:textbox style="mso-next-textbox:#_x0000_s2049" inset="0,0,0,0">
            <w:txbxContent>
              <w:p w:rsidR="007126DA" w:rsidRDefault="002D265E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 w:rsidR="007126DA"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665685">
                  <w:rPr>
                    <w:rFonts w:ascii="Corbel"/>
                    <w:noProof/>
                    <w:w w:val="99"/>
                    <w:sz w:val="14"/>
                  </w:rPr>
                  <w:t>4</w:t>
                </w:r>
                <w:r>
                  <w:fldChar w:fldCharType="end"/>
                </w:r>
                <w:r w:rsidR="007126DA"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proofErr w:type="spellStart"/>
                <w:r w:rsidR="007126DA">
                  <w:rPr>
                    <w:rFonts w:ascii="Corbel"/>
                    <w:w w:val="99"/>
                    <w:sz w:val="14"/>
                  </w:rPr>
                  <w:t>из</w:t>
                </w:r>
                <w:proofErr w:type="spellEnd"/>
                <w:r w:rsidR="007126DA"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7126DA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32" w:rsidRDefault="002F4932">
      <w:r>
        <w:separator/>
      </w:r>
    </w:p>
  </w:footnote>
  <w:footnote w:type="continuationSeparator" w:id="0">
    <w:p w:rsidR="002F4932" w:rsidRDefault="002F4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6DA" w:rsidRDefault="0066568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64.35pt;margin-top:19.55pt;width:85pt;height:62.6pt;z-index:-1434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8" type="#_x0000_t75" style="position:absolute;margin-left:56.7pt;margin-top:28.35pt;width:43.35pt;height:44.2pt;z-index:-14320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6DA" w:rsidRDefault="0066568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5pt;height:62.6pt;z-index:-1420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6.7pt;margin-top:28.35pt;width:43.35pt;height:44.2pt;z-index:-14176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5F5D"/>
    <w:multiLevelType w:val="hybridMultilevel"/>
    <w:tmpl w:val="5ACA4C80"/>
    <w:lvl w:ilvl="0" w:tplc="4B50D09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A80A63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842E55EA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799851F0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D06C63AE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804A3D6E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171AC426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795AF09C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4AB6A0D8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">
    <w:nsid w:val="2C5569B4"/>
    <w:multiLevelType w:val="hybridMultilevel"/>
    <w:tmpl w:val="E940DC00"/>
    <w:lvl w:ilvl="0" w:tplc="69881C1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5B878FE">
      <w:start w:val="1"/>
      <w:numFmt w:val="bullet"/>
      <w:lvlText w:val=""/>
      <w:lvlJc w:val="left"/>
      <w:pPr>
        <w:ind w:left="703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487669BE">
      <w:start w:val="1"/>
      <w:numFmt w:val="bullet"/>
      <w:lvlText w:val="•"/>
      <w:lvlJc w:val="left"/>
      <w:pPr>
        <w:ind w:left="1353" w:hanging="286"/>
      </w:pPr>
      <w:rPr>
        <w:rFonts w:hint="default"/>
      </w:rPr>
    </w:lvl>
    <w:lvl w:ilvl="3" w:tplc="29503EAE">
      <w:start w:val="1"/>
      <w:numFmt w:val="bullet"/>
      <w:lvlText w:val="•"/>
      <w:lvlJc w:val="left"/>
      <w:pPr>
        <w:ind w:left="2006" w:hanging="286"/>
      </w:pPr>
      <w:rPr>
        <w:rFonts w:hint="default"/>
      </w:rPr>
    </w:lvl>
    <w:lvl w:ilvl="4" w:tplc="251E3B26">
      <w:start w:val="1"/>
      <w:numFmt w:val="bullet"/>
      <w:lvlText w:val="•"/>
      <w:lvlJc w:val="left"/>
      <w:pPr>
        <w:ind w:left="2659" w:hanging="286"/>
      </w:pPr>
      <w:rPr>
        <w:rFonts w:hint="default"/>
      </w:rPr>
    </w:lvl>
    <w:lvl w:ilvl="5" w:tplc="9C5E5A84">
      <w:start w:val="1"/>
      <w:numFmt w:val="bullet"/>
      <w:lvlText w:val="•"/>
      <w:lvlJc w:val="left"/>
      <w:pPr>
        <w:ind w:left="3312" w:hanging="286"/>
      </w:pPr>
      <w:rPr>
        <w:rFonts w:hint="default"/>
      </w:rPr>
    </w:lvl>
    <w:lvl w:ilvl="6" w:tplc="E5FA30D4">
      <w:start w:val="1"/>
      <w:numFmt w:val="bullet"/>
      <w:lvlText w:val="•"/>
      <w:lvlJc w:val="left"/>
      <w:pPr>
        <w:ind w:left="3965" w:hanging="286"/>
      </w:pPr>
      <w:rPr>
        <w:rFonts w:hint="default"/>
      </w:rPr>
    </w:lvl>
    <w:lvl w:ilvl="7" w:tplc="A8BA67B0">
      <w:start w:val="1"/>
      <w:numFmt w:val="bullet"/>
      <w:lvlText w:val="•"/>
      <w:lvlJc w:val="left"/>
      <w:pPr>
        <w:ind w:left="4618" w:hanging="286"/>
      </w:pPr>
      <w:rPr>
        <w:rFonts w:hint="default"/>
      </w:rPr>
    </w:lvl>
    <w:lvl w:ilvl="8" w:tplc="60D64E72">
      <w:start w:val="1"/>
      <w:numFmt w:val="bullet"/>
      <w:lvlText w:val="•"/>
      <w:lvlJc w:val="left"/>
      <w:pPr>
        <w:ind w:left="5272" w:hanging="286"/>
      </w:pPr>
      <w:rPr>
        <w:rFonts w:hint="default"/>
      </w:rPr>
    </w:lvl>
  </w:abstractNum>
  <w:abstractNum w:abstractNumId="2">
    <w:nsid w:val="314C6B68"/>
    <w:multiLevelType w:val="hybridMultilevel"/>
    <w:tmpl w:val="9C200F78"/>
    <w:lvl w:ilvl="0" w:tplc="BE3CA24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5BA556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AC09DFE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81446F74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4" w:tplc="156C4208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5" w:tplc="89121B10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  <w:lvl w:ilvl="6" w:tplc="A2B2FB7A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7" w:tplc="4496BCA6">
      <w:start w:val="1"/>
      <w:numFmt w:val="bullet"/>
      <w:lvlText w:val="•"/>
      <w:lvlJc w:val="left"/>
      <w:pPr>
        <w:ind w:left="4730" w:hanging="284"/>
      </w:pPr>
      <w:rPr>
        <w:rFonts w:hint="default"/>
      </w:rPr>
    </w:lvl>
    <w:lvl w:ilvl="8" w:tplc="D37E2868">
      <w:start w:val="1"/>
      <w:numFmt w:val="bullet"/>
      <w:lvlText w:val="•"/>
      <w:lvlJc w:val="left"/>
      <w:pPr>
        <w:ind w:left="5346" w:hanging="284"/>
      </w:pPr>
      <w:rPr>
        <w:rFonts w:hint="default"/>
      </w:rPr>
    </w:lvl>
  </w:abstractNum>
  <w:abstractNum w:abstractNumId="3">
    <w:nsid w:val="34002E4F"/>
    <w:multiLevelType w:val="hybridMultilevel"/>
    <w:tmpl w:val="A1B4DD5E"/>
    <w:lvl w:ilvl="0" w:tplc="F280BCF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4B0F79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BE4E50E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051433A2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4" w:tplc="1A2442A4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5" w:tplc="DA906E7E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  <w:lvl w:ilvl="6" w:tplc="62BE8A00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7" w:tplc="8B3639E2">
      <w:start w:val="1"/>
      <w:numFmt w:val="bullet"/>
      <w:lvlText w:val="•"/>
      <w:lvlJc w:val="left"/>
      <w:pPr>
        <w:ind w:left="4730" w:hanging="284"/>
      </w:pPr>
      <w:rPr>
        <w:rFonts w:hint="default"/>
      </w:rPr>
    </w:lvl>
    <w:lvl w:ilvl="8" w:tplc="EB642220">
      <w:start w:val="1"/>
      <w:numFmt w:val="bullet"/>
      <w:lvlText w:val="•"/>
      <w:lvlJc w:val="left"/>
      <w:pPr>
        <w:ind w:left="5346" w:hanging="284"/>
      </w:pPr>
      <w:rPr>
        <w:rFonts w:hint="default"/>
      </w:rPr>
    </w:lvl>
  </w:abstractNum>
  <w:abstractNum w:abstractNumId="4">
    <w:nsid w:val="457135E8"/>
    <w:multiLevelType w:val="hybridMultilevel"/>
    <w:tmpl w:val="7006F3FC"/>
    <w:lvl w:ilvl="0" w:tplc="95E269E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13841B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76DA07CC">
      <w:start w:val="1"/>
      <w:numFmt w:val="bullet"/>
      <w:lvlText w:val="•"/>
      <w:lvlJc w:val="left"/>
      <w:pPr>
        <w:ind w:left="1642" w:hanging="284"/>
      </w:pPr>
      <w:rPr>
        <w:rFonts w:hint="default"/>
      </w:rPr>
    </w:lvl>
    <w:lvl w:ilvl="3" w:tplc="6DE8C084">
      <w:start w:val="1"/>
      <w:numFmt w:val="bullet"/>
      <w:lvlText w:val="•"/>
      <w:lvlJc w:val="left"/>
      <w:pPr>
        <w:ind w:left="2253" w:hanging="284"/>
      </w:pPr>
      <w:rPr>
        <w:rFonts w:hint="default"/>
      </w:rPr>
    </w:lvl>
    <w:lvl w:ilvl="4" w:tplc="30DCD420">
      <w:start w:val="1"/>
      <w:numFmt w:val="bullet"/>
      <w:lvlText w:val="•"/>
      <w:lvlJc w:val="left"/>
      <w:pPr>
        <w:ind w:left="2865" w:hanging="284"/>
      </w:pPr>
      <w:rPr>
        <w:rFonts w:hint="default"/>
      </w:rPr>
    </w:lvl>
    <w:lvl w:ilvl="5" w:tplc="67208BBC">
      <w:start w:val="1"/>
      <w:numFmt w:val="bullet"/>
      <w:lvlText w:val="•"/>
      <w:lvlJc w:val="left"/>
      <w:pPr>
        <w:ind w:left="3476" w:hanging="284"/>
      </w:pPr>
      <w:rPr>
        <w:rFonts w:hint="default"/>
      </w:rPr>
    </w:lvl>
    <w:lvl w:ilvl="6" w:tplc="32763A3A">
      <w:start w:val="1"/>
      <w:numFmt w:val="bullet"/>
      <w:lvlText w:val="•"/>
      <w:lvlJc w:val="left"/>
      <w:pPr>
        <w:ind w:left="4087" w:hanging="284"/>
      </w:pPr>
      <w:rPr>
        <w:rFonts w:hint="default"/>
      </w:rPr>
    </w:lvl>
    <w:lvl w:ilvl="7" w:tplc="263AEFB8">
      <w:start w:val="1"/>
      <w:numFmt w:val="bullet"/>
      <w:lvlText w:val="•"/>
      <w:lvlJc w:val="left"/>
      <w:pPr>
        <w:ind w:left="4698" w:hanging="284"/>
      </w:pPr>
      <w:rPr>
        <w:rFonts w:hint="default"/>
      </w:rPr>
    </w:lvl>
    <w:lvl w:ilvl="8" w:tplc="F0C452E8">
      <w:start w:val="1"/>
      <w:numFmt w:val="bullet"/>
      <w:lvlText w:val="•"/>
      <w:lvlJc w:val="left"/>
      <w:pPr>
        <w:ind w:left="5310" w:hanging="284"/>
      </w:pPr>
      <w:rPr>
        <w:rFonts w:hint="default"/>
      </w:rPr>
    </w:lvl>
  </w:abstractNum>
  <w:abstractNum w:abstractNumId="5">
    <w:nsid w:val="49917701"/>
    <w:multiLevelType w:val="hybridMultilevel"/>
    <w:tmpl w:val="08C02D92"/>
    <w:lvl w:ilvl="0" w:tplc="50BE229C">
      <w:start w:val="1"/>
      <w:numFmt w:val="bullet"/>
      <w:lvlText w:val=""/>
      <w:lvlJc w:val="left"/>
      <w:pPr>
        <w:ind w:left="854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>
    <w:nsid w:val="4B217A13"/>
    <w:multiLevelType w:val="hybridMultilevel"/>
    <w:tmpl w:val="F55EADF4"/>
    <w:lvl w:ilvl="0" w:tplc="FDDC93C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BBAD36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75DCE138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DB001278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4" w:tplc="FBF2002E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5" w:tplc="1FECE5B2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  <w:lvl w:ilvl="6" w:tplc="5EC2CF52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7" w:tplc="F2507828">
      <w:start w:val="1"/>
      <w:numFmt w:val="bullet"/>
      <w:lvlText w:val="•"/>
      <w:lvlJc w:val="left"/>
      <w:pPr>
        <w:ind w:left="4730" w:hanging="284"/>
      </w:pPr>
      <w:rPr>
        <w:rFonts w:hint="default"/>
      </w:rPr>
    </w:lvl>
    <w:lvl w:ilvl="8" w:tplc="F7A8A2AE">
      <w:start w:val="1"/>
      <w:numFmt w:val="bullet"/>
      <w:lvlText w:val="•"/>
      <w:lvlJc w:val="left"/>
      <w:pPr>
        <w:ind w:left="5346" w:hanging="284"/>
      </w:pPr>
      <w:rPr>
        <w:rFonts w:hint="default"/>
      </w:rPr>
    </w:lvl>
  </w:abstractNum>
  <w:abstractNum w:abstractNumId="7">
    <w:nsid w:val="4C5476BD"/>
    <w:multiLevelType w:val="hybridMultilevel"/>
    <w:tmpl w:val="295E4B44"/>
    <w:lvl w:ilvl="0" w:tplc="BF7A2BE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B42793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D1A2F72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80F8449E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EB12AA86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8308623A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A6A0C5BC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46744640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577CA1A0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8">
    <w:nsid w:val="536E5AD6"/>
    <w:multiLevelType w:val="hybridMultilevel"/>
    <w:tmpl w:val="023AC3A2"/>
    <w:lvl w:ilvl="0" w:tplc="BCE06AB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DB2A36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2A2B91A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AA1C74BE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4" w:tplc="0340083E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5" w:tplc="AF865DEE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  <w:lvl w:ilvl="6" w:tplc="C5C0EBA0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7" w:tplc="E2D22CBE">
      <w:start w:val="1"/>
      <w:numFmt w:val="bullet"/>
      <w:lvlText w:val="•"/>
      <w:lvlJc w:val="left"/>
      <w:pPr>
        <w:ind w:left="4730" w:hanging="284"/>
      </w:pPr>
      <w:rPr>
        <w:rFonts w:hint="default"/>
      </w:rPr>
    </w:lvl>
    <w:lvl w:ilvl="8" w:tplc="F4702D30">
      <w:start w:val="1"/>
      <w:numFmt w:val="bullet"/>
      <w:lvlText w:val="•"/>
      <w:lvlJc w:val="left"/>
      <w:pPr>
        <w:ind w:left="5346" w:hanging="284"/>
      </w:pPr>
      <w:rPr>
        <w:rFonts w:hint="default"/>
      </w:rPr>
    </w:lvl>
  </w:abstractNum>
  <w:abstractNum w:abstractNumId="9">
    <w:nsid w:val="70F93DDC"/>
    <w:multiLevelType w:val="hybridMultilevel"/>
    <w:tmpl w:val="B4140B20"/>
    <w:lvl w:ilvl="0" w:tplc="2C4A726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E845F1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68807520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BC72F950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4" w:tplc="08C84156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5" w:tplc="DE52AF22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  <w:lvl w:ilvl="6" w:tplc="2CD2EC34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7" w:tplc="2CA65AA2">
      <w:start w:val="1"/>
      <w:numFmt w:val="bullet"/>
      <w:lvlText w:val="•"/>
      <w:lvlJc w:val="left"/>
      <w:pPr>
        <w:ind w:left="4730" w:hanging="284"/>
      </w:pPr>
      <w:rPr>
        <w:rFonts w:hint="default"/>
      </w:rPr>
    </w:lvl>
    <w:lvl w:ilvl="8" w:tplc="6D582F9A">
      <w:start w:val="1"/>
      <w:numFmt w:val="bullet"/>
      <w:lvlText w:val="•"/>
      <w:lvlJc w:val="left"/>
      <w:pPr>
        <w:ind w:left="5346" w:hanging="284"/>
      </w:pPr>
      <w:rPr>
        <w:rFonts w:hint="default"/>
      </w:rPr>
    </w:lvl>
  </w:abstractNum>
  <w:abstractNum w:abstractNumId="10">
    <w:nsid w:val="727A7CCB"/>
    <w:multiLevelType w:val="hybridMultilevel"/>
    <w:tmpl w:val="737A9448"/>
    <w:lvl w:ilvl="0" w:tplc="F57E6A1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F5E622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8564262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28689424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4" w:tplc="C3481E2E">
      <w:start w:val="1"/>
      <w:numFmt w:val="bullet"/>
      <w:lvlText w:val="•"/>
      <w:lvlJc w:val="left"/>
      <w:pPr>
        <w:ind w:left="2883" w:hanging="284"/>
      </w:pPr>
      <w:rPr>
        <w:rFonts w:hint="default"/>
      </w:rPr>
    </w:lvl>
    <w:lvl w:ilvl="5" w:tplc="4134FA56">
      <w:start w:val="1"/>
      <w:numFmt w:val="bullet"/>
      <w:lvlText w:val="•"/>
      <w:lvlJc w:val="left"/>
      <w:pPr>
        <w:ind w:left="3499" w:hanging="284"/>
      </w:pPr>
      <w:rPr>
        <w:rFonts w:hint="default"/>
      </w:rPr>
    </w:lvl>
    <w:lvl w:ilvl="6" w:tplc="688C3E84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7" w:tplc="BD66647E">
      <w:start w:val="1"/>
      <w:numFmt w:val="bullet"/>
      <w:lvlText w:val="•"/>
      <w:lvlJc w:val="left"/>
      <w:pPr>
        <w:ind w:left="4730" w:hanging="284"/>
      </w:pPr>
      <w:rPr>
        <w:rFonts w:hint="default"/>
      </w:rPr>
    </w:lvl>
    <w:lvl w:ilvl="8" w:tplc="BE5450E6">
      <w:start w:val="1"/>
      <w:numFmt w:val="bullet"/>
      <w:lvlText w:val="•"/>
      <w:lvlJc w:val="left"/>
      <w:pPr>
        <w:ind w:left="5346" w:hanging="284"/>
      </w:pPr>
      <w:rPr>
        <w:rFonts w:hint="default"/>
      </w:rPr>
    </w:lvl>
  </w:abstractNum>
  <w:abstractNum w:abstractNumId="11">
    <w:nsid w:val="73CF1182"/>
    <w:multiLevelType w:val="hybridMultilevel"/>
    <w:tmpl w:val="C29ED5EE"/>
    <w:lvl w:ilvl="0" w:tplc="B0ECF80C">
      <w:start w:val="1"/>
      <w:numFmt w:val="bullet"/>
      <w:lvlText w:val=""/>
      <w:lvlJc w:val="left"/>
      <w:pPr>
        <w:ind w:left="2066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6C0097A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2" w:tplc="DBA24FE2">
      <w:start w:val="1"/>
      <w:numFmt w:val="bullet"/>
      <w:lvlText w:val="•"/>
      <w:lvlJc w:val="left"/>
      <w:pPr>
        <w:ind w:left="3677" w:hanging="284"/>
      </w:pPr>
      <w:rPr>
        <w:rFonts w:hint="default"/>
      </w:rPr>
    </w:lvl>
    <w:lvl w:ilvl="3" w:tplc="086EB62E">
      <w:start w:val="1"/>
      <w:numFmt w:val="bullet"/>
      <w:lvlText w:val="•"/>
      <w:lvlJc w:val="left"/>
      <w:pPr>
        <w:ind w:left="4485" w:hanging="284"/>
      </w:pPr>
      <w:rPr>
        <w:rFonts w:hint="default"/>
      </w:rPr>
    </w:lvl>
    <w:lvl w:ilvl="4" w:tplc="7D8020E0">
      <w:start w:val="1"/>
      <w:numFmt w:val="bullet"/>
      <w:lvlText w:val="•"/>
      <w:lvlJc w:val="left"/>
      <w:pPr>
        <w:ind w:left="5294" w:hanging="284"/>
      </w:pPr>
      <w:rPr>
        <w:rFonts w:hint="default"/>
      </w:rPr>
    </w:lvl>
    <w:lvl w:ilvl="5" w:tplc="A3FA5670">
      <w:start w:val="1"/>
      <w:numFmt w:val="bullet"/>
      <w:lvlText w:val="•"/>
      <w:lvlJc w:val="left"/>
      <w:pPr>
        <w:ind w:left="6103" w:hanging="284"/>
      </w:pPr>
      <w:rPr>
        <w:rFonts w:hint="default"/>
      </w:rPr>
    </w:lvl>
    <w:lvl w:ilvl="6" w:tplc="70E0D1C0">
      <w:start w:val="1"/>
      <w:numFmt w:val="bullet"/>
      <w:lvlText w:val="•"/>
      <w:lvlJc w:val="left"/>
      <w:pPr>
        <w:ind w:left="6911" w:hanging="284"/>
      </w:pPr>
      <w:rPr>
        <w:rFonts w:hint="default"/>
      </w:rPr>
    </w:lvl>
    <w:lvl w:ilvl="7" w:tplc="2BB29D40">
      <w:start w:val="1"/>
      <w:numFmt w:val="bullet"/>
      <w:lvlText w:val="•"/>
      <w:lvlJc w:val="left"/>
      <w:pPr>
        <w:ind w:left="7720" w:hanging="284"/>
      </w:pPr>
      <w:rPr>
        <w:rFonts w:hint="default"/>
      </w:rPr>
    </w:lvl>
    <w:lvl w:ilvl="8" w:tplc="0694ACD2">
      <w:start w:val="1"/>
      <w:numFmt w:val="bullet"/>
      <w:lvlText w:val="•"/>
      <w:lvlJc w:val="left"/>
      <w:pPr>
        <w:ind w:left="8529" w:hanging="284"/>
      </w:pPr>
      <w:rPr>
        <w:rFonts w:hint="default"/>
      </w:rPr>
    </w:lvl>
  </w:abstractNum>
  <w:abstractNum w:abstractNumId="12">
    <w:nsid w:val="7BA70CE7"/>
    <w:multiLevelType w:val="hybridMultilevel"/>
    <w:tmpl w:val="64D015D4"/>
    <w:lvl w:ilvl="0" w:tplc="DD3CC95A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25E172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4CABC8C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D1CE4334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7688DBFE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19C87134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5CB026B2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C10ED5C4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75D85A14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3">
    <w:nsid w:val="7BF072B4"/>
    <w:multiLevelType w:val="hybridMultilevel"/>
    <w:tmpl w:val="649E6788"/>
    <w:lvl w:ilvl="0" w:tplc="63B0DA5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F5293A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D94A7710">
      <w:start w:val="1"/>
      <w:numFmt w:val="bullet"/>
      <w:lvlText w:val="•"/>
      <w:lvlJc w:val="left"/>
      <w:pPr>
        <w:ind w:left="1642" w:hanging="284"/>
      </w:pPr>
      <w:rPr>
        <w:rFonts w:hint="default"/>
      </w:rPr>
    </w:lvl>
    <w:lvl w:ilvl="3" w:tplc="41C8E824">
      <w:start w:val="1"/>
      <w:numFmt w:val="bullet"/>
      <w:lvlText w:val="•"/>
      <w:lvlJc w:val="left"/>
      <w:pPr>
        <w:ind w:left="2253" w:hanging="284"/>
      </w:pPr>
      <w:rPr>
        <w:rFonts w:hint="default"/>
      </w:rPr>
    </w:lvl>
    <w:lvl w:ilvl="4" w:tplc="6FE662F2">
      <w:start w:val="1"/>
      <w:numFmt w:val="bullet"/>
      <w:lvlText w:val="•"/>
      <w:lvlJc w:val="left"/>
      <w:pPr>
        <w:ind w:left="2865" w:hanging="284"/>
      </w:pPr>
      <w:rPr>
        <w:rFonts w:hint="default"/>
      </w:rPr>
    </w:lvl>
    <w:lvl w:ilvl="5" w:tplc="75C8E2E2">
      <w:start w:val="1"/>
      <w:numFmt w:val="bullet"/>
      <w:lvlText w:val="•"/>
      <w:lvlJc w:val="left"/>
      <w:pPr>
        <w:ind w:left="3476" w:hanging="284"/>
      </w:pPr>
      <w:rPr>
        <w:rFonts w:hint="default"/>
      </w:rPr>
    </w:lvl>
    <w:lvl w:ilvl="6" w:tplc="7990F944">
      <w:start w:val="1"/>
      <w:numFmt w:val="bullet"/>
      <w:lvlText w:val="•"/>
      <w:lvlJc w:val="left"/>
      <w:pPr>
        <w:ind w:left="4087" w:hanging="284"/>
      </w:pPr>
      <w:rPr>
        <w:rFonts w:hint="default"/>
      </w:rPr>
    </w:lvl>
    <w:lvl w:ilvl="7" w:tplc="60F2B01E">
      <w:start w:val="1"/>
      <w:numFmt w:val="bullet"/>
      <w:lvlText w:val="•"/>
      <w:lvlJc w:val="left"/>
      <w:pPr>
        <w:ind w:left="4698" w:hanging="284"/>
      </w:pPr>
      <w:rPr>
        <w:rFonts w:hint="default"/>
      </w:rPr>
    </w:lvl>
    <w:lvl w:ilvl="8" w:tplc="0F942530">
      <w:start w:val="1"/>
      <w:numFmt w:val="bullet"/>
      <w:lvlText w:val="•"/>
      <w:lvlJc w:val="left"/>
      <w:pPr>
        <w:ind w:left="5310" w:hanging="284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12"/>
  </w:num>
  <w:num w:numId="8">
    <w:abstractNumId w:val="0"/>
  </w:num>
  <w:num w:numId="9">
    <w:abstractNumId w:val="10"/>
  </w:num>
  <w:num w:numId="10">
    <w:abstractNumId w:val="1"/>
  </w:num>
  <w:num w:numId="11">
    <w:abstractNumId w:val="9"/>
  </w:num>
  <w:num w:numId="12">
    <w:abstractNumId w:val="4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5280"/>
    <w:rsid w:val="000B5C9B"/>
    <w:rsid w:val="00166985"/>
    <w:rsid w:val="001719B7"/>
    <w:rsid w:val="002379E2"/>
    <w:rsid w:val="00242984"/>
    <w:rsid w:val="002664B2"/>
    <w:rsid w:val="0028745A"/>
    <w:rsid w:val="002B1B59"/>
    <w:rsid w:val="002C7947"/>
    <w:rsid w:val="002D265E"/>
    <w:rsid w:val="002F4932"/>
    <w:rsid w:val="00300DEC"/>
    <w:rsid w:val="00340E49"/>
    <w:rsid w:val="0036129B"/>
    <w:rsid w:val="003A76E6"/>
    <w:rsid w:val="004A2FF2"/>
    <w:rsid w:val="00555EA7"/>
    <w:rsid w:val="00562EB8"/>
    <w:rsid w:val="005F0415"/>
    <w:rsid w:val="00635096"/>
    <w:rsid w:val="00637385"/>
    <w:rsid w:val="00665685"/>
    <w:rsid w:val="007126DA"/>
    <w:rsid w:val="00725280"/>
    <w:rsid w:val="00797EF3"/>
    <w:rsid w:val="007A6F64"/>
    <w:rsid w:val="007B70DD"/>
    <w:rsid w:val="008845E4"/>
    <w:rsid w:val="008E402A"/>
    <w:rsid w:val="00930EC7"/>
    <w:rsid w:val="00936C03"/>
    <w:rsid w:val="009A4BB2"/>
    <w:rsid w:val="009A6326"/>
    <w:rsid w:val="009E1347"/>
    <w:rsid w:val="00A471C2"/>
    <w:rsid w:val="00A90EF1"/>
    <w:rsid w:val="00AA196E"/>
    <w:rsid w:val="00AB1CAC"/>
    <w:rsid w:val="00AB5354"/>
    <w:rsid w:val="00AE2256"/>
    <w:rsid w:val="00B578F0"/>
    <w:rsid w:val="00BA2D12"/>
    <w:rsid w:val="00BC31D6"/>
    <w:rsid w:val="00BD5F01"/>
    <w:rsid w:val="00C01339"/>
    <w:rsid w:val="00C03566"/>
    <w:rsid w:val="00C419E8"/>
    <w:rsid w:val="00C5738C"/>
    <w:rsid w:val="00C90008"/>
    <w:rsid w:val="00CC7E9C"/>
    <w:rsid w:val="00CD4884"/>
    <w:rsid w:val="00CE2573"/>
    <w:rsid w:val="00CF56CB"/>
    <w:rsid w:val="00D76084"/>
    <w:rsid w:val="00D83F19"/>
    <w:rsid w:val="00E1004A"/>
    <w:rsid w:val="00E14C1A"/>
    <w:rsid w:val="00EB712C"/>
    <w:rsid w:val="00ED54D5"/>
    <w:rsid w:val="00EE0527"/>
    <w:rsid w:val="00F078AE"/>
    <w:rsid w:val="00F17688"/>
    <w:rsid w:val="00F47759"/>
    <w:rsid w:val="00F722F0"/>
    <w:rsid w:val="00FC19A2"/>
    <w:rsid w:val="00F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265E"/>
  </w:style>
  <w:style w:type="paragraph" w:styleId="1">
    <w:name w:val="heading 1"/>
    <w:basedOn w:val="a"/>
    <w:uiPriority w:val="1"/>
    <w:qFormat/>
    <w:rsid w:val="002D265E"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link w:val="20"/>
    <w:uiPriority w:val="1"/>
    <w:qFormat/>
    <w:rsid w:val="002D265E"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26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265E"/>
    <w:pPr>
      <w:ind w:left="2067" w:hanging="283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  <w:rsid w:val="002D265E"/>
  </w:style>
  <w:style w:type="paragraph" w:customStyle="1" w:styleId="TableParagraph">
    <w:name w:val="Table Paragraph"/>
    <w:basedOn w:val="a"/>
    <w:uiPriority w:val="1"/>
    <w:qFormat/>
    <w:rsid w:val="002D265E"/>
  </w:style>
  <w:style w:type="character" w:customStyle="1" w:styleId="notranslate">
    <w:name w:val="notranslate"/>
    <w:basedOn w:val="a0"/>
    <w:rsid w:val="004A2FF2"/>
  </w:style>
  <w:style w:type="character" w:customStyle="1" w:styleId="google-src-text1">
    <w:name w:val="google-src-text1"/>
    <w:basedOn w:val="a0"/>
    <w:rsid w:val="004A2FF2"/>
    <w:rPr>
      <w:vanish/>
      <w:webHidden w:val="0"/>
      <w:specVanish w:val="0"/>
    </w:rPr>
  </w:style>
  <w:style w:type="character" w:customStyle="1" w:styleId="shorttext">
    <w:name w:val="short_text"/>
    <w:basedOn w:val="a0"/>
    <w:rsid w:val="004A2FF2"/>
  </w:style>
  <w:style w:type="paragraph" w:styleId="a5">
    <w:name w:val="header"/>
    <w:basedOn w:val="a"/>
    <w:link w:val="a6"/>
    <w:uiPriority w:val="99"/>
    <w:unhideWhenUsed/>
    <w:rsid w:val="00C57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738C"/>
  </w:style>
  <w:style w:type="paragraph" w:styleId="a7">
    <w:name w:val="footer"/>
    <w:basedOn w:val="a"/>
    <w:link w:val="a8"/>
    <w:uiPriority w:val="99"/>
    <w:unhideWhenUsed/>
    <w:rsid w:val="00C573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738C"/>
  </w:style>
  <w:style w:type="paragraph" w:styleId="a9">
    <w:name w:val="Normal (Web)"/>
    <w:basedOn w:val="a"/>
    <w:uiPriority w:val="99"/>
    <w:semiHidden/>
    <w:unhideWhenUsed/>
    <w:rsid w:val="00BD5F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28745A"/>
    <w:rPr>
      <w:rFonts w:ascii="Corbel" w:eastAsia="Corbel" w:hAnsi="Corbel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6656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12</Pages>
  <Words>3408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34</cp:revision>
  <dcterms:created xsi:type="dcterms:W3CDTF">2017-10-25T09:43:00Z</dcterms:created>
  <dcterms:modified xsi:type="dcterms:W3CDTF">2018-04-13T03:43:00Z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