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804"/>
        <w:gridCol w:w="2294"/>
        <w:gridCol w:w="2154"/>
        <w:gridCol w:w="2161"/>
        <w:gridCol w:w="2158"/>
      </w:tblGrid>
      <w:tr w:rsidR="00F20922" w:rsidRPr="00F20922" w:rsidTr="00D50ECA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компетенция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Призёр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Ландшафтный дизайн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ГКП на ПХВ Колледж сервиса и туризма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Nazirov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Maksat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Ландшафтный дизайн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ГКП на ПХВ Колледж сервиса и туризма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Aidabolov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Abilmansur</w:t>
            </w:r>
            <w:proofErr w:type="spellEnd"/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Сантехника и отопление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Dmitri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Shevchenko</w:t>
            </w:r>
            <w:proofErr w:type="spellEnd"/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ГККП "Колледж общественного питания и сервиса"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  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ZHUMAGAZI ZHAZIRA                                  </w:t>
            </w:r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ГККП "Колледж общественного питания и сервиса"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  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BEKBABAYEVA LOLA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Медицинский и социальный уход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«Высший медицинский колледж»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г.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Amantay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Salima</w:t>
            </w:r>
            <w:proofErr w:type="spellEnd"/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Отель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ресепшионист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Orlov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Ilya</w:t>
            </w:r>
            <w:proofErr w:type="spellEnd"/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Кровельные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KALKAMAN SHYNGGYS</w:t>
            </w:r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Кровельные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NALGIEV TIMUR</w:t>
            </w:r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кабельные сети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Doszhanov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Arman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 технологии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Zhidkova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Amiliya</w:t>
            </w:r>
            <w:proofErr w:type="spellEnd"/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Daut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Bekzat</w:t>
            </w:r>
            <w:proofErr w:type="spellEnd"/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ГККП "Колледж общественного питания и сервиса"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  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MAKHMUTOV ERKEBULAN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Кузовной ремонт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YERGESH NURGELDI </w:t>
            </w:r>
          </w:p>
        </w:tc>
      </w:tr>
      <w:tr w:rsidR="00F20922" w:rsidRPr="00F20922" w:rsidTr="00D50ECA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Видеопроизводство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«PGM»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Nurkamal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Alisher</w:t>
            </w:r>
            <w:proofErr w:type="spellEnd"/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мобильных приложений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BEKBOLATOV DAULETKELDI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54B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43454B"/>
                <w:sz w:val="20"/>
                <w:szCs w:val="20"/>
                <w:lang w:eastAsia="ru-RU"/>
              </w:rPr>
              <w:t>Токарные работы на станках с ЧПУ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«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пассажирского транспорта и технологий»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Batyrbai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Dulat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строительно-технический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Kaipbayev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Nurzhan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Сухое строительство </w:t>
            </w: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штукатурные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строительно-технический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Baktybay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Bekzat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«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моды и дизайна»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Abdybek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Aruzhan</w:t>
            </w:r>
            <w:proofErr w:type="spellEnd"/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гуманитарно-педагогический колледж №2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ABDOLOVA MADINA</w:t>
            </w:r>
          </w:p>
        </w:tc>
      </w:tr>
      <w:tr w:rsidR="00F20922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«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колледж энергетики и электронных технологий»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Autalipov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Dinmukhamed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Холодильное оборудование и системы кондиционирования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многопрофильный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Yelizarov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Nikita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«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строительно-технический колледж»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Maksutov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Ilyas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54B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43454B"/>
                <w:sz w:val="20"/>
                <w:szCs w:val="20"/>
                <w:lang w:eastAsia="ru-RU"/>
              </w:rPr>
              <w:t xml:space="preserve"> Фотография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Imandzhan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Albina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Видеопроизводство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Bishof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Artem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3D моделирование для компьютерных игр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Sbitnev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Iliya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Olegovich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Сантехника и отопление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строительно-технический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Galiyev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Rishad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моды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колледж новых технологий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Rysbayev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Aitbek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Медицинский и социальный уход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КГП на ПХВ "Высший медицинский колледж" УОЗ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лматы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RYSKUL SAMAL 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мобильных приложений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Инновационный технический колледж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лматы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Maripbek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Shyngys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автомобиля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автомеханический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TOKHTABAYEV ISKANDER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Инновационный технический колледж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лматы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Nauruzov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Karim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Izbitskiy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Viktor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Massaliyev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Temirlan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Krinvald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Yuriy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ымкент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кабельные сети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 «Политехнический колледж»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ULZHEBAYEV SAKEN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ымкент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моды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 «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Колледжлегкой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промышленности и сервиса»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BEKMURZA MARIYAM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ымкент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Ресторанное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сервис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</w:t>
            </w: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«Колледж индустрии питания и сервиса»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DAULENBAI ABULAY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ымкент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мерчандайзинг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</w:t>
            </w: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«Колледж искусств и дизайна им. А.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Кастеева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RUDENKO VLADISLAVA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ымкент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ГККП «Высший колледж новых технологий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имениМ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Утебаева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ABDINABI ABYLAIKHAN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ымкент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«ГККП «Высший колледж новых технологий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имениМ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Утебаева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ABUBAKIR DINMUKHAMED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ымкент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легковых автомобилей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 «Дорожно-транспортный колледж»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TASKUL YERKEBULAN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ымкент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</w:t>
            </w: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«Колледж индустрии питания и сервиса»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KULUMBEKOVA DAYANA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казахский педагогический колледж им.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Ж.Мусина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Nauruzova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Milana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технический колледж,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SHIPELYOV NIKOLAY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Малярные и декоративные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Строительно-технологический колледж, г. 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Duissenova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Venera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сельскохозяйственных машин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колледж, село Красный Яр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Demyaniv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Флористика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Высший колледж культуры им.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Акана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серэ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Sahakian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Angelina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Кузовной ремонт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технический колледж,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Daurenbekov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Raul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Фрезерные работы на станках с ЧПУ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технический колледж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KONONOV VYACHESLAV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«Высший технический колледж» город 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Prilezhaev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Vladislav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технический колледж,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Katin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</w:t>
            </w:r>
            <w:proofErr w:type="spellEnd"/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Облицовка плиткой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Строительно-технологический колледж, г. 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Trafimov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Stanislav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Медицинский и социальный уход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медицинский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Sapar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Aigerim</w:t>
            </w:r>
          </w:p>
        </w:tc>
      </w:tr>
      <w:tr w:rsidR="00F20922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младших классах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казахский педагогический колледж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им.Ж.Мусина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Dondykh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Kundyz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технический колледж,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DANILCHTNKO VLADISLAV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кабельные сети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технический колледж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Seminozhko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Sergey</w:t>
            </w:r>
            <w:proofErr w:type="spellEnd"/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 CAD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технический колледж,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KRAVETS KIRILL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мерчандайзинг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Индустриально-технический колледж, г.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Степногорск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SAKHNOVA ILONA</w:t>
            </w:r>
          </w:p>
        </w:tc>
      </w:tr>
      <w:tr w:rsidR="00F20922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22" w:rsidRPr="00F20922" w:rsidRDefault="00F20922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 Вещей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технический колледж г.Кокшетау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922" w:rsidRPr="00F20922" w:rsidRDefault="00F20922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PSHENICHNYY ILYA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F20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Слесарное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D50ECA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колледж с. Красный Яр</w:t>
            </w:r>
            <w:bookmarkStart w:id="0" w:name="_GoBack"/>
            <w:bookmarkEnd w:id="0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D50ECA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Matchenko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Nikita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легковых автомобилей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Актюбинский автодорожный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KURMASH RUSTEM</w:t>
            </w:r>
          </w:p>
        </w:tc>
      </w:tr>
      <w:tr w:rsidR="00D50ECA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перевозочным процессом на железнодорожном транспорте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"Актюбинский колледж, транспорта коммуникации и  новых технологий"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ALMURATOVA BIBIFATIMA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музыки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ГККП "Актюбинский гуманитарный колледж"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NABIYEVA NAZKEN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Кирпичная кладка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"Актюбинский колледж строительства и бизнеса"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ZHAMI YERDAULET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"Актюбинский Высший политехнический колледж" на ПХВ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SABIT MADIYAR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автомобиля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Актюбинский автодорожный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AMANZHOLOV GANIBET</w:t>
            </w:r>
          </w:p>
        </w:tc>
      </w:tr>
      <w:tr w:rsidR="00D50ECA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Медицинский и социальный уход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Актюбинский Высший медицинский колледж имени героя Советского Союза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Маншук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Маметовой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ZHAKUPOVA AMINA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TULEGENOV ALISHER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DRIZHAK ALEXEY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ГККП "Актюбинский гуманитарный колледж"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KONENKO YULIA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автоматика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KASSEN ISLAM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Талдыкурганский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аграрно-технический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Kaidar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Baurzhan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Отель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ресепшионист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Текелийский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Сhuprina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Yuliya</w:t>
            </w:r>
            <w:proofErr w:type="spellEnd"/>
          </w:p>
        </w:tc>
      </w:tr>
      <w:tr w:rsidR="00D50ECA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областной колледж инновационных технологий в сфере сервиса и питания"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Kusbek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Aigerim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Malkova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Anastassiya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легковых автомобилей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ГККП 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Талгарский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колледж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Kurmanchan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Dosjan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Высший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Nurlybek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Zhenis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Armanuly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КГКП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Талдыкорганский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Umirbayev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Sanzhar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Талдыкорганский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политехнический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Baymukhanbetov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Timur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Видеопроизводство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Талдыкорганский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политехнический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Ratayev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Облицовка плиткой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энергетики и строительства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Zhumazhanuly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Akhmet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и химический анализ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Высший колледж APEC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PetroTechnic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Saparova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Zhansaya</w:t>
            </w:r>
            <w:proofErr w:type="spellEnd"/>
          </w:p>
        </w:tc>
      </w:tr>
      <w:tr w:rsidR="00D50ECA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 CAD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высший колледж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им.Саламата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Мукашева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Bekbolatuly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Sanzhar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Сухое строительство </w:t>
            </w: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штукатурные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энергетики и строительства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Khimeden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Nurkhan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легковых автомобилей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транспорта и коммуникации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Makarov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Aleksey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 решения для бизнеса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Прикаспиский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современный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Kartmagambet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Bakhtiyar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Кирпичная кладка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аграрно-технический колледж имени У.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Кушекова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Ulykpanov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Nurlykhan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«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высший колледж им.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С.Мукашева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Alibekov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Serikbolsyn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3D моделирование для компьютерных игр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Прикаспиский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современный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Vassilyev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Vitaliy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 CAD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КГКП "Колледж радиотехники и связи"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Boken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Kuanysh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 решения для бизнеса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экономики и финансов"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Tkachmanova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Evgeniya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КГКП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Каменогорский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высший  политехнический </w:t>
            </w: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колледж" УК ВКО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Ziyadabek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Doskhan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Кирпичная кладка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"Колледж строительства"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Sarsembayev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Dias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КГКП "Электротехнический колледж"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Kurmanbekov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Yerniyaz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КГКП "Электротехнический колледж"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Nurikenov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Yerassyl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Ресторанное сервис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"Колледж бизнеса и сервиса"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Gulida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Kristina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мерчандайзинг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"Колледж бизнеса и сервиса 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Anuarbekov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Merey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беспилотными летательными аппаратами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КГКП "Электротехнический колледж"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Askerhanov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мобильных приложений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политехнический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YERBOLATULY MIRAS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автоматика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КГКП "Электротехнический колледж"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Kanat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Omirbek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КГКП "Электротехнический колледж"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Ospanov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Adil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КГКП "Электротехнический колледж"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Kolodkina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Alina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Сухое строительство </w:t>
            </w: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штукатурные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"Колледж строительства"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Daukenov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Yerlik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Восточно-Казахстанский гуманитарный колледж им. Абая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Shotanova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Nazerke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 Вещей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КГКП "Колледж радиотехники и связи"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Bekbossynov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Kaiyrbek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3D моделирование для компьютерных игр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политехнический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Yegor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Kazantsev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и химический анализ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KazMinerals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Актогай"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Moldabayeva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Dilyara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Облицовка плиткой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"Колледж строительства"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Orlov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Ivan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Малярные и декоративные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"Колледж строительства"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Portnova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Yuliya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моды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"Колледж бизнеса и сервиса"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Serikkyzy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Kunim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КГКП "Колледж радиотехники и связи"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Muhortov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Nikita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Отель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ресепшионист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"Колледж бизнеса и сервиса"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Apakova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Vera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младших классах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"Педагогический колледж им.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М.О.Ауэзова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КГКП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Zhaksybayeva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Aruzhan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Флористика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КГУ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Бескарагайский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Michshenko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Yelena</w:t>
            </w:r>
            <w:proofErr w:type="spellEnd"/>
          </w:p>
        </w:tc>
      </w:tr>
      <w:tr w:rsidR="00D50ECA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"Восточно-Казахстанский сельскохозяйственный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AMIRBEK KYDYRALI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Восточно-Казахстанская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КГКП "Колледж транспорта" УО ВКО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акимата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AMANGALIYEV AMAN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Yakovenko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Anton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Hairov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Rotmir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Медицинский и социальный уход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медицинский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Suiinbekuly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Karim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Таразский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сервиса и технологий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Beizer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Anton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мерчандайзинг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Zhamalbek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Sultanali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ЗКО,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ральск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 технологии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Уральский колледж информационных технологий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Yussupov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Ruslan</w:t>
            </w:r>
            <w:proofErr w:type="spellEnd"/>
          </w:p>
        </w:tc>
      </w:tr>
      <w:tr w:rsidR="00D50ECA" w:rsidRPr="00F20922" w:rsidTr="00D50ECA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ЗКО,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ральск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Кирпичная кладка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Шынгырлауский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Karim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Aldabergen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ЗКО,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ральск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Медицинский и социальный уход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Западно-Казахстанский высший медицинский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Bissekeshova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Zulfiya</w:t>
            </w:r>
          </w:p>
        </w:tc>
      </w:tr>
      <w:tr w:rsidR="00D50ECA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автомобиля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КГУ "Карагандинский</w:t>
            </w: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транспортно-технологический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Zvazhiy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Yevgeniy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моды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КГУ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Карагнадинский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технология и сервиса"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Vechkanova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Viktoriya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КГУ Карагандинский профессионально-технический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PAK KIRILL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мерчандайзинг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КГУ Карагандинский технико-строительный колледж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BAIGOSHKAROVA DANA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Карагандинский высший колледж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Bolashaq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Konyrtayev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Yersagyn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КГУ «Карагандинский технико-строительный колледж»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Dmitriyev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Artem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Карагандинский коммерческий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AKIPOV ZAKIR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Сантехника и отопление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КГУ Карагандинский технико-строительный колледж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ZHUMABEKOV ARMAN 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политехничексий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Konysbaev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Islambek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беспилотными летательными аппаратами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Карагандинский высший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RAY MYRZAGELDI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 CAD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автомобильного транспорта"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Khassanov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Sultan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легковых автомобилей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автомобильного транспорта"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DILDABEKOV ALISHER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автомобильного транспорта"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Goricyn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Stanislav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хореографического коллектива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КГКП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Kuzenbayeva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Dilyara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индустриально-педагогический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Uvarova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Maria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автомобильного транспорта"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CHAUS KIRILL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высший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Vyacheslav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Kostyrev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высший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BEISENOV EZDAR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высший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Zhagsalag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Kundyz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сельскохозяйственных машин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"Казахстанский агротехнический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Korol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Nikita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 технологии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высший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Mukashev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Tamirlan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индустриально-педагогический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Shel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Vadim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Кызылординский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высший колледж им.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М.Маметовой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Saktapbergen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Kamila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Бейнеуский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Muhangaliyev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Nurassyl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туризма"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Mazhitov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Madiyar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колледж имени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Халела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Узбекгалиева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Ramazanov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Assylkhan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Отель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ресепшионист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туризма"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Kiyakbaev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Bekzat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Флористика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 педагогики и отраслевых технологий "Каспий"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Mussalimova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Assem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Бейнеуский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Zholdaskalyev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Gaziz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Бейнеуский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Bakyt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Adilet</w:t>
            </w:r>
            <w:proofErr w:type="spellEnd"/>
          </w:p>
        </w:tc>
      </w:tr>
      <w:tr w:rsidR="00D50ECA" w:rsidRPr="00F20922" w:rsidTr="00D50ECA">
        <w:trPr>
          <w:trHeight w:val="10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МГГП "О.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Турмаганбетулы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атындағы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индустриально - технический колледж 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Dairkhan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Akimkhan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кабельные сети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«Высший колледж электроники и коммуникаций»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Podtikhov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ОО "Павлодарский высший колледж управления"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Panchenko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Anton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младших классах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Педагогический высший колледж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им.Б.Ахметова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ECA" w:rsidRPr="00F20922" w:rsidRDefault="00D50ECA" w:rsidP="00F2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Umirova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Ayana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Высший инновационный аграрный колледж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Еrtіs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Sailaubaev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Gassyrzhan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 Вещей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ОО "Павлодарский высший колледж управления"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Shalygin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Maxim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Колледж информационных технологий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Kiulin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Kirill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 решения для бизнеса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ОО "Павлодарский высший колледж управления"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Samatov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Farid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легковых автомобилей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"Павлодарский колледж технического сервиса"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Ukhan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Andrey</w:t>
            </w:r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Педагогический высший колледж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им.Б.Ахметова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Ilyuchshenko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Lyubov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многпрофильный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им.Ж.Мусы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Assan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Dinmarat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беспилотными летательными аппаратами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ОО "Павлодарский высший колледж управления"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Cherkashin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Nikita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автоматика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Павлодарский политехнический высший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Drichik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Vladimir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Токарные работы на станках с ЧПУ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черной металлургии"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Tukayev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Ilsur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Ресторанное сервис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"Павлодарский колледж сервиса и питания"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Foos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Anatoliy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на ПХВ "Колледж информационных технологий"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Pogozhev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Anton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сельскохозяйственных машин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Актогайский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аграрно-технический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Zeinulla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Yernur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и химический анализ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"Павлодарский химико-механический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Bazarbaeva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Asylana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КГКП "Высший колледж имени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Магжана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Жумабаева"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Chupchikov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Igor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"Северо-Казахстанский профессионально-педагогический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Malkov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Kirill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Петропавловский строительно-экономический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Zenin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Danil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"Многопрофильный профессиональный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Khajiyev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Abdukodir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 Вещей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КНПК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Appazov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Damir</w:t>
            </w:r>
            <w:proofErr w:type="spellEnd"/>
          </w:p>
        </w:tc>
      </w:tr>
      <w:tr w:rsidR="00D50ECA" w:rsidRPr="00F20922" w:rsidTr="00D50ECA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Токарные работы на станках с ЧПУ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kolledj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Baitugan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Bauyrzhan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Малярные и декоративные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многопрофильный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Uteshova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Aiganym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kolledj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Tohanov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Jasulan</w:t>
            </w:r>
            <w:proofErr w:type="spellEnd"/>
          </w:p>
        </w:tc>
      </w:tr>
      <w:tr w:rsidR="00D50ECA" w:rsidRPr="00F20922" w:rsidTr="00D50ECA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Капланбекский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аграрно-технический колледж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Meken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Bauyrzhan</w:t>
            </w:r>
            <w:proofErr w:type="spellEnd"/>
          </w:p>
        </w:tc>
      </w:tr>
      <w:tr w:rsidR="00D50ECA" w:rsidRPr="00F20922" w:rsidTr="00D50ECA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kolledj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Osken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Erlan</w:t>
            </w:r>
            <w:proofErr w:type="spellEnd"/>
          </w:p>
        </w:tc>
      </w:tr>
      <w:tr w:rsidR="00D50ECA" w:rsidRPr="00F20922" w:rsidTr="00D50ECA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Сухое строительство </w:t>
            </w: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штукатурные работы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Колледж №16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Tastanov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Aibek</w:t>
            </w:r>
            <w:proofErr w:type="spellEnd"/>
          </w:p>
        </w:tc>
      </w:tr>
      <w:tr w:rsidR="00D50ECA" w:rsidRPr="00F20922" w:rsidTr="00D50ECA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ECA" w:rsidRPr="00F20922" w:rsidRDefault="00D50ECA" w:rsidP="00DC2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09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Кузовной ремонт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Кентауский</w:t>
            </w:r>
            <w:proofErr w:type="spellEnd"/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многопрофильный колледж"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ECA" w:rsidRPr="00F20922" w:rsidRDefault="00D50ECA" w:rsidP="005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MAMBAYEV  YERKEBULAN</w:t>
            </w:r>
          </w:p>
        </w:tc>
      </w:tr>
    </w:tbl>
    <w:p w:rsidR="00225664" w:rsidRPr="00F20922" w:rsidRDefault="00225664" w:rsidP="00F20922"/>
    <w:sectPr w:rsidR="00225664" w:rsidRPr="00F2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22"/>
    <w:rsid w:val="00225664"/>
    <w:rsid w:val="00D50ECA"/>
    <w:rsid w:val="00F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92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20922"/>
    <w:rPr>
      <w:color w:val="954F72"/>
      <w:u w:val="single"/>
    </w:rPr>
  </w:style>
  <w:style w:type="paragraph" w:customStyle="1" w:styleId="xl75">
    <w:name w:val="xl75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02124"/>
      <w:sz w:val="20"/>
      <w:szCs w:val="20"/>
      <w:lang w:eastAsia="ru-RU"/>
    </w:rPr>
  </w:style>
  <w:style w:type="paragraph" w:customStyle="1" w:styleId="xl86">
    <w:name w:val="xl86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3454B"/>
      <w:sz w:val="20"/>
      <w:szCs w:val="20"/>
      <w:lang w:eastAsia="ru-RU"/>
    </w:rPr>
  </w:style>
  <w:style w:type="paragraph" w:customStyle="1" w:styleId="xl90">
    <w:name w:val="xl90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02124"/>
      <w:sz w:val="20"/>
      <w:szCs w:val="20"/>
      <w:lang w:eastAsia="ru-RU"/>
    </w:rPr>
  </w:style>
  <w:style w:type="paragraph" w:customStyle="1" w:styleId="xl104">
    <w:name w:val="xl104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09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92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20922"/>
    <w:rPr>
      <w:color w:val="954F72"/>
      <w:u w:val="single"/>
    </w:rPr>
  </w:style>
  <w:style w:type="paragraph" w:customStyle="1" w:styleId="xl75">
    <w:name w:val="xl75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02124"/>
      <w:sz w:val="20"/>
      <w:szCs w:val="20"/>
      <w:lang w:eastAsia="ru-RU"/>
    </w:rPr>
  </w:style>
  <w:style w:type="paragraph" w:customStyle="1" w:styleId="xl86">
    <w:name w:val="xl86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3454B"/>
      <w:sz w:val="20"/>
      <w:szCs w:val="20"/>
      <w:lang w:eastAsia="ru-RU"/>
    </w:rPr>
  </w:style>
  <w:style w:type="paragraph" w:customStyle="1" w:styleId="xl90">
    <w:name w:val="xl90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02124"/>
      <w:sz w:val="20"/>
      <w:szCs w:val="20"/>
      <w:lang w:eastAsia="ru-RU"/>
    </w:rPr>
  </w:style>
  <w:style w:type="paragraph" w:customStyle="1" w:styleId="xl104">
    <w:name w:val="xl104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09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0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12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Гасимов</dc:creator>
  <cp:keywords/>
  <dc:description/>
  <cp:lastModifiedBy>Елнур Омаров</cp:lastModifiedBy>
  <cp:revision>2</cp:revision>
  <dcterms:created xsi:type="dcterms:W3CDTF">2021-12-06T11:32:00Z</dcterms:created>
  <dcterms:modified xsi:type="dcterms:W3CDTF">2021-12-07T12:40:00Z</dcterms:modified>
</cp:coreProperties>
</file>